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647B064" w14:textId="77777777">
        <w:tc>
          <w:tcPr>
            <w:tcW w:w="2268" w:type="dxa"/>
          </w:tcPr>
          <w:p w14:paraId="7E2CD20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882A02D" w14:textId="77777777" w:rsidR="006E4E11" w:rsidRDefault="006E4E11" w:rsidP="007242A3">
            <w:pPr>
              <w:framePr w:w="5035" w:h="1644" w:wrap="notBeside" w:vAnchor="page" w:hAnchor="page" w:x="6573" w:y="721"/>
              <w:rPr>
                <w:rFonts w:ascii="TradeGothic" w:hAnsi="TradeGothic"/>
                <w:i/>
                <w:sz w:val="18"/>
              </w:rPr>
            </w:pPr>
          </w:p>
        </w:tc>
      </w:tr>
      <w:tr w:rsidR="006E4E11" w14:paraId="1608BF74" w14:textId="77777777">
        <w:tc>
          <w:tcPr>
            <w:tcW w:w="2268" w:type="dxa"/>
          </w:tcPr>
          <w:p w14:paraId="6746E88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65495EF" w14:textId="77777777" w:rsidR="006E4E11" w:rsidRDefault="006E4E11" w:rsidP="007242A3">
            <w:pPr>
              <w:framePr w:w="5035" w:h="1644" w:wrap="notBeside" w:vAnchor="page" w:hAnchor="page" w:x="6573" w:y="721"/>
              <w:rPr>
                <w:rFonts w:ascii="TradeGothic" w:hAnsi="TradeGothic"/>
                <w:b/>
                <w:sz w:val="22"/>
              </w:rPr>
            </w:pPr>
          </w:p>
        </w:tc>
      </w:tr>
      <w:tr w:rsidR="006E4E11" w14:paraId="5EFCF4DE" w14:textId="77777777">
        <w:tc>
          <w:tcPr>
            <w:tcW w:w="3402" w:type="dxa"/>
            <w:gridSpan w:val="2"/>
          </w:tcPr>
          <w:p w14:paraId="68A57F82" w14:textId="77777777" w:rsidR="006E4E11" w:rsidRDefault="006E4E11" w:rsidP="007242A3">
            <w:pPr>
              <w:framePr w:w="5035" w:h="1644" w:wrap="notBeside" w:vAnchor="page" w:hAnchor="page" w:x="6573" w:y="721"/>
            </w:pPr>
          </w:p>
        </w:tc>
        <w:tc>
          <w:tcPr>
            <w:tcW w:w="1865" w:type="dxa"/>
          </w:tcPr>
          <w:p w14:paraId="30198B2C" w14:textId="77777777" w:rsidR="006E4E11" w:rsidRDefault="006E4E11" w:rsidP="007242A3">
            <w:pPr>
              <w:framePr w:w="5035" w:h="1644" w:wrap="notBeside" w:vAnchor="page" w:hAnchor="page" w:x="6573" w:y="721"/>
            </w:pPr>
          </w:p>
        </w:tc>
      </w:tr>
      <w:tr w:rsidR="006E4E11" w14:paraId="6144B2AB" w14:textId="77777777">
        <w:tc>
          <w:tcPr>
            <w:tcW w:w="2268" w:type="dxa"/>
          </w:tcPr>
          <w:p w14:paraId="294AD958" w14:textId="77777777" w:rsidR="006E4E11" w:rsidRDefault="006E4E11" w:rsidP="007242A3">
            <w:pPr>
              <w:framePr w:w="5035" w:h="1644" w:wrap="notBeside" w:vAnchor="page" w:hAnchor="page" w:x="6573" w:y="721"/>
            </w:pPr>
          </w:p>
        </w:tc>
        <w:tc>
          <w:tcPr>
            <w:tcW w:w="2999" w:type="dxa"/>
            <w:gridSpan w:val="2"/>
          </w:tcPr>
          <w:p w14:paraId="3780BFA3" w14:textId="77777777" w:rsidR="006E4E11" w:rsidRPr="00ED583F" w:rsidRDefault="00F374FF" w:rsidP="007242A3">
            <w:pPr>
              <w:framePr w:w="5035" w:h="1644" w:wrap="notBeside" w:vAnchor="page" w:hAnchor="page" w:x="6573" w:y="721"/>
              <w:rPr>
                <w:sz w:val="20"/>
              </w:rPr>
            </w:pPr>
            <w:r>
              <w:rPr>
                <w:sz w:val="20"/>
              </w:rPr>
              <w:t>Dnr Ju2016/0</w:t>
            </w:r>
            <w:r w:rsidR="00354315">
              <w:rPr>
                <w:sz w:val="20"/>
              </w:rPr>
              <w:t>5</w:t>
            </w:r>
            <w:r w:rsidR="00D46EC5">
              <w:rPr>
                <w:sz w:val="20"/>
              </w:rPr>
              <w:t>658</w:t>
            </w:r>
            <w:r w:rsidR="009F1EC2">
              <w:rPr>
                <w:sz w:val="20"/>
              </w:rPr>
              <w:t>/POL</w:t>
            </w:r>
          </w:p>
        </w:tc>
      </w:tr>
      <w:tr w:rsidR="006E4E11" w14:paraId="2E318531" w14:textId="77777777">
        <w:tc>
          <w:tcPr>
            <w:tcW w:w="2268" w:type="dxa"/>
          </w:tcPr>
          <w:p w14:paraId="23873DE3" w14:textId="77777777" w:rsidR="006E4E11" w:rsidRDefault="006E4E11" w:rsidP="007242A3">
            <w:pPr>
              <w:framePr w:w="5035" w:h="1644" w:wrap="notBeside" w:vAnchor="page" w:hAnchor="page" w:x="6573" w:y="721"/>
            </w:pPr>
          </w:p>
        </w:tc>
        <w:tc>
          <w:tcPr>
            <w:tcW w:w="2999" w:type="dxa"/>
            <w:gridSpan w:val="2"/>
          </w:tcPr>
          <w:p w14:paraId="165DF94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043BA36" w14:textId="77777777">
        <w:trPr>
          <w:trHeight w:val="284"/>
        </w:trPr>
        <w:tc>
          <w:tcPr>
            <w:tcW w:w="4911" w:type="dxa"/>
          </w:tcPr>
          <w:p w14:paraId="3CCF8590" w14:textId="77777777" w:rsidR="006E4E11" w:rsidRDefault="00631B93">
            <w:pPr>
              <w:pStyle w:val="Avsndare"/>
              <w:framePr w:h="2483" w:wrap="notBeside" w:x="1504"/>
              <w:rPr>
                <w:b/>
                <w:i w:val="0"/>
                <w:sz w:val="22"/>
              </w:rPr>
            </w:pPr>
            <w:r>
              <w:rPr>
                <w:b/>
                <w:i w:val="0"/>
                <w:sz w:val="22"/>
              </w:rPr>
              <w:t>Justitiedepartementet</w:t>
            </w:r>
          </w:p>
        </w:tc>
      </w:tr>
      <w:tr w:rsidR="006E4E11" w14:paraId="021720B7" w14:textId="77777777">
        <w:trPr>
          <w:trHeight w:val="284"/>
        </w:trPr>
        <w:tc>
          <w:tcPr>
            <w:tcW w:w="4911" w:type="dxa"/>
          </w:tcPr>
          <w:p w14:paraId="414B5560" w14:textId="77777777" w:rsidR="006E4E11" w:rsidRDefault="00631B93">
            <w:pPr>
              <w:pStyle w:val="Avsndare"/>
              <w:framePr w:h="2483" w:wrap="notBeside" w:x="1504"/>
              <w:rPr>
                <w:bCs/>
                <w:iCs/>
              </w:rPr>
            </w:pPr>
            <w:r>
              <w:rPr>
                <w:bCs/>
                <w:iCs/>
              </w:rPr>
              <w:t>Inrikesministern</w:t>
            </w:r>
          </w:p>
        </w:tc>
      </w:tr>
      <w:tr w:rsidR="006E4E11" w14:paraId="069C6F5C" w14:textId="77777777">
        <w:trPr>
          <w:trHeight w:val="284"/>
        </w:trPr>
        <w:tc>
          <w:tcPr>
            <w:tcW w:w="4911" w:type="dxa"/>
          </w:tcPr>
          <w:p w14:paraId="4C4ED05D" w14:textId="77777777" w:rsidR="006E4E11" w:rsidRDefault="006E4E11">
            <w:pPr>
              <w:pStyle w:val="Avsndare"/>
              <w:framePr w:h="2483" w:wrap="notBeside" w:x="1504"/>
              <w:rPr>
                <w:bCs/>
                <w:iCs/>
              </w:rPr>
            </w:pPr>
          </w:p>
        </w:tc>
      </w:tr>
      <w:tr w:rsidR="006E4E11" w14:paraId="62587816" w14:textId="77777777">
        <w:trPr>
          <w:trHeight w:val="284"/>
        </w:trPr>
        <w:tc>
          <w:tcPr>
            <w:tcW w:w="4911" w:type="dxa"/>
          </w:tcPr>
          <w:p w14:paraId="3A68D24C" w14:textId="77777777" w:rsidR="006E4E11" w:rsidRDefault="006E4E11">
            <w:pPr>
              <w:pStyle w:val="Avsndare"/>
              <w:framePr w:h="2483" w:wrap="notBeside" w:x="1504"/>
              <w:rPr>
                <w:bCs/>
                <w:iCs/>
              </w:rPr>
            </w:pPr>
          </w:p>
        </w:tc>
      </w:tr>
      <w:tr w:rsidR="006E4E11" w14:paraId="68C10194" w14:textId="77777777">
        <w:trPr>
          <w:trHeight w:val="284"/>
        </w:trPr>
        <w:tc>
          <w:tcPr>
            <w:tcW w:w="4911" w:type="dxa"/>
          </w:tcPr>
          <w:p w14:paraId="7703D2F5" w14:textId="77777777" w:rsidR="006E4E11" w:rsidRDefault="006E4E11">
            <w:pPr>
              <w:pStyle w:val="Avsndare"/>
              <w:framePr w:h="2483" w:wrap="notBeside" w:x="1504"/>
              <w:rPr>
                <w:bCs/>
                <w:iCs/>
              </w:rPr>
            </w:pPr>
          </w:p>
        </w:tc>
      </w:tr>
      <w:tr w:rsidR="006E4E11" w14:paraId="2A2DB1F1" w14:textId="77777777">
        <w:trPr>
          <w:trHeight w:val="284"/>
        </w:trPr>
        <w:tc>
          <w:tcPr>
            <w:tcW w:w="4911" w:type="dxa"/>
          </w:tcPr>
          <w:p w14:paraId="4F667F47" w14:textId="77777777" w:rsidR="006E4E11" w:rsidRDefault="006E4E11">
            <w:pPr>
              <w:pStyle w:val="Avsndare"/>
              <w:framePr w:h="2483" w:wrap="notBeside" w:x="1504"/>
              <w:rPr>
                <w:bCs/>
                <w:iCs/>
              </w:rPr>
            </w:pPr>
          </w:p>
        </w:tc>
      </w:tr>
      <w:tr w:rsidR="006E4E11" w14:paraId="27A6D2D0" w14:textId="77777777">
        <w:trPr>
          <w:trHeight w:val="284"/>
        </w:trPr>
        <w:tc>
          <w:tcPr>
            <w:tcW w:w="4911" w:type="dxa"/>
          </w:tcPr>
          <w:p w14:paraId="36103AA6" w14:textId="77777777" w:rsidR="006E4E11" w:rsidRDefault="006E4E11">
            <w:pPr>
              <w:pStyle w:val="Avsndare"/>
              <w:framePr w:h="2483" w:wrap="notBeside" w:x="1504"/>
              <w:rPr>
                <w:bCs/>
                <w:iCs/>
              </w:rPr>
            </w:pPr>
          </w:p>
        </w:tc>
      </w:tr>
      <w:tr w:rsidR="006E4E11" w14:paraId="7B97F731" w14:textId="77777777">
        <w:trPr>
          <w:trHeight w:val="284"/>
        </w:trPr>
        <w:tc>
          <w:tcPr>
            <w:tcW w:w="4911" w:type="dxa"/>
          </w:tcPr>
          <w:p w14:paraId="45F24D9A" w14:textId="77777777" w:rsidR="006E4E11" w:rsidRDefault="006E4E11">
            <w:pPr>
              <w:pStyle w:val="Avsndare"/>
              <w:framePr w:h="2483" w:wrap="notBeside" w:x="1504"/>
              <w:rPr>
                <w:bCs/>
                <w:iCs/>
              </w:rPr>
            </w:pPr>
          </w:p>
        </w:tc>
      </w:tr>
      <w:tr w:rsidR="006E4E11" w14:paraId="78AEBBD1" w14:textId="77777777">
        <w:trPr>
          <w:trHeight w:val="284"/>
        </w:trPr>
        <w:tc>
          <w:tcPr>
            <w:tcW w:w="4911" w:type="dxa"/>
          </w:tcPr>
          <w:p w14:paraId="0FF3025F" w14:textId="77777777" w:rsidR="006E4E11" w:rsidRDefault="006E4E11">
            <w:pPr>
              <w:pStyle w:val="Avsndare"/>
              <w:framePr w:h="2483" w:wrap="notBeside" w:x="1504"/>
              <w:rPr>
                <w:bCs/>
                <w:iCs/>
              </w:rPr>
            </w:pPr>
          </w:p>
        </w:tc>
      </w:tr>
    </w:tbl>
    <w:p w14:paraId="626841CD" w14:textId="77777777" w:rsidR="006E4E11" w:rsidRDefault="00631B93">
      <w:pPr>
        <w:framePr w:w="4400" w:h="2523" w:wrap="notBeside" w:vAnchor="page" w:hAnchor="page" w:x="6453" w:y="2445"/>
        <w:ind w:left="142"/>
      </w:pPr>
      <w:r>
        <w:t>Till riksdagen</w:t>
      </w:r>
    </w:p>
    <w:p w14:paraId="54B13F7F" w14:textId="77777777" w:rsidR="006E4E11" w:rsidRDefault="00F374FF" w:rsidP="00631B93">
      <w:pPr>
        <w:pStyle w:val="RKrubrik"/>
        <w:pBdr>
          <w:bottom w:val="single" w:sz="4" w:space="1" w:color="auto"/>
        </w:pBdr>
        <w:spacing w:before="0" w:after="0"/>
      </w:pPr>
      <w:r>
        <w:t>Svar på fråga 2015/16:14</w:t>
      </w:r>
      <w:r w:rsidR="00D46EC5">
        <w:t>97</w:t>
      </w:r>
      <w:r>
        <w:t xml:space="preserve"> av </w:t>
      </w:r>
      <w:r w:rsidR="00D46EC5">
        <w:t>Roger Haddad</w:t>
      </w:r>
      <w:r>
        <w:t xml:space="preserve"> (</w:t>
      </w:r>
      <w:r w:rsidR="00D46EC5">
        <w:t>L</w:t>
      </w:r>
      <w:r w:rsidR="00631B93">
        <w:t xml:space="preserve">) </w:t>
      </w:r>
      <w:r w:rsidR="0046568D">
        <w:t>Färre poliser i yttre tjänst</w:t>
      </w:r>
    </w:p>
    <w:p w14:paraId="2EDDC5CD" w14:textId="77777777" w:rsidR="006E4E11" w:rsidRDefault="006E4E11">
      <w:pPr>
        <w:pStyle w:val="RKnormal"/>
      </w:pPr>
    </w:p>
    <w:p w14:paraId="0CFA1B13" w14:textId="77777777" w:rsidR="00F374FF" w:rsidRDefault="00D46EC5" w:rsidP="00B75F7E">
      <w:r>
        <w:t>Roger Haddad</w:t>
      </w:r>
      <w:r w:rsidR="00631B93">
        <w:t xml:space="preserve"> har frågat mig </w:t>
      </w:r>
      <w:r>
        <w:t>vilka konkreta åtgärder jag och regeringen avser vidta för att öka antalet poliser i yttre tjänst</w:t>
      </w:r>
      <w:r w:rsidR="00F374FF">
        <w:t>.</w:t>
      </w:r>
    </w:p>
    <w:p w14:paraId="71ED53F5" w14:textId="77777777" w:rsidR="00B7372F" w:rsidRDefault="00B7372F" w:rsidP="00B7372F">
      <w:pPr>
        <w:overflowPunct/>
        <w:textAlignment w:val="auto"/>
        <w:rPr>
          <w:highlight w:val="yellow"/>
        </w:rPr>
      </w:pPr>
    </w:p>
    <w:p w14:paraId="38BAD6B7" w14:textId="2B8F6981" w:rsidR="00025E65" w:rsidRDefault="00322FD8" w:rsidP="00025E65">
      <w:r>
        <w:t>Ombildningen av polisen till en myndighet är den största omorganisationen inom statsförvaltningen i modern tid. Den är omfattande, komplex och innebär stora interna omflyttningar av såväl personal som verksamheter. Samtidigt ska det ordinarie polisarbetet löpa på som vanligt. Det är därför inte förvånande att långsiktiga och strategiska resursförflyttningar kan ta tid att genomföra.</w:t>
      </w:r>
      <w:r w:rsidR="00025E65">
        <w:t xml:space="preserve"> För att följa upp genom</w:t>
      </w:r>
      <w:r w:rsidR="00025E65">
        <w:softHyphen/>
        <w:t xml:space="preserve">förandet av reformen har regeringen gett Statskontoret i uppdrag att utvärdera ombildningen i förhållande till dess mål och syfte. </w:t>
      </w:r>
      <w:r w:rsidR="00893141">
        <w:t xml:space="preserve">Regeringen har också i regleringsbrevet gett </w:t>
      </w:r>
      <w:r w:rsidR="00025E65">
        <w:t>Polismyndigheten i uppdrag att löpande redovisa det fortsatta genomförandet av ombild</w:t>
      </w:r>
      <w:r w:rsidR="00025E65">
        <w:softHyphen/>
        <w:t>ningen</w:t>
      </w:r>
      <w:r w:rsidR="00893141">
        <w:t>. J</w:t>
      </w:r>
      <w:r w:rsidR="00025E65">
        <w:t xml:space="preserve">ag följer detta arbete mycket noggrant för att förvissa mig om att intentionerna med ombildningen uppfylls. </w:t>
      </w:r>
    </w:p>
    <w:p w14:paraId="72CBF5EE" w14:textId="77777777" w:rsidR="00025E65" w:rsidRDefault="00025E65" w:rsidP="00025E65">
      <w:r w:rsidRPr="00313B9A">
        <w:t xml:space="preserve"> </w:t>
      </w:r>
    </w:p>
    <w:p w14:paraId="15A6A84B" w14:textId="36E7CD01" w:rsidR="00322FD8" w:rsidRDefault="00025E65" w:rsidP="00025E65">
      <w:r w:rsidRPr="00313B9A">
        <w:t>Det är Polismyndighetens ansvar att säkerställa kompetensförsörjningen för polis</w:t>
      </w:r>
      <w:r>
        <w:t xml:space="preserve">verksamheten och </w:t>
      </w:r>
      <w:r w:rsidR="00893141">
        <w:t xml:space="preserve">att genomföra de beslut som fattats avseende ombildningen. </w:t>
      </w:r>
      <w:r w:rsidR="00583634">
        <w:t xml:space="preserve">Polismyndigheten har beslutat att utöka antalet platser på polisutbildningen </w:t>
      </w:r>
      <w:r w:rsidR="009D1AD0">
        <w:t xml:space="preserve">avseende de kurser som startar </w:t>
      </w:r>
      <w:r w:rsidR="00583634">
        <w:t xml:space="preserve">hösten 2016 och våren 2017. </w:t>
      </w:r>
      <w:r w:rsidR="009F6B37">
        <w:t>Rikspolischefen har också under året beslutat att anställa fler civilanställda.</w:t>
      </w:r>
    </w:p>
    <w:p w14:paraId="35931040" w14:textId="77777777" w:rsidR="00025E65" w:rsidRDefault="00025E65" w:rsidP="00025E65"/>
    <w:p w14:paraId="65E33A45" w14:textId="353D6351" w:rsidR="00025E65" w:rsidRDefault="00025E65" w:rsidP="00025E65">
      <w:r>
        <w:t xml:space="preserve">Med hänvisning till Polismyndighetens ökade arbetsbelastning </w:t>
      </w:r>
      <w:r w:rsidR="004F1146">
        <w:t xml:space="preserve">och för att säkerställa att viktiga arbetsuppgifter kan upprätthållas tilldelade </w:t>
      </w:r>
      <w:r>
        <w:t xml:space="preserve">regeringen </w:t>
      </w:r>
      <w:r w:rsidR="004F1146">
        <w:t xml:space="preserve">myndigheten ytterligare 283 miljoner kronor </w:t>
      </w:r>
      <w:r>
        <w:t xml:space="preserve">i vårändringsbudgeten för </w:t>
      </w:r>
      <w:bookmarkStart w:id="0" w:name="_GoBack"/>
      <w:r>
        <w:t>2016</w:t>
      </w:r>
      <w:r w:rsidR="00297A0C">
        <w:t>.</w:t>
      </w:r>
      <w:bookmarkEnd w:id="0"/>
    </w:p>
    <w:p w14:paraId="6CD732C1" w14:textId="5157F70F" w:rsidR="00B37822" w:rsidRDefault="00B37822" w:rsidP="00B75F7E"/>
    <w:p w14:paraId="63A970E3" w14:textId="77777777" w:rsidR="00080E86" w:rsidRPr="00E27425" w:rsidRDefault="00080E86" w:rsidP="00B75F7E"/>
    <w:p w14:paraId="16C30F33" w14:textId="77777777" w:rsidR="00631B93" w:rsidRPr="00E27425" w:rsidRDefault="00A1221B" w:rsidP="00B75F7E">
      <w:r>
        <w:t>Stockholm den 23</w:t>
      </w:r>
      <w:r w:rsidR="00F374FF" w:rsidRPr="00E27425">
        <w:t xml:space="preserve"> augusti</w:t>
      </w:r>
      <w:r w:rsidR="00631B93" w:rsidRPr="00E27425">
        <w:t xml:space="preserve"> 2016</w:t>
      </w:r>
    </w:p>
    <w:p w14:paraId="542ADF62" w14:textId="77777777" w:rsidR="00B37822" w:rsidRDefault="00B37822">
      <w:pPr>
        <w:pStyle w:val="RKnormal"/>
      </w:pPr>
    </w:p>
    <w:p w14:paraId="28DD2FEC" w14:textId="77777777" w:rsidR="00B37822" w:rsidRDefault="00B37822">
      <w:pPr>
        <w:pStyle w:val="RKnormal"/>
      </w:pPr>
    </w:p>
    <w:p w14:paraId="488431C6" w14:textId="77777777" w:rsidR="00E21308" w:rsidRDefault="00631B93">
      <w:pPr>
        <w:pStyle w:val="RKnormal"/>
      </w:pPr>
      <w:r w:rsidRPr="00E27425">
        <w:t>Anders Ygeman</w:t>
      </w:r>
    </w:p>
    <w:sectPr w:rsidR="00E21308" w:rsidSect="00B4268A">
      <w:headerReference w:type="even" r:id="rId13"/>
      <w:headerReference w:type="default" r:id="rId14"/>
      <w:headerReference w:type="first" r:id="rId15"/>
      <w:type w:val="continuous"/>
      <w:pgSz w:w="11907" w:h="16840" w:code="9"/>
      <w:pgMar w:top="567" w:right="1701" w:bottom="709"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A7111" w14:textId="77777777" w:rsidR="007578CF" w:rsidRDefault="007578CF">
      <w:r>
        <w:separator/>
      </w:r>
    </w:p>
  </w:endnote>
  <w:endnote w:type="continuationSeparator" w:id="0">
    <w:p w14:paraId="670912EA" w14:textId="77777777" w:rsidR="007578CF" w:rsidRDefault="00757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645E2" w14:textId="77777777" w:rsidR="007578CF" w:rsidRDefault="007578CF">
      <w:r>
        <w:separator/>
      </w:r>
    </w:p>
  </w:footnote>
  <w:footnote w:type="continuationSeparator" w:id="0">
    <w:p w14:paraId="3282D55B" w14:textId="77777777" w:rsidR="007578CF" w:rsidRDefault="00757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084F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C14D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F90B12A" w14:textId="77777777">
      <w:trPr>
        <w:cantSplit/>
      </w:trPr>
      <w:tc>
        <w:tcPr>
          <w:tcW w:w="3119" w:type="dxa"/>
        </w:tcPr>
        <w:p w14:paraId="48D9BEF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480BFC8" w14:textId="77777777" w:rsidR="00E80146" w:rsidRDefault="00E80146">
          <w:pPr>
            <w:pStyle w:val="Sidhuvud"/>
            <w:ind w:right="360"/>
          </w:pPr>
        </w:p>
      </w:tc>
      <w:tc>
        <w:tcPr>
          <w:tcW w:w="1525" w:type="dxa"/>
        </w:tcPr>
        <w:p w14:paraId="3A4A4D9F" w14:textId="77777777" w:rsidR="00E80146" w:rsidRDefault="00E80146">
          <w:pPr>
            <w:pStyle w:val="Sidhuvud"/>
            <w:ind w:right="360"/>
          </w:pPr>
        </w:p>
      </w:tc>
    </w:tr>
  </w:tbl>
  <w:p w14:paraId="7CE9816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EF93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27425">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2DC7C24" w14:textId="77777777">
      <w:trPr>
        <w:cantSplit/>
      </w:trPr>
      <w:tc>
        <w:tcPr>
          <w:tcW w:w="3119" w:type="dxa"/>
        </w:tcPr>
        <w:p w14:paraId="7F4AE77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79E2361" w14:textId="77777777" w:rsidR="00E80146" w:rsidRDefault="00E80146">
          <w:pPr>
            <w:pStyle w:val="Sidhuvud"/>
            <w:ind w:right="360"/>
          </w:pPr>
        </w:p>
      </w:tc>
      <w:tc>
        <w:tcPr>
          <w:tcW w:w="1525" w:type="dxa"/>
        </w:tcPr>
        <w:p w14:paraId="08C04324" w14:textId="77777777" w:rsidR="00E80146" w:rsidRDefault="00E80146">
          <w:pPr>
            <w:pStyle w:val="Sidhuvud"/>
            <w:ind w:right="360"/>
          </w:pPr>
        </w:p>
      </w:tc>
    </w:tr>
  </w:tbl>
  <w:p w14:paraId="6F93568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0FB83" w14:textId="77777777" w:rsidR="00631B93" w:rsidRDefault="00F86D7E">
    <w:pPr>
      <w:framePr w:w="2948" w:h="1321" w:hRule="exact" w:wrap="notBeside" w:vAnchor="page" w:hAnchor="page" w:x="1362" w:y="653"/>
    </w:pPr>
    <w:r>
      <w:rPr>
        <w:noProof/>
        <w:lang w:eastAsia="sv-SE"/>
      </w:rPr>
      <w:drawing>
        <wp:inline distT="0" distB="0" distL="0" distR="0" wp14:anchorId="643EE567" wp14:editId="5BF38F3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97DB97E" w14:textId="77777777" w:rsidR="00E80146" w:rsidRDefault="00E80146">
    <w:pPr>
      <w:pStyle w:val="RKrubrik"/>
      <w:keepNext w:val="0"/>
      <w:tabs>
        <w:tab w:val="clear" w:pos="1134"/>
        <w:tab w:val="clear" w:pos="2835"/>
      </w:tabs>
      <w:spacing w:before="0" w:after="0" w:line="320" w:lineRule="atLeast"/>
      <w:rPr>
        <w:bCs/>
      </w:rPr>
    </w:pPr>
  </w:p>
  <w:p w14:paraId="4741EC91" w14:textId="77777777" w:rsidR="00E80146" w:rsidRDefault="00E80146">
    <w:pPr>
      <w:rPr>
        <w:rFonts w:ascii="TradeGothic" w:hAnsi="TradeGothic"/>
        <w:b/>
        <w:bCs/>
        <w:spacing w:val="12"/>
        <w:sz w:val="22"/>
      </w:rPr>
    </w:pPr>
  </w:p>
  <w:p w14:paraId="471D4FB1" w14:textId="77777777" w:rsidR="00E80146" w:rsidRDefault="00E80146">
    <w:pPr>
      <w:pStyle w:val="RKrubrik"/>
      <w:keepNext w:val="0"/>
      <w:tabs>
        <w:tab w:val="clear" w:pos="1134"/>
        <w:tab w:val="clear" w:pos="2835"/>
      </w:tabs>
      <w:spacing w:before="0" w:after="0" w:line="320" w:lineRule="atLeast"/>
      <w:rPr>
        <w:bCs/>
      </w:rPr>
    </w:pPr>
  </w:p>
  <w:p w14:paraId="4A870B0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B93"/>
    <w:rsid w:val="00025E65"/>
    <w:rsid w:val="00080E86"/>
    <w:rsid w:val="00082E50"/>
    <w:rsid w:val="00082FA4"/>
    <w:rsid w:val="000C156B"/>
    <w:rsid w:val="001117AA"/>
    <w:rsid w:val="00150384"/>
    <w:rsid w:val="00160901"/>
    <w:rsid w:val="001805B7"/>
    <w:rsid w:val="001C14DF"/>
    <w:rsid w:val="00240BAC"/>
    <w:rsid w:val="00292E5C"/>
    <w:rsid w:val="00297A0C"/>
    <w:rsid w:val="002A774A"/>
    <w:rsid w:val="00310161"/>
    <w:rsid w:val="00314CA9"/>
    <w:rsid w:val="00322FD8"/>
    <w:rsid w:val="00354315"/>
    <w:rsid w:val="00367B1C"/>
    <w:rsid w:val="0039425F"/>
    <w:rsid w:val="003A335B"/>
    <w:rsid w:val="0046568D"/>
    <w:rsid w:val="004857AE"/>
    <w:rsid w:val="004A328D"/>
    <w:rsid w:val="004E0832"/>
    <w:rsid w:val="004F1146"/>
    <w:rsid w:val="004F3534"/>
    <w:rsid w:val="004F3857"/>
    <w:rsid w:val="0052363C"/>
    <w:rsid w:val="00583634"/>
    <w:rsid w:val="0058762B"/>
    <w:rsid w:val="005C0418"/>
    <w:rsid w:val="006126B7"/>
    <w:rsid w:val="00631B93"/>
    <w:rsid w:val="006E09A9"/>
    <w:rsid w:val="006E4E11"/>
    <w:rsid w:val="007242A3"/>
    <w:rsid w:val="0075560B"/>
    <w:rsid w:val="007575B4"/>
    <w:rsid w:val="007578CF"/>
    <w:rsid w:val="007868A5"/>
    <w:rsid w:val="007907DD"/>
    <w:rsid w:val="007939CD"/>
    <w:rsid w:val="007A6855"/>
    <w:rsid w:val="00811A0F"/>
    <w:rsid w:val="008733C5"/>
    <w:rsid w:val="00893141"/>
    <w:rsid w:val="008A3D46"/>
    <w:rsid w:val="0091363A"/>
    <w:rsid w:val="0092027A"/>
    <w:rsid w:val="00943BEF"/>
    <w:rsid w:val="00955E31"/>
    <w:rsid w:val="00992E72"/>
    <w:rsid w:val="0099520B"/>
    <w:rsid w:val="009C66A8"/>
    <w:rsid w:val="009D1AD0"/>
    <w:rsid w:val="009F1EC2"/>
    <w:rsid w:val="009F6B37"/>
    <w:rsid w:val="00A1221B"/>
    <w:rsid w:val="00AC4268"/>
    <w:rsid w:val="00AF26D1"/>
    <w:rsid w:val="00B35067"/>
    <w:rsid w:val="00B37822"/>
    <w:rsid w:val="00B4268A"/>
    <w:rsid w:val="00B7372F"/>
    <w:rsid w:val="00B75F7E"/>
    <w:rsid w:val="00BA135B"/>
    <w:rsid w:val="00BB3985"/>
    <w:rsid w:val="00BE44DD"/>
    <w:rsid w:val="00C71C0B"/>
    <w:rsid w:val="00D03E81"/>
    <w:rsid w:val="00D133D7"/>
    <w:rsid w:val="00D276EE"/>
    <w:rsid w:val="00D46EC5"/>
    <w:rsid w:val="00D66093"/>
    <w:rsid w:val="00D6657B"/>
    <w:rsid w:val="00D70F0E"/>
    <w:rsid w:val="00D94783"/>
    <w:rsid w:val="00D9543B"/>
    <w:rsid w:val="00DC3C95"/>
    <w:rsid w:val="00E21308"/>
    <w:rsid w:val="00E27425"/>
    <w:rsid w:val="00E634D7"/>
    <w:rsid w:val="00E80146"/>
    <w:rsid w:val="00E904D0"/>
    <w:rsid w:val="00EC04F3"/>
    <w:rsid w:val="00EC25F9"/>
    <w:rsid w:val="00ED583F"/>
    <w:rsid w:val="00EF071E"/>
    <w:rsid w:val="00F113FA"/>
    <w:rsid w:val="00F374FF"/>
    <w:rsid w:val="00F45345"/>
    <w:rsid w:val="00F51AC4"/>
    <w:rsid w:val="00F86D7E"/>
    <w:rsid w:val="00F95372"/>
    <w:rsid w:val="00FD49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41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86D7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86D7E"/>
    <w:rPr>
      <w:rFonts w:ascii="Tahoma" w:hAnsi="Tahoma" w:cs="Tahoma"/>
      <w:sz w:val="16"/>
      <w:szCs w:val="16"/>
      <w:lang w:eastAsia="en-US"/>
    </w:rPr>
  </w:style>
  <w:style w:type="character" w:customStyle="1" w:styleId="RKnormalChar">
    <w:name w:val="RKnormal Char"/>
    <w:link w:val="RKnormal"/>
    <w:rsid w:val="00E21308"/>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86D7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86D7E"/>
    <w:rPr>
      <w:rFonts w:ascii="Tahoma" w:hAnsi="Tahoma" w:cs="Tahoma"/>
      <w:sz w:val="16"/>
      <w:szCs w:val="16"/>
      <w:lang w:eastAsia="en-US"/>
    </w:rPr>
  </w:style>
  <w:style w:type="character" w:customStyle="1" w:styleId="RKnormalChar">
    <w:name w:val="RKnormal Char"/>
    <w:link w:val="RKnormal"/>
    <w:rsid w:val="00E21308"/>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292bfe0a-2c3f-4708-aa73-2922c057eb81</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0B0E870BE1CF3F44B515D29F766541B5" ma:contentTypeVersion="10" ma:contentTypeDescription="Skapa ett nytt dokument." ma:contentTypeScope="" ma:versionID="5c13f092528e7af0ad940167ebdbd155">
  <xsd:schema xmlns:xsd="http://www.w3.org/2001/XMLSchema" xmlns:xs="http://www.w3.org/2001/XMLSchema" xmlns:p="http://schemas.microsoft.com/office/2006/metadata/properties" xmlns:ns2="5429eb68-8afa-474e-a293-a9fa933f1d84" xmlns:ns3="03bdfa32-753e-480b-a763-6185260a9611" targetNamespace="http://schemas.microsoft.com/office/2006/metadata/properties" ma:root="true" ma:fieldsID="b857918371d082ad9c326f2d1a61aa8d" ns2:_="" ns3:_="">
    <xsd:import namespace="5429eb68-8afa-474e-a293-a9fa933f1d84"/>
    <xsd:import namespace="03bdfa32-753e-480b-a763-6185260a961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0cf81f1-42b5-4883-8b12-f8ed216206a0}" ma:internalName="TaxCatchAll" ma:showField="CatchAllData"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0cf81f1-42b5-4883-8b12-f8ed216206a0}" ma:internalName="TaxCatchAllLabel" ma:readOnly="true" ma:showField="CatchAllDataLabel"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bdfa32-753e-480b-a763-6185260a961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102126-3726-43C9-A1A4-AC2E8254FEA8}"/>
</file>

<file path=customXml/itemProps2.xml><?xml version="1.0" encoding="utf-8"?>
<ds:datastoreItem xmlns:ds="http://schemas.openxmlformats.org/officeDocument/2006/customXml" ds:itemID="{E5E3E985-6B4A-49F9-AAC7-40C1BDBBE3B2}"/>
</file>

<file path=customXml/itemProps3.xml><?xml version="1.0" encoding="utf-8"?>
<ds:datastoreItem xmlns:ds="http://schemas.openxmlformats.org/officeDocument/2006/customXml" ds:itemID="{F74C6AFD-939A-405A-9406-2935C81877BC}"/>
</file>

<file path=customXml/itemProps4.xml><?xml version="1.0" encoding="utf-8"?>
<ds:datastoreItem xmlns:ds="http://schemas.openxmlformats.org/officeDocument/2006/customXml" ds:itemID="{9FB62219-0A38-4CC6-8536-89F8001B3CD7}">
  <ds:schemaRefs>
    <ds:schemaRef ds:uri="http://schemas.microsoft.com/sharepoint/v3/contenttype/forms/url"/>
  </ds:schemaRefs>
</ds:datastoreItem>
</file>

<file path=customXml/itemProps5.xml><?xml version="1.0" encoding="utf-8"?>
<ds:datastoreItem xmlns:ds="http://schemas.openxmlformats.org/officeDocument/2006/customXml" ds:itemID="{E5E3E985-6B4A-49F9-AAC7-40C1BDBBE3B2}">
  <ds:schemaRefs>
    <ds:schemaRef ds:uri="http://schemas.microsoft.com/sharepoint/v3/contenttype/forms"/>
  </ds:schemaRefs>
</ds:datastoreItem>
</file>

<file path=customXml/itemProps6.xml><?xml version="1.0" encoding="utf-8"?>
<ds:datastoreItem xmlns:ds="http://schemas.openxmlformats.org/officeDocument/2006/customXml" ds:itemID="{CEE851DC-1328-43BF-B1FC-21B332BDD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eb68-8afa-474e-a293-a9fa933f1d84"/>
    <ds:schemaRef ds:uri="03bdfa32-753e-480b-a763-6185260a9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1474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Herrera</dc:creator>
  <cp:lastModifiedBy>Eva Zimmerman</cp:lastModifiedBy>
  <cp:revision>8</cp:revision>
  <cp:lastPrinted>2016-08-08T12:32:00Z</cp:lastPrinted>
  <dcterms:created xsi:type="dcterms:W3CDTF">2016-08-15T14:07:00Z</dcterms:created>
  <dcterms:modified xsi:type="dcterms:W3CDTF">2016-08-18T12:15:00Z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f21ff0e1-4538-4789-a2c2-7c7f51eb54f2</vt:lpwstr>
  </property>
</Properties>
</file>