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93ED6">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B6AEF" w:rsidP="00DD352E">
            <w:pPr>
              <w:framePr w:w="5035" w:h="1644" w:wrap="notBeside" w:vAnchor="page" w:hAnchor="page" w:x="6573" w:y="721"/>
              <w:rPr>
                <w:sz w:val="20"/>
              </w:rPr>
            </w:pPr>
            <w:r>
              <w:rPr>
                <w:sz w:val="20"/>
              </w:rPr>
              <w:t>Dnr S2017/04</w:t>
            </w:r>
            <w:r w:rsidR="00DD352E">
              <w:rPr>
                <w:sz w:val="20"/>
              </w:rPr>
              <w:t>34</w:t>
            </w:r>
            <w:r>
              <w:rPr>
                <w:sz w:val="20"/>
              </w:rPr>
              <w:t>4</w:t>
            </w:r>
            <w:r w:rsidR="00D15344">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15344">
            <w:pPr>
              <w:pStyle w:val="Avsndare"/>
              <w:framePr w:h="2483" w:wrap="notBeside" w:x="1504"/>
              <w:rPr>
                <w:b/>
                <w:i w:val="0"/>
                <w:sz w:val="22"/>
              </w:rPr>
            </w:pPr>
            <w:r>
              <w:rPr>
                <w:b/>
                <w:i w:val="0"/>
                <w:sz w:val="22"/>
              </w:rPr>
              <w:t>Socialdepartementet</w:t>
            </w:r>
          </w:p>
        </w:tc>
      </w:tr>
      <w:tr w:rsidR="006E4E11">
        <w:trPr>
          <w:trHeight w:val="284"/>
        </w:trPr>
        <w:tc>
          <w:tcPr>
            <w:tcW w:w="4911" w:type="dxa"/>
          </w:tcPr>
          <w:p w:rsidR="00AE4934" w:rsidRDefault="00AE4934">
            <w:pPr>
              <w:pStyle w:val="Avsndare"/>
              <w:framePr w:h="2483" w:wrap="notBeside" w:x="1504"/>
              <w:rPr>
                <w:bCs/>
                <w:iCs/>
              </w:rPr>
            </w:pPr>
          </w:p>
        </w:tc>
      </w:tr>
      <w:tr w:rsidR="006E4E11">
        <w:trPr>
          <w:trHeight w:val="284"/>
        </w:trPr>
        <w:tc>
          <w:tcPr>
            <w:tcW w:w="4911" w:type="dxa"/>
          </w:tcPr>
          <w:p w:rsidR="0011335D" w:rsidRDefault="0011335D">
            <w:pPr>
              <w:pStyle w:val="Avsndare"/>
              <w:framePr w:h="2483" w:wrap="notBeside" w:x="1504"/>
              <w:rPr>
                <w:bCs/>
                <w:iCs/>
              </w:rPr>
            </w:pPr>
          </w:p>
        </w:tc>
      </w:tr>
      <w:tr w:rsidR="006E4E11">
        <w:trPr>
          <w:trHeight w:val="284"/>
        </w:trPr>
        <w:tc>
          <w:tcPr>
            <w:tcW w:w="4911" w:type="dxa"/>
          </w:tcPr>
          <w:p w:rsidR="00A86828" w:rsidRDefault="00A86828">
            <w:pPr>
              <w:pStyle w:val="Avsndare"/>
              <w:framePr w:h="2483" w:wrap="notBeside" w:x="1504"/>
              <w:rPr>
                <w:bCs/>
                <w:iCs/>
              </w:rPr>
            </w:pPr>
          </w:p>
        </w:tc>
      </w:tr>
      <w:tr w:rsidR="006E4E11">
        <w:trPr>
          <w:trHeight w:val="284"/>
        </w:trPr>
        <w:tc>
          <w:tcPr>
            <w:tcW w:w="4911" w:type="dxa"/>
          </w:tcPr>
          <w:p w:rsidR="006E4E11" w:rsidRDefault="006E4E11" w:rsidP="003D65BC">
            <w:pPr>
              <w:pStyle w:val="Avsndare"/>
              <w:framePr w:h="2483" w:wrap="notBeside" w:x="1504"/>
              <w:rPr>
                <w:bCs/>
                <w:iCs/>
              </w:rPr>
            </w:pPr>
          </w:p>
        </w:tc>
      </w:tr>
      <w:tr w:rsidR="006E4E11">
        <w:trPr>
          <w:trHeight w:val="284"/>
        </w:trPr>
        <w:tc>
          <w:tcPr>
            <w:tcW w:w="4911" w:type="dxa"/>
          </w:tcPr>
          <w:p w:rsidR="006E4E11" w:rsidRDefault="006E4E11" w:rsidP="00811A54">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15344">
      <w:pPr>
        <w:framePr w:w="4400" w:h="2523" w:wrap="notBeside" w:vAnchor="page" w:hAnchor="page" w:x="6453" w:y="2445"/>
        <w:ind w:left="142"/>
      </w:pPr>
      <w:r>
        <w:t>Till riksdagen</w:t>
      </w:r>
    </w:p>
    <w:p w:rsidR="006E4E11" w:rsidRDefault="00251DCF" w:rsidP="00D15344">
      <w:pPr>
        <w:pStyle w:val="RKrubrik"/>
        <w:pBdr>
          <w:bottom w:val="single" w:sz="4" w:space="1" w:color="auto"/>
        </w:pBdr>
        <w:spacing w:before="0" w:after="0"/>
      </w:pPr>
      <w:r>
        <w:t>Svar på fråga 2016/17:</w:t>
      </w:r>
      <w:r w:rsidR="00841793">
        <w:t>1764</w:t>
      </w:r>
      <w:r w:rsidR="00D15344">
        <w:t xml:space="preserve"> </w:t>
      </w:r>
      <w:r w:rsidR="00911075">
        <w:t>Lagstiftning mot organhandel</w:t>
      </w:r>
      <w:r w:rsidR="00F70F9D">
        <w:t xml:space="preserve"> av</w:t>
      </w:r>
      <w:r w:rsidR="00433884">
        <w:t xml:space="preserve"> </w:t>
      </w:r>
      <w:r w:rsidR="00911075">
        <w:t>Margareta Cederfelt</w:t>
      </w:r>
      <w:r w:rsidR="00433884">
        <w:t xml:space="preserve"> (M)</w:t>
      </w:r>
    </w:p>
    <w:p w:rsidR="006E4E11" w:rsidRDefault="006E4E11">
      <w:pPr>
        <w:pStyle w:val="RKnormal"/>
      </w:pPr>
    </w:p>
    <w:p w:rsidR="00F70F9D" w:rsidRDefault="00911075">
      <w:pPr>
        <w:pStyle w:val="RKnormal"/>
      </w:pPr>
      <w:r>
        <w:t>Margareta Ce</w:t>
      </w:r>
      <w:r w:rsidR="00F508ED">
        <w:t>d</w:t>
      </w:r>
      <w:r>
        <w:t>erfelt</w:t>
      </w:r>
      <w:r w:rsidR="00CE4010">
        <w:t xml:space="preserve"> har frågat mig </w:t>
      </w:r>
      <w:r>
        <w:t>om</w:t>
      </w:r>
      <w:r w:rsidR="00CE4010">
        <w:t xml:space="preserve"> jag </w:t>
      </w:r>
      <w:r>
        <w:t>är beredd att ta initiativ till  lagstifning som kriminaliserar handel med organ</w:t>
      </w:r>
      <w:r w:rsidR="00F70F9D">
        <w:t>?</w:t>
      </w:r>
    </w:p>
    <w:p w:rsidR="00BF2010" w:rsidRDefault="00BF2010">
      <w:pPr>
        <w:pStyle w:val="RKnormal"/>
      </w:pPr>
    </w:p>
    <w:p w:rsidR="00BF2010" w:rsidRDefault="00BF2010">
      <w:pPr>
        <w:pStyle w:val="RKnormal"/>
      </w:pPr>
      <w:r>
        <w:t>Svensk lagstiftning förbjuder att organ tas från en människa utan giltigt samtycke</w:t>
      </w:r>
      <w:r w:rsidR="00A442D2">
        <w:t xml:space="preserve">. </w:t>
      </w:r>
      <w:r w:rsidR="00E16DEA">
        <w:t>Be</w:t>
      </w:r>
      <w:r>
        <w:t>stämmelser</w:t>
      </w:r>
      <w:r w:rsidR="00E16DEA">
        <w:t>na</w:t>
      </w:r>
      <w:r>
        <w:t xml:space="preserve"> om kriminalisering av viss hantering av organ</w:t>
      </w:r>
      <w:r w:rsidR="0048135E">
        <w:t xml:space="preserve"> finns</w:t>
      </w:r>
      <w:r w:rsidR="007564CE">
        <w:t xml:space="preserve"> dels i brottsbalken</w:t>
      </w:r>
      <w:r w:rsidR="00F3355F">
        <w:t xml:space="preserve"> gällande människohandel</w:t>
      </w:r>
      <w:r w:rsidR="007564CE">
        <w:t>, dels i speciallagstift</w:t>
      </w:r>
      <w:r w:rsidR="006D718A">
        <w:t>-</w:t>
      </w:r>
      <w:r w:rsidR="007564CE">
        <w:t>ning som rör transplantation</w:t>
      </w:r>
      <w:r w:rsidR="001659C9">
        <w:t xml:space="preserve"> av organ</w:t>
      </w:r>
      <w:r w:rsidR="00443C05">
        <w:t xml:space="preserve"> från människa</w:t>
      </w:r>
      <w:r>
        <w:t>.</w:t>
      </w:r>
      <w:r w:rsidR="00A442D2">
        <w:t xml:space="preserve"> </w:t>
      </w:r>
      <w:r w:rsidR="00A84B75">
        <w:t xml:space="preserve">I korthet innebär bestämmelserna följande. </w:t>
      </w:r>
    </w:p>
    <w:p w:rsidR="00CD519D" w:rsidRDefault="00F41740" w:rsidP="00CD519D">
      <w:pPr>
        <w:pStyle w:val="RKnormal"/>
      </w:pPr>
      <w:r>
        <w:br/>
        <w:t>I 4 kap. 1 a § b</w:t>
      </w:r>
      <w:r w:rsidR="00CD519D">
        <w:t>rottsbalken föreskrivs att den so</w:t>
      </w:r>
      <w:r w:rsidR="00896B1A">
        <w:t xml:space="preserve">m </w:t>
      </w:r>
      <w:r w:rsidR="00CD519D">
        <w:t>genom olaga tvång, vilseledande, utnyttjande av någons utsatta belägenhet eller med annat sådant otillbörligt medel rekryterar, transporterar, överför, inhyser eller tar emot en person i syfte att ha</w:t>
      </w:r>
      <w:r w:rsidR="00525DF5">
        <w:t>n eller hon ska exploateras för</w:t>
      </w:r>
      <w:r w:rsidR="00896B1A">
        <w:t xml:space="preserve"> </w:t>
      </w:r>
      <w:r w:rsidR="00525DF5">
        <w:t xml:space="preserve"> avlägsnande av organ </w:t>
      </w:r>
      <w:r w:rsidR="00CD519D">
        <w:t xml:space="preserve">i en situation som innebär nödläge för den utsatte, döms för människohandel till </w:t>
      </w:r>
      <w:r w:rsidR="00CD519D" w:rsidRPr="008722DF">
        <w:t>fängelse i lägst två och högst tio år</w:t>
      </w:r>
      <w:r w:rsidR="00CD519D">
        <w:t xml:space="preserve">. Den som begår en </w:t>
      </w:r>
      <w:r w:rsidR="005D5DAC">
        <w:t xml:space="preserve">sådan </w:t>
      </w:r>
      <w:r w:rsidR="00CD519D">
        <w:t>gärning mot en person som inte har fyllt arton år döms för människohandel även om inte något sådant otillbörligt m</w:t>
      </w:r>
      <w:r w:rsidR="00E12DA9">
        <w:t>edel som anges där har använts.</w:t>
      </w:r>
    </w:p>
    <w:p w:rsidR="00BF2010" w:rsidRDefault="00BF2010" w:rsidP="00193245">
      <w:pPr>
        <w:pStyle w:val="RKnormal"/>
      </w:pPr>
    </w:p>
    <w:p w:rsidR="00922D91" w:rsidRDefault="00193245" w:rsidP="00CE101D">
      <w:pPr>
        <w:pStyle w:val="RKnormal"/>
      </w:pPr>
      <w:r>
        <w:t>I</w:t>
      </w:r>
      <w:r w:rsidR="00924577">
        <w:t xml:space="preserve"> </w:t>
      </w:r>
      <w:r>
        <w:t>lag</w:t>
      </w:r>
      <w:r w:rsidR="003C0145">
        <w:t>en</w:t>
      </w:r>
      <w:r>
        <w:t xml:space="preserve"> (19</w:t>
      </w:r>
      <w:r w:rsidR="009B5265">
        <w:t>95:831) om transplantation m.m.</w:t>
      </w:r>
      <w:r>
        <w:t xml:space="preserve"> </w:t>
      </w:r>
      <w:r w:rsidR="009B5265">
        <w:t>föreskrivs vad som krävs för avlägsnande av or</w:t>
      </w:r>
      <w:r w:rsidR="00AE4655">
        <w:t>g</w:t>
      </w:r>
      <w:r w:rsidR="009B5265">
        <w:t>an eller annat biologiskt material från en levande eller avliden</w:t>
      </w:r>
      <w:r>
        <w:t xml:space="preserve"> person.</w:t>
      </w:r>
      <w:r w:rsidR="00166472">
        <w:t xml:space="preserve"> Enligt lagen får b</w:t>
      </w:r>
      <w:r w:rsidR="00CE101D">
        <w:t>iologiskt material avsett för transplan</w:t>
      </w:r>
      <w:r w:rsidR="00B3368E">
        <w:t>-</w:t>
      </w:r>
      <w:r w:rsidR="00CE101D">
        <w:t xml:space="preserve">tation eller annat medicinskt </w:t>
      </w:r>
      <w:r w:rsidR="00166472">
        <w:t>ändamål</w:t>
      </w:r>
      <w:r w:rsidR="00CE101D">
        <w:t xml:space="preserve"> inte tas från en levande människa, om ingreppet kan befaras medföra allvarlig fara för givarens liv eller hälsa.</w:t>
      </w:r>
      <w:r w:rsidR="00166472">
        <w:t xml:space="preserve"> </w:t>
      </w:r>
      <w:r w:rsidR="000E5A39">
        <w:t xml:space="preserve">Det får </w:t>
      </w:r>
      <w:r w:rsidR="00CE101D">
        <w:t xml:space="preserve">endast </w:t>
      </w:r>
      <w:r w:rsidR="000E5A39">
        <w:t xml:space="preserve">ske </w:t>
      </w:r>
      <w:r w:rsidR="00CE101D">
        <w:t xml:space="preserve">om han eller hon har samtyckt till det. Om det </w:t>
      </w:r>
      <w:r w:rsidR="00F750F5">
        <w:t>organ eller material som ska</w:t>
      </w:r>
      <w:r w:rsidR="00CE101D">
        <w:t xml:space="preserve"> tas inte återbildas eller om ingreppet på annat sätt kan medföra beaktansvärd skada el</w:t>
      </w:r>
      <w:r w:rsidR="00F750F5">
        <w:t>ler olägenhet för givaren, ska</w:t>
      </w:r>
      <w:r w:rsidR="00CE101D">
        <w:t xml:space="preserve"> samtycket vara skriftligt. I fråga om underåriga och psykiskt störda personer gäller särskilda bestämmelser.</w:t>
      </w:r>
      <w:r w:rsidR="00564197">
        <w:t xml:space="preserve"> </w:t>
      </w:r>
      <w:r w:rsidR="00922D91">
        <w:t>När det gäller en person som avlidit, får b</w:t>
      </w:r>
      <w:r w:rsidR="00922D91" w:rsidRPr="00E56FB2">
        <w:t xml:space="preserve">iologiskt material avsett för transplantation eller annat medicinskt ändamål </w:t>
      </w:r>
      <w:r w:rsidR="00922D91">
        <w:t>tas,</w:t>
      </w:r>
      <w:r w:rsidR="00922D91" w:rsidRPr="00E56FB2">
        <w:t xml:space="preserve"> om </w:t>
      </w:r>
      <w:r w:rsidR="00922D91">
        <w:t>han eller hon</w:t>
      </w:r>
      <w:r w:rsidR="00922D91" w:rsidRPr="00E56FB2">
        <w:t xml:space="preserve"> har medgett det eller </w:t>
      </w:r>
      <w:r w:rsidR="00922D91">
        <w:t xml:space="preserve">om </w:t>
      </w:r>
      <w:r w:rsidR="00922D91" w:rsidRPr="00E56FB2">
        <w:t>det på annat sätt kan utredas att åtgärden skulle stå i överensstämmelse med den avlidnes inställning.</w:t>
      </w:r>
    </w:p>
    <w:p w:rsidR="00A442D2" w:rsidRDefault="00A442D2" w:rsidP="00193245">
      <w:pPr>
        <w:pStyle w:val="RKnormal"/>
      </w:pPr>
    </w:p>
    <w:p w:rsidR="00A442D2" w:rsidRDefault="00C34EF3" w:rsidP="00193245">
      <w:pPr>
        <w:pStyle w:val="RKnormal"/>
      </w:pPr>
      <w:r>
        <w:t>Beslut om ingrepp enligt</w:t>
      </w:r>
      <w:r w:rsidR="00A442D2" w:rsidRPr="00A442D2">
        <w:t xml:space="preserve"> </w:t>
      </w:r>
      <w:r>
        <w:t>transplantations</w:t>
      </w:r>
      <w:r w:rsidR="00A442D2" w:rsidRPr="00A442D2">
        <w:t>lag</w:t>
      </w:r>
      <w:r>
        <w:t>en</w:t>
      </w:r>
      <w:r w:rsidR="00A442D2" w:rsidRPr="00A442D2">
        <w:t xml:space="preserve"> fattas av den läkare som är medicinskt ansvarig för verksamheten. Sådant beslut får inte fattas av en läkare som ansvarar för vården av den person till vilken en transplan</w:t>
      </w:r>
      <w:r w:rsidR="004637EA">
        <w:t>-</w:t>
      </w:r>
      <w:r w:rsidR="0077720B">
        <w:t>tation ska</w:t>
      </w:r>
      <w:r w:rsidR="00A442D2" w:rsidRPr="00A442D2">
        <w:t xml:space="preserve"> ske eller som ska använda det biologiska materialet för annat medicinskt ändamål.</w:t>
      </w:r>
    </w:p>
    <w:p w:rsidR="002712F7" w:rsidRDefault="002712F7" w:rsidP="00193245">
      <w:pPr>
        <w:pStyle w:val="RKnormal"/>
      </w:pPr>
    </w:p>
    <w:p w:rsidR="00634A81" w:rsidRDefault="002712F7" w:rsidP="00193245">
      <w:pPr>
        <w:pStyle w:val="RKnormal"/>
      </w:pPr>
      <w:r>
        <w:t xml:space="preserve">Den som med uppsåt utför ingrepp på eller tar biologiskt material från en levande eller avliden människa </w:t>
      </w:r>
      <w:r w:rsidR="00455E6C">
        <w:t>i strid med transplanta</w:t>
      </w:r>
      <w:r w:rsidR="00475C68">
        <w:t>t</w:t>
      </w:r>
      <w:r w:rsidR="00455E6C">
        <w:t>ions</w:t>
      </w:r>
      <w:r>
        <w:t>lag</w:t>
      </w:r>
      <w:r w:rsidR="00455E6C">
        <w:t>en</w:t>
      </w:r>
      <w:r>
        <w:t xml:space="preserve"> döms till </w:t>
      </w:r>
      <w:r w:rsidRPr="00234968">
        <w:t>böter</w:t>
      </w:r>
      <w:r>
        <w:t>. Om straff m.m. för handel med biologiskt material föreskrivs i 8 kap. 6 och 7 §§ lagen (2006:351) om genetisk integritet m.m.</w:t>
      </w:r>
      <w:r w:rsidR="00455E6C">
        <w:t xml:space="preserve"> </w:t>
      </w:r>
    </w:p>
    <w:p w:rsidR="00634A81" w:rsidRDefault="00634A81" w:rsidP="00193245">
      <w:pPr>
        <w:pStyle w:val="RKnormal"/>
      </w:pPr>
    </w:p>
    <w:p w:rsidR="00CD5FB5" w:rsidRDefault="00CD5FB5" w:rsidP="00CD5FB5">
      <w:pPr>
        <w:pStyle w:val="RKnormal"/>
      </w:pPr>
      <w:r>
        <w:t>E</w:t>
      </w:r>
      <w:r w:rsidR="00F20C0A">
        <w:t>nligt</w:t>
      </w:r>
      <w:r w:rsidR="00455E6C">
        <w:t xml:space="preserve"> bestämmelserna</w:t>
      </w:r>
      <w:r w:rsidR="00F20C0A">
        <w:t xml:space="preserve"> i lagen om genetisk integritet</w:t>
      </w:r>
      <w:r w:rsidR="003010F5">
        <w:t xml:space="preserve"> </w:t>
      </w:r>
      <w:r w:rsidR="007A42FF">
        <w:t xml:space="preserve">gäller </w:t>
      </w:r>
      <w:r w:rsidR="00902A92">
        <w:t xml:space="preserve"> att d</w:t>
      </w:r>
      <w:r>
        <w:t xml:space="preserve">en som i vinstsyfte tar, överlämnar, tar emot eller förmedlar biologiskt material från en levande eller avliden människa döms till </w:t>
      </w:r>
      <w:r w:rsidRPr="008722DF">
        <w:t>böter eller fängelse i högst två år.</w:t>
      </w:r>
      <w:r>
        <w:t xml:space="preserve"> Till samma straff döms den som använder eller tar till vara sådant material för transplantation eller annat ändamål trots insikt om att materialet tagits, överlämnats, tagits emot eller förmedlats i vinst</w:t>
      </w:r>
      <w:r w:rsidR="00902A92">
        <w:t>syfte.</w:t>
      </w:r>
    </w:p>
    <w:p w:rsidR="00193245" w:rsidRDefault="00193245" w:rsidP="00193245">
      <w:pPr>
        <w:pStyle w:val="RKnormal"/>
      </w:pPr>
    </w:p>
    <w:p w:rsidR="00132FE4" w:rsidRDefault="002D3B19" w:rsidP="00132FE4">
      <w:pPr>
        <w:pStyle w:val="RKnormal"/>
      </w:pPr>
      <w:r>
        <w:t xml:space="preserve">Inom </w:t>
      </w:r>
      <w:r w:rsidR="00193245" w:rsidRPr="00193245">
        <w:t>Europarådet</w:t>
      </w:r>
      <w:r w:rsidR="000E2116">
        <w:t>s regi</w:t>
      </w:r>
      <w:r w:rsidR="00193245" w:rsidRPr="00193245">
        <w:t xml:space="preserve"> har </w:t>
      </w:r>
      <w:r>
        <w:t>en</w:t>
      </w:r>
      <w:r w:rsidR="00193245" w:rsidRPr="00193245">
        <w:t xml:space="preserve"> konvention mot organhandel</w:t>
      </w:r>
      <w:r>
        <w:t xml:space="preserve"> </w:t>
      </w:r>
      <w:r w:rsidR="000E2116">
        <w:t>beslutat</w:t>
      </w:r>
      <w:r>
        <w:t>s 2015.</w:t>
      </w:r>
      <w:r w:rsidR="004E20DE">
        <w:t xml:space="preserve"> </w:t>
      </w:r>
      <w:r w:rsidR="00132FE4">
        <w:t xml:space="preserve">Konventionen mot handel med mänskliga organ är angelägen och Sverige ställer sig bakom dess syften. Konventionen har tillkommit för att skapa </w:t>
      </w:r>
      <w:r w:rsidR="002E4637">
        <w:t>skyddslagstiftning för</w:t>
      </w:r>
      <w:r w:rsidR="00132FE4">
        <w:t xml:space="preserve"> människor som på grund av ekonomisk utsatthet eller fattigdom ser möjligheten att donera organ mot ekonomisk ersättning. Så länge det råder brist på organ för donationer, finns dessvärre en marknad för denna typ av handel. </w:t>
      </w:r>
    </w:p>
    <w:p w:rsidR="00132FE4" w:rsidRDefault="00132FE4" w:rsidP="00132FE4">
      <w:pPr>
        <w:pStyle w:val="RKnormal"/>
      </w:pPr>
    </w:p>
    <w:p w:rsidR="00132FE4" w:rsidRDefault="00196916" w:rsidP="00132FE4">
      <w:pPr>
        <w:pStyle w:val="RKnormal"/>
      </w:pPr>
      <w:r>
        <w:t xml:space="preserve">Varje land som </w:t>
      </w:r>
      <w:r w:rsidR="00857C1C">
        <w:t xml:space="preserve">tillträder </w:t>
      </w:r>
      <w:r>
        <w:t xml:space="preserve">konventionen har </w:t>
      </w:r>
      <w:r w:rsidR="00046578">
        <w:t xml:space="preserve">sina </w:t>
      </w:r>
      <w:r>
        <w:t>olika nationella bestämmelser som rör organdonation, vilket gör att behov</w:t>
      </w:r>
      <w:r w:rsidR="00ED5515">
        <w:t xml:space="preserve">et </w:t>
      </w:r>
      <w:r>
        <w:t xml:space="preserve"> av lagstiftning med anledning av den</w:t>
      </w:r>
      <w:r w:rsidR="00ED5515">
        <w:t xml:space="preserve"> skiljer sig åt från land till land</w:t>
      </w:r>
      <w:r>
        <w:t xml:space="preserve">. </w:t>
      </w:r>
      <w:r w:rsidR="00132FE4">
        <w:t>Flera av de handlingar som enligt konventionen ska göras straffbara är redan kriminaliserade</w:t>
      </w:r>
      <w:r w:rsidR="00E36C9A">
        <w:t xml:space="preserve"> i Sverige</w:t>
      </w:r>
      <w:r w:rsidR="00020E04">
        <w:t>. J</w:t>
      </w:r>
      <w:r w:rsidR="004F205D">
        <w:t>ag</w:t>
      </w:r>
      <w:r w:rsidR="004F205D" w:rsidRPr="004F205D">
        <w:t xml:space="preserve"> avser</w:t>
      </w:r>
      <w:r w:rsidR="004F205D">
        <w:t xml:space="preserve"> dock att följa frågan framöver</w:t>
      </w:r>
      <w:r w:rsidR="00EC0496">
        <w:t>.</w:t>
      </w:r>
    </w:p>
    <w:p w:rsidR="006B1864" w:rsidRDefault="006B1864">
      <w:pPr>
        <w:pStyle w:val="RKnormal"/>
      </w:pPr>
    </w:p>
    <w:p w:rsidR="00B63D2A" w:rsidRDefault="00B63D2A">
      <w:pPr>
        <w:pStyle w:val="RKnormal"/>
      </w:pPr>
    </w:p>
    <w:p w:rsidR="00D15344" w:rsidRDefault="00D15344">
      <w:pPr>
        <w:pStyle w:val="RKnormal"/>
      </w:pPr>
      <w:r>
        <w:t>Stock</w:t>
      </w:r>
      <w:r w:rsidR="00EB329C">
        <w:t xml:space="preserve">holm den </w:t>
      </w:r>
      <w:r w:rsidR="00911075">
        <w:t>10</w:t>
      </w:r>
      <w:r>
        <w:t xml:space="preserve"> </w:t>
      </w:r>
      <w:r w:rsidR="00911075">
        <w:t>augusti</w:t>
      </w:r>
      <w:r>
        <w:t xml:space="preserve"> 2017</w:t>
      </w:r>
    </w:p>
    <w:p w:rsidR="00D15344" w:rsidRDefault="00D15344">
      <w:pPr>
        <w:pStyle w:val="RKnormal"/>
      </w:pPr>
    </w:p>
    <w:p w:rsidR="00D15344" w:rsidRDefault="00D15344">
      <w:pPr>
        <w:pStyle w:val="RKnormal"/>
      </w:pPr>
    </w:p>
    <w:p w:rsidR="00D15344" w:rsidRDefault="00911075">
      <w:pPr>
        <w:pStyle w:val="RKnormal"/>
      </w:pPr>
      <w:r>
        <w:t>Annika Strandhäll</w:t>
      </w:r>
    </w:p>
    <w:sectPr w:rsidR="00D15344" w:rsidSect="00772A0E">
      <w:headerReference w:type="even" r:id="rId13"/>
      <w:headerReference w:type="default" r:id="rId14"/>
      <w:headerReference w:type="first" r:id="rId15"/>
      <w:type w:val="continuous"/>
      <w:pgSz w:w="11907" w:h="16840" w:code="9"/>
      <w:pgMar w:top="567" w:right="1701" w:bottom="1134" w:left="2835" w:header="709" w:footer="539" w:gutter="0"/>
      <w:paperSrc w:first="2" w:other="2"/>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1C" w:rsidRDefault="00D6481C">
      <w:r>
        <w:separator/>
      </w:r>
    </w:p>
  </w:endnote>
  <w:endnote w:type="continuationSeparator" w:id="0">
    <w:p w:rsidR="00D6481C" w:rsidRDefault="00D6481C">
      <w:r>
        <w:continuationSeparator/>
      </w:r>
    </w:p>
  </w:endnote>
  <w:endnote w:type="continuationNotice" w:id="1">
    <w:p w:rsidR="00D6481C" w:rsidRDefault="00D648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1C" w:rsidRDefault="00D6481C">
      <w:r>
        <w:separator/>
      </w:r>
    </w:p>
  </w:footnote>
  <w:footnote w:type="continuationSeparator" w:id="0">
    <w:p w:rsidR="00D6481C" w:rsidRDefault="00D6481C">
      <w:r>
        <w:continuationSeparator/>
      </w:r>
    </w:p>
  </w:footnote>
  <w:footnote w:type="continuationNotice" w:id="1">
    <w:p w:rsidR="00D6481C" w:rsidRDefault="00D6481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95" w:rsidRDefault="00E5749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74A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57495">
      <w:trPr>
        <w:cantSplit/>
      </w:trPr>
      <w:tc>
        <w:tcPr>
          <w:tcW w:w="3119" w:type="dxa"/>
        </w:tcPr>
        <w:p w:rsidR="00E57495" w:rsidRDefault="00E57495">
          <w:pPr>
            <w:pStyle w:val="Sidhuvud"/>
            <w:spacing w:line="200" w:lineRule="atLeast"/>
            <w:ind w:right="357"/>
            <w:rPr>
              <w:rFonts w:ascii="TradeGothic" w:hAnsi="TradeGothic"/>
              <w:b/>
              <w:bCs/>
              <w:sz w:val="16"/>
            </w:rPr>
          </w:pPr>
        </w:p>
      </w:tc>
      <w:tc>
        <w:tcPr>
          <w:tcW w:w="4111" w:type="dxa"/>
          <w:tcMar>
            <w:left w:w="567" w:type="dxa"/>
          </w:tcMar>
        </w:tcPr>
        <w:p w:rsidR="00E57495" w:rsidRDefault="00E57495">
          <w:pPr>
            <w:pStyle w:val="Sidhuvud"/>
            <w:ind w:right="360"/>
          </w:pPr>
        </w:p>
      </w:tc>
      <w:tc>
        <w:tcPr>
          <w:tcW w:w="1525" w:type="dxa"/>
        </w:tcPr>
        <w:p w:rsidR="00E57495" w:rsidRDefault="00E57495">
          <w:pPr>
            <w:pStyle w:val="Sidhuvud"/>
            <w:ind w:right="360"/>
          </w:pPr>
        </w:p>
      </w:tc>
    </w:tr>
  </w:tbl>
  <w:p w:rsidR="00E57495" w:rsidRDefault="00E5749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95" w:rsidRDefault="00E5749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331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57495">
      <w:trPr>
        <w:cantSplit/>
      </w:trPr>
      <w:tc>
        <w:tcPr>
          <w:tcW w:w="3119" w:type="dxa"/>
        </w:tcPr>
        <w:p w:rsidR="00E57495" w:rsidRDefault="00E57495">
          <w:pPr>
            <w:pStyle w:val="Sidhuvud"/>
            <w:spacing w:line="200" w:lineRule="atLeast"/>
            <w:ind w:right="357"/>
            <w:rPr>
              <w:rFonts w:ascii="TradeGothic" w:hAnsi="TradeGothic"/>
              <w:b/>
              <w:bCs/>
              <w:sz w:val="16"/>
            </w:rPr>
          </w:pPr>
        </w:p>
      </w:tc>
      <w:tc>
        <w:tcPr>
          <w:tcW w:w="4111" w:type="dxa"/>
          <w:tcMar>
            <w:left w:w="567" w:type="dxa"/>
          </w:tcMar>
        </w:tcPr>
        <w:p w:rsidR="00E57495" w:rsidRDefault="00E57495">
          <w:pPr>
            <w:pStyle w:val="Sidhuvud"/>
            <w:ind w:right="360"/>
          </w:pPr>
        </w:p>
      </w:tc>
      <w:tc>
        <w:tcPr>
          <w:tcW w:w="1525" w:type="dxa"/>
        </w:tcPr>
        <w:p w:rsidR="00E57495" w:rsidRDefault="00E57495">
          <w:pPr>
            <w:pStyle w:val="Sidhuvud"/>
            <w:ind w:right="360"/>
          </w:pPr>
        </w:p>
      </w:tc>
    </w:tr>
  </w:tbl>
  <w:p w:rsidR="00E57495" w:rsidRDefault="00E5749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95" w:rsidRDefault="00E57495">
    <w:pPr>
      <w:framePr w:w="2948" w:h="1321" w:hRule="exact" w:wrap="notBeside" w:vAnchor="page" w:hAnchor="page" w:x="1362" w:y="653"/>
    </w:pPr>
    <w:r>
      <w:rPr>
        <w:noProof/>
        <w:lang w:eastAsia="sv-SE"/>
      </w:rPr>
      <w:drawing>
        <wp:inline distT="0" distB="0" distL="0" distR="0" wp14:anchorId="0D7F1C70" wp14:editId="6072BA5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57495" w:rsidRDefault="00E57495">
    <w:pPr>
      <w:pStyle w:val="RKrubrik"/>
      <w:keepNext w:val="0"/>
      <w:tabs>
        <w:tab w:val="clear" w:pos="1134"/>
        <w:tab w:val="clear" w:pos="2835"/>
      </w:tabs>
      <w:spacing w:before="0" w:after="0" w:line="320" w:lineRule="atLeast"/>
      <w:rPr>
        <w:bCs/>
      </w:rPr>
    </w:pPr>
  </w:p>
  <w:p w:rsidR="00E57495" w:rsidRDefault="00E57495">
    <w:pPr>
      <w:rPr>
        <w:rFonts w:ascii="TradeGothic" w:hAnsi="TradeGothic"/>
        <w:b/>
        <w:bCs/>
        <w:spacing w:val="12"/>
        <w:sz w:val="22"/>
      </w:rPr>
    </w:pPr>
  </w:p>
  <w:p w:rsidR="00E57495" w:rsidRDefault="00E57495">
    <w:pPr>
      <w:pStyle w:val="RKrubrik"/>
      <w:keepNext w:val="0"/>
      <w:tabs>
        <w:tab w:val="clear" w:pos="1134"/>
        <w:tab w:val="clear" w:pos="2835"/>
      </w:tabs>
      <w:spacing w:before="0" w:after="0" w:line="320" w:lineRule="atLeast"/>
      <w:rPr>
        <w:bCs/>
      </w:rPr>
    </w:pPr>
  </w:p>
  <w:p w:rsidR="00E57495" w:rsidRDefault="00E5749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44"/>
    <w:rsid w:val="000015DC"/>
    <w:rsid w:val="000056CC"/>
    <w:rsid w:val="00017179"/>
    <w:rsid w:val="00020E04"/>
    <w:rsid w:val="00020F8E"/>
    <w:rsid w:val="00024E06"/>
    <w:rsid w:val="000256B1"/>
    <w:rsid w:val="00033418"/>
    <w:rsid w:val="00035BA0"/>
    <w:rsid w:val="000418E3"/>
    <w:rsid w:val="00046578"/>
    <w:rsid w:val="00053541"/>
    <w:rsid w:val="000564FD"/>
    <w:rsid w:val="00056FDF"/>
    <w:rsid w:val="00082925"/>
    <w:rsid w:val="00091C8B"/>
    <w:rsid w:val="000A3646"/>
    <w:rsid w:val="000B6189"/>
    <w:rsid w:val="000C1BBE"/>
    <w:rsid w:val="000C63E4"/>
    <w:rsid w:val="000C7956"/>
    <w:rsid w:val="000D64C2"/>
    <w:rsid w:val="000E11A5"/>
    <w:rsid w:val="000E2116"/>
    <w:rsid w:val="000E5A39"/>
    <w:rsid w:val="0010104C"/>
    <w:rsid w:val="00103C60"/>
    <w:rsid w:val="00107BD3"/>
    <w:rsid w:val="0011335D"/>
    <w:rsid w:val="001174DE"/>
    <w:rsid w:val="001266C0"/>
    <w:rsid w:val="001275CC"/>
    <w:rsid w:val="00132FE4"/>
    <w:rsid w:val="00150384"/>
    <w:rsid w:val="00160901"/>
    <w:rsid w:val="001659C9"/>
    <w:rsid w:val="00166472"/>
    <w:rsid w:val="001770AD"/>
    <w:rsid w:val="001805B7"/>
    <w:rsid w:val="001854C3"/>
    <w:rsid w:val="00193245"/>
    <w:rsid w:val="00196916"/>
    <w:rsid w:val="001973D0"/>
    <w:rsid w:val="001A0354"/>
    <w:rsid w:val="001D6072"/>
    <w:rsid w:val="001D7751"/>
    <w:rsid w:val="001E62B0"/>
    <w:rsid w:val="001F072A"/>
    <w:rsid w:val="001F4E0F"/>
    <w:rsid w:val="001F7ED6"/>
    <w:rsid w:val="002101AF"/>
    <w:rsid w:val="0021712A"/>
    <w:rsid w:val="00234968"/>
    <w:rsid w:val="002435A5"/>
    <w:rsid w:val="00244A64"/>
    <w:rsid w:val="00246CC4"/>
    <w:rsid w:val="00251DCF"/>
    <w:rsid w:val="00270610"/>
    <w:rsid w:val="002712F7"/>
    <w:rsid w:val="002A1A75"/>
    <w:rsid w:val="002B1B30"/>
    <w:rsid w:val="002B6B53"/>
    <w:rsid w:val="002C1768"/>
    <w:rsid w:val="002C428A"/>
    <w:rsid w:val="002D3B19"/>
    <w:rsid w:val="002E4637"/>
    <w:rsid w:val="003010F5"/>
    <w:rsid w:val="0030338E"/>
    <w:rsid w:val="00305A53"/>
    <w:rsid w:val="00306A7D"/>
    <w:rsid w:val="003073EF"/>
    <w:rsid w:val="0031036F"/>
    <w:rsid w:val="0032314C"/>
    <w:rsid w:val="00324552"/>
    <w:rsid w:val="00336E2E"/>
    <w:rsid w:val="003566F5"/>
    <w:rsid w:val="00367B1C"/>
    <w:rsid w:val="00370DFF"/>
    <w:rsid w:val="00371E74"/>
    <w:rsid w:val="00380BA7"/>
    <w:rsid w:val="00381DB6"/>
    <w:rsid w:val="0038257E"/>
    <w:rsid w:val="00383E7A"/>
    <w:rsid w:val="00386307"/>
    <w:rsid w:val="003A41BE"/>
    <w:rsid w:val="003C0145"/>
    <w:rsid w:val="003D17CB"/>
    <w:rsid w:val="003D65BC"/>
    <w:rsid w:val="003D70DD"/>
    <w:rsid w:val="003F04BF"/>
    <w:rsid w:val="003F14AB"/>
    <w:rsid w:val="003F41B5"/>
    <w:rsid w:val="003F46CB"/>
    <w:rsid w:val="00420396"/>
    <w:rsid w:val="00433884"/>
    <w:rsid w:val="004404AF"/>
    <w:rsid w:val="00443C05"/>
    <w:rsid w:val="00450342"/>
    <w:rsid w:val="00452264"/>
    <w:rsid w:val="00455E6C"/>
    <w:rsid w:val="004617EB"/>
    <w:rsid w:val="004637EA"/>
    <w:rsid w:val="0046422E"/>
    <w:rsid w:val="004645AE"/>
    <w:rsid w:val="00466395"/>
    <w:rsid w:val="004669AE"/>
    <w:rsid w:val="00473963"/>
    <w:rsid w:val="004750C0"/>
    <w:rsid w:val="00475C68"/>
    <w:rsid w:val="0048135E"/>
    <w:rsid w:val="00490494"/>
    <w:rsid w:val="00496244"/>
    <w:rsid w:val="00497D90"/>
    <w:rsid w:val="004A328D"/>
    <w:rsid w:val="004B0A9D"/>
    <w:rsid w:val="004C0EF8"/>
    <w:rsid w:val="004D36B7"/>
    <w:rsid w:val="004D4E5F"/>
    <w:rsid w:val="004D5E17"/>
    <w:rsid w:val="004D6FC8"/>
    <w:rsid w:val="004D7F19"/>
    <w:rsid w:val="004E1F47"/>
    <w:rsid w:val="004E20DE"/>
    <w:rsid w:val="004E2210"/>
    <w:rsid w:val="004F205D"/>
    <w:rsid w:val="005030AE"/>
    <w:rsid w:val="00505275"/>
    <w:rsid w:val="0050708C"/>
    <w:rsid w:val="00515EF3"/>
    <w:rsid w:val="00525DF5"/>
    <w:rsid w:val="00541471"/>
    <w:rsid w:val="005451B1"/>
    <w:rsid w:val="005555AB"/>
    <w:rsid w:val="005600B2"/>
    <w:rsid w:val="005616BF"/>
    <w:rsid w:val="00562146"/>
    <w:rsid w:val="00564197"/>
    <w:rsid w:val="00570A55"/>
    <w:rsid w:val="00571A5B"/>
    <w:rsid w:val="00582581"/>
    <w:rsid w:val="00584FB3"/>
    <w:rsid w:val="0058762B"/>
    <w:rsid w:val="005A719B"/>
    <w:rsid w:val="005B5B18"/>
    <w:rsid w:val="005C10A0"/>
    <w:rsid w:val="005D01CD"/>
    <w:rsid w:val="005D2772"/>
    <w:rsid w:val="005D5DAC"/>
    <w:rsid w:val="005E25AC"/>
    <w:rsid w:val="005F0956"/>
    <w:rsid w:val="005F2C99"/>
    <w:rsid w:val="005F7265"/>
    <w:rsid w:val="00600888"/>
    <w:rsid w:val="00603F44"/>
    <w:rsid w:val="00626B59"/>
    <w:rsid w:val="00631DE0"/>
    <w:rsid w:val="00634A81"/>
    <w:rsid w:val="00642C8F"/>
    <w:rsid w:val="006460D2"/>
    <w:rsid w:val="00650D40"/>
    <w:rsid w:val="00675028"/>
    <w:rsid w:val="0068478F"/>
    <w:rsid w:val="00692795"/>
    <w:rsid w:val="00693977"/>
    <w:rsid w:val="006B1864"/>
    <w:rsid w:val="006B2D49"/>
    <w:rsid w:val="006C011B"/>
    <w:rsid w:val="006C173A"/>
    <w:rsid w:val="006C583F"/>
    <w:rsid w:val="006C6705"/>
    <w:rsid w:val="006C7F62"/>
    <w:rsid w:val="006D172C"/>
    <w:rsid w:val="006D718A"/>
    <w:rsid w:val="006E02A6"/>
    <w:rsid w:val="006E2EA4"/>
    <w:rsid w:val="006E4E11"/>
    <w:rsid w:val="006F0E46"/>
    <w:rsid w:val="006F3070"/>
    <w:rsid w:val="006F64F5"/>
    <w:rsid w:val="00710465"/>
    <w:rsid w:val="007108CF"/>
    <w:rsid w:val="00710B9F"/>
    <w:rsid w:val="007117E6"/>
    <w:rsid w:val="00711854"/>
    <w:rsid w:val="007128F5"/>
    <w:rsid w:val="00713719"/>
    <w:rsid w:val="00720ED4"/>
    <w:rsid w:val="007242A3"/>
    <w:rsid w:val="00725D7A"/>
    <w:rsid w:val="00734D76"/>
    <w:rsid w:val="00741E8F"/>
    <w:rsid w:val="00747276"/>
    <w:rsid w:val="007564CE"/>
    <w:rsid w:val="00771905"/>
    <w:rsid w:val="00772A0E"/>
    <w:rsid w:val="007730A2"/>
    <w:rsid w:val="0077720B"/>
    <w:rsid w:val="007924DA"/>
    <w:rsid w:val="00793ED6"/>
    <w:rsid w:val="007A42FF"/>
    <w:rsid w:val="007A4618"/>
    <w:rsid w:val="007A6855"/>
    <w:rsid w:val="007B05EC"/>
    <w:rsid w:val="007B2874"/>
    <w:rsid w:val="007B6AEF"/>
    <w:rsid w:val="007B6DD5"/>
    <w:rsid w:val="007C0ECF"/>
    <w:rsid w:val="007F1479"/>
    <w:rsid w:val="007F4C9C"/>
    <w:rsid w:val="00803006"/>
    <w:rsid w:val="00811A54"/>
    <w:rsid w:val="0083044B"/>
    <w:rsid w:val="00832141"/>
    <w:rsid w:val="008351BD"/>
    <w:rsid w:val="00841793"/>
    <w:rsid w:val="00846E1D"/>
    <w:rsid w:val="00851BBC"/>
    <w:rsid w:val="00851EB2"/>
    <w:rsid w:val="00856B0B"/>
    <w:rsid w:val="00857C1C"/>
    <w:rsid w:val="00867992"/>
    <w:rsid w:val="008722DF"/>
    <w:rsid w:val="00874AFC"/>
    <w:rsid w:val="0087647E"/>
    <w:rsid w:val="00876D99"/>
    <w:rsid w:val="00895BCD"/>
    <w:rsid w:val="00896B1A"/>
    <w:rsid w:val="008A658A"/>
    <w:rsid w:val="008B3D7D"/>
    <w:rsid w:val="008B5295"/>
    <w:rsid w:val="008B57DD"/>
    <w:rsid w:val="008B6DC8"/>
    <w:rsid w:val="008C3382"/>
    <w:rsid w:val="008C4516"/>
    <w:rsid w:val="008C4E30"/>
    <w:rsid w:val="008E0DC0"/>
    <w:rsid w:val="008E4B86"/>
    <w:rsid w:val="008E4FAD"/>
    <w:rsid w:val="008E68D0"/>
    <w:rsid w:val="008E7246"/>
    <w:rsid w:val="008F16B4"/>
    <w:rsid w:val="008F2A1A"/>
    <w:rsid w:val="008F74FB"/>
    <w:rsid w:val="00902A92"/>
    <w:rsid w:val="00902F89"/>
    <w:rsid w:val="009038B4"/>
    <w:rsid w:val="009075EC"/>
    <w:rsid w:val="00911075"/>
    <w:rsid w:val="0092027A"/>
    <w:rsid w:val="00922A26"/>
    <w:rsid w:val="00922D91"/>
    <w:rsid w:val="00924577"/>
    <w:rsid w:val="00946EFC"/>
    <w:rsid w:val="00952F51"/>
    <w:rsid w:val="00953015"/>
    <w:rsid w:val="00955E31"/>
    <w:rsid w:val="00960D57"/>
    <w:rsid w:val="00963E29"/>
    <w:rsid w:val="00966747"/>
    <w:rsid w:val="009674AE"/>
    <w:rsid w:val="0097351A"/>
    <w:rsid w:val="00983AEF"/>
    <w:rsid w:val="00991AA5"/>
    <w:rsid w:val="00992BC7"/>
    <w:rsid w:val="00992E72"/>
    <w:rsid w:val="009A3699"/>
    <w:rsid w:val="009A6F23"/>
    <w:rsid w:val="009B5265"/>
    <w:rsid w:val="009B6CEA"/>
    <w:rsid w:val="009C4C9C"/>
    <w:rsid w:val="009D05AA"/>
    <w:rsid w:val="009D6A2B"/>
    <w:rsid w:val="009D7CE0"/>
    <w:rsid w:val="009E218C"/>
    <w:rsid w:val="00A007E3"/>
    <w:rsid w:val="00A0776D"/>
    <w:rsid w:val="00A16D9B"/>
    <w:rsid w:val="00A2429D"/>
    <w:rsid w:val="00A365DA"/>
    <w:rsid w:val="00A438DE"/>
    <w:rsid w:val="00A442D2"/>
    <w:rsid w:val="00A52288"/>
    <w:rsid w:val="00A67679"/>
    <w:rsid w:val="00A84B75"/>
    <w:rsid w:val="00A86828"/>
    <w:rsid w:val="00A91C52"/>
    <w:rsid w:val="00AA3A78"/>
    <w:rsid w:val="00AB32A0"/>
    <w:rsid w:val="00AB4A4C"/>
    <w:rsid w:val="00AB5A68"/>
    <w:rsid w:val="00AC3ABF"/>
    <w:rsid w:val="00AD07CA"/>
    <w:rsid w:val="00AD311C"/>
    <w:rsid w:val="00AE4655"/>
    <w:rsid w:val="00AE4934"/>
    <w:rsid w:val="00AE7545"/>
    <w:rsid w:val="00AF13E0"/>
    <w:rsid w:val="00AF26D1"/>
    <w:rsid w:val="00B135FC"/>
    <w:rsid w:val="00B31833"/>
    <w:rsid w:val="00B3368E"/>
    <w:rsid w:val="00B45776"/>
    <w:rsid w:val="00B47BD9"/>
    <w:rsid w:val="00B559D6"/>
    <w:rsid w:val="00B63D2A"/>
    <w:rsid w:val="00B66050"/>
    <w:rsid w:val="00B70B16"/>
    <w:rsid w:val="00B73FA8"/>
    <w:rsid w:val="00B75F56"/>
    <w:rsid w:val="00B91E99"/>
    <w:rsid w:val="00BC6E35"/>
    <w:rsid w:val="00BC735D"/>
    <w:rsid w:val="00BD1236"/>
    <w:rsid w:val="00BE1783"/>
    <w:rsid w:val="00BF06D7"/>
    <w:rsid w:val="00BF2010"/>
    <w:rsid w:val="00C04A64"/>
    <w:rsid w:val="00C160C4"/>
    <w:rsid w:val="00C2174C"/>
    <w:rsid w:val="00C21DB3"/>
    <w:rsid w:val="00C2457D"/>
    <w:rsid w:val="00C25BBC"/>
    <w:rsid w:val="00C32F66"/>
    <w:rsid w:val="00C34EF3"/>
    <w:rsid w:val="00C41CE7"/>
    <w:rsid w:val="00C45960"/>
    <w:rsid w:val="00C55C2E"/>
    <w:rsid w:val="00C55CDC"/>
    <w:rsid w:val="00C62613"/>
    <w:rsid w:val="00C70F93"/>
    <w:rsid w:val="00C758BC"/>
    <w:rsid w:val="00C800C5"/>
    <w:rsid w:val="00C87AEB"/>
    <w:rsid w:val="00CA7CC7"/>
    <w:rsid w:val="00CC0A92"/>
    <w:rsid w:val="00CC6261"/>
    <w:rsid w:val="00CC71AC"/>
    <w:rsid w:val="00CD519D"/>
    <w:rsid w:val="00CD5FB5"/>
    <w:rsid w:val="00CD6C4E"/>
    <w:rsid w:val="00CE101D"/>
    <w:rsid w:val="00CE4010"/>
    <w:rsid w:val="00D013A8"/>
    <w:rsid w:val="00D016C8"/>
    <w:rsid w:val="00D025FF"/>
    <w:rsid w:val="00D0275C"/>
    <w:rsid w:val="00D133D7"/>
    <w:rsid w:val="00D15344"/>
    <w:rsid w:val="00D15CE9"/>
    <w:rsid w:val="00D201B8"/>
    <w:rsid w:val="00D23D9D"/>
    <w:rsid w:val="00D306CD"/>
    <w:rsid w:val="00D3179E"/>
    <w:rsid w:val="00D32234"/>
    <w:rsid w:val="00D33315"/>
    <w:rsid w:val="00D352DD"/>
    <w:rsid w:val="00D37FC6"/>
    <w:rsid w:val="00D45202"/>
    <w:rsid w:val="00D4674C"/>
    <w:rsid w:val="00D63112"/>
    <w:rsid w:val="00D6481C"/>
    <w:rsid w:val="00D65674"/>
    <w:rsid w:val="00D81B5B"/>
    <w:rsid w:val="00D8370A"/>
    <w:rsid w:val="00D91673"/>
    <w:rsid w:val="00D922B0"/>
    <w:rsid w:val="00D96D18"/>
    <w:rsid w:val="00DA0B3E"/>
    <w:rsid w:val="00DB41FE"/>
    <w:rsid w:val="00DD22A6"/>
    <w:rsid w:val="00DD352E"/>
    <w:rsid w:val="00DD5BD2"/>
    <w:rsid w:val="00DF1B5B"/>
    <w:rsid w:val="00DF491D"/>
    <w:rsid w:val="00E0232D"/>
    <w:rsid w:val="00E0370E"/>
    <w:rsid w:val="00E04D06"/>
    <w:rsid w:val="00E12DA9"/>
    <w:rsid w:val="00E140AD"/>
    <w:rsid w:val="00E16DEA"/>
    <w:rsid w:val="00E176B2"/>
    <w:rsid w:val="00E271DF"/>
    <w:rsid w:val="00E27C1E"/>
    <w:rsid w:val="00E36637"/>
    <w:rsid w:val="00E36C9A"/>
    <w:rsid w:val="00E56FB2"/>
    <w:rsid w:val="00E57495"/>
    <w:rsid w:val="00E60A46"/>
    <w:rsid w:val="00E64113"/>
    <w:rsid w:val="00E64580"/>
    <w:rsid w:val="00E672F6"/>
    <w:rsid w:val="00E70C28"/>
    <w:rsid w:val="00E73786"/>
    <w:rsid w:val="00E7390A"/>
    <w:rsid w:val="00E80146"/>
    <w:rsid w:val="00E82BE6"/>
    <w:rsid w:val="00E83801"/>
    <w:rsid w:val="00E904D0"/>
    <w:rsid w:val="00E93AB5"/>
    <w:rsid w:val="00EA5996"/>
    <w:rsid w:val="00EB1E78"/>
    <w:rsid w:val="00EB329C"/>
    <w:rsid w:val="00EB52B5"/>
    <w:rsid w:val="00EC0496"/>
    <w:rsid w:val="00EC25F9"/>
    <w:rsid w:val="00EC5CDE"/>
    <w:rsid w:val="00EC69CA"/>
    <w:rsid w:val="00ED5515"/>
    <w:rsid w:val="00ED583F"/>
    <w:rsid w:val="00EE1D96"/>
    <w:rsid w:val="00EE7080"/>
    <w:rsid w:val="00EF49CD"/>
    <w:rsid w:val="00EF71A1"/>
    <w:rsid w:val="00F11A5B"/>
    <w:rsid w:val="00F20C0A"/>
    <w:rsid w:val="00F23FD6"/>
    <w:rsid w:val="00F26B82"/>
    <w:rsid w:val="00F31834"/>
    <w:rsid w:val="00F3355F"/>
    <w:rsid w:val="00F37BFC"/>
    <w:rsid w:val="00F41740"/>
    <w:rsid w:val="00F508ED"/>
    <w:rsid w:val="00F52BEC"/>
    <w:rsid w:val="00F57371"/>
    <w:rsid w:val="00F70851"/>
    <w:rsid w:val="00F70F9D"/>
    <w:rsid w:val="00F711AC"/>
    <w:rsid w:val="00F724E2"/>
    <w:rsid w:val="00F750F5"/>
    <w:rsid w:val="00F803FD"/>
    <w:rsid w:val="00F837CF"/>
    <w:rsid w:val="00F92AF9"/>
    <w:rsid w:val="00F93524"/>
    <w:rsid w:val="00FA1091"/>
    <w:rsid w:val="00FA79EC"/>
    <w:rsid w:val="00FC65CA"/>
    <w:rsid w:val="00FD35F7"/>
    <w:rsid w:val="00FD4438"/>
    <w:rsid w:val="00FD7525"/>
    <w:rsid w:val="00FD7888"/>
    <w:rsid w:val="00FE4A7C"/>
    <w:rsid w:val="00FE7795"/>
    <w:rsid w:val="00FF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E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a11d3ecf-e95b-42eb-9e46-361fc5a33d31</RD_Svarsid>
  </documentManagement>
</p:properties>
</file>

<file path=customXml/itemProps1.xml><?xml version="1.0" encoding="utf-8"?>
<ds:datastoreItem xmlns:ds="http://schemas.openxmlformats.org/officeDocument/2006/customXml" ds:itemID="{E0154995-3A44-4403-BCAD-626EA1F397BB}"/>
</file>

<file path=customXml/itemProps2.xml><?xml version="1.0" encoding="utf-8"?>
<ds:datastoreItem xmlns:ds="http://schemas.openxmlformats.org/officeDocument/2006/customXml" ds:itemID="{62608611-E8EE-40CC-BB69-AFBD9B71CC90}">
  <ds:schemaRefs>
    <ds:schemaRef ds:uri="http://schemas.microsoft.com/sharepoint/events"/>
  </ds:schemaRefs>
</ds:datastoreItem>
</file>

<file path=customXml/itemProps3.xml><?xml version="1.0" encoding="utf-8"?>
<ds:datastoreItem xmlns:ds="http://schemas.openxmlformats.org/officeDocument/2006/customXml" ds:itemID="{1B1D9DE7-5DF1-4C66-B42E-3969D5293E01}"/>
</file>

<file path=customXml/itemProps4.xml><?xml version="1.0" encoding="utf-8"?>
<ds:datastoreItem xmlns:ds="http://schemas.openxmlformats.org/officeDocument/2006/customXml" ds:itemID="{7437D105-2631-4FFC-A52C-4875DC145BE7}">
  <ds:schemaRefs>
    <ds:schemaRef ds:uri="http://schemas.microsoft.com/sharepoint/v3/contenttype/forms"/>
  </ds:schemaRefs>
</ds:datastoreItem>
</file>

<file path=customXml/itemProps5.xml><?xml version="1.0" encoding="utf-8"?>
<ds:datastoreItem xmlns:ds="http://schemas.openxmlformats.org/officeDocument/2006/customXml" ds:itemID="{AF645543-7BD0-4800-90B5-7FC999C91BC8}">
  <ds:schemaRefs>
    <ds:schemaRef ds:uri="http://schemas.microsoft.com/sharepoint/v3/contenttype/forms/url"/>
  </ds:schemaRefs>
</ds:datastoreItem>
</file>

<file path=customXml/itemProps6.xml><?xml version="1.0" encoding="utf-8"?>
<ds:datastoreItem xmlns:ds="http://schemas.openxmlformats.org/officeDocument/2006/customXml" ds:itemID="{6392B8F3-B56F-4C88-B3E0-7159F5019211}">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3425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cp:lastModifiedBy>Ulrika Axelsson Jonsson</cp:lastModifiedBy>
  <cp:revision>46</cp:revision>
  <cp:lastPrinted>2017-08-07T09:47:00Z</cp:lastPrinted>
  <dcterms:created xsi:type="dcterms:W3CDTF">2017-08-01T13:54:00Z</dcterms:created>
  <dcterms:modified xsi:type="dcterms:W3CDTF">2017-08-07T11:22:00Z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38bb4629-638d-434b-979b-7bb5576eba3d</vt:lpwstr>
  </property>
</Properties>
</file>