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445D" w:rsidRPr="0011445D" w:rsidRDefault="0011445D">
      <w:pPr>
        <w:pStyle w:val="Hemstlrubrik"/>
      </w:pPr>
      <w:r w:rsidRPr="0011445D">
        <w:t>Förslag till riksdagsbeslut</w:t>
      </w:r>
    </w:p>
    <w:p w:rsidR="0011445D" w:rsidRPr="0011445D" w:rsidRDefault="0011445D">
      <w:pPr>
        <w:pStyle w:val="Hemstlatt"/>
        <w:ind w:left="0"/>
      </w:pPr>
      <w:r w:rsidRPr="0011445D">
        <w:t>Riksdagen tillkännager för regeringen som sin mening vad som anförs i motionen om högsta prioritet för att bygga en bilfri cykelt</w:t>
      </w:r>
      <w:r w:rsidRPr="0011445D">
        <w:t>u</w:t>
      </w:r>
      <w:r w:rsidRPr="0011445D">
        <w:t>ristled utmed Hallandskusten.</w:t>
      </w:r>
    </w:p>
    <w:p w:rsidR="0011445D" w:rsidRPr="0011445D" w:rsidRDefault="0011445D">
      <w:pPr>
        <w:pStyle w:val="Rubrik1"/>
      </w:pPr>
      <w:r w:rsidRPr="0011445D">
        <w:t>Motivering</w:t>
      </w:r>
    </w:p>
    <w:p w:rsidR="0011445D" w:rsidRPr="0011445D" w:rsidRDefault="0011445D">
      <w:r w:rsidRPr="0011445D">
        <w:t>Med finansiellt stöd från Region Halland, Turistdelegationen och Vägverket genomförde Föreningen Bilfria Leder för några år sedan en studie av föru</w:t>
      </w:r>
      <w:r w:rsidRPr="0011445D">
        <w:t>t</w:t>
      </w:r>
      <w:r w:rsidRPr="0011445D">
        <w:t>sättningarna för att anlägga en bilfri cykelturistled utmed Hallandskusten. Denna är i sin tur en del av pilotprojektet Kattegattleden mellan Helsingborg och Göteborg.</w:t>
      </w:r>
    </w:p>
    <w:p w:rsidR="0011445D" w:rsidRPr="0011445D" w:rsidRDefault="0011445D">
      <w:pPr>
        <w:pStyle w:val="Normaltindrag"/>
      </w:pPr>
      <w:r w:rsidRPr="0011445D">
        <w:t>I länder som Danmark, Tyskland, Österrike, Schweiz, Nederländerna och Storbritannien är cykelturismen mycket utvecklad. Det beror bland annat på att dessa länder byggt bilfria cykelleder för rekreation och turism. Detta bör vara fullt möjligt även i Sverige, och därför behövs en förbättring av infr</w:t>
      </w:r>
      <w:r w:rsidRPr="0011445D">
        <w:t>a</w:t>
      </w:r>
      <w:r w:rsidRPr="0011445D">
        <w:t>strukturen och naturligtvis en satsning på cykelturismen.</w:t>
      </w:r>
    </w:p>
    <w:p w:rsidR="0011445D" w:rsidRPr="0011445D" w:rsidRDefault="0011445D">
      <w:pPr>
        <w:pStyle w:val="Normaltindrag"/>
      </w:pPr>
      <w:r w:rsidRPr="0011445D">
        <w:t>Föreningen Bilfria Leder har analyserat förutsättningarna för en sådan led utmed Hallandskusten. Här finns redan goda förutsättningar med bitvis bilfria cykelleder. Vidare är Hallandskusten ett attraktivt område med omfattande bad- och rekreationsmöjligheter, bra campingplatser, vackra utsiktsplatser och ett flertal andra sevärdheter. Det finns mycket goda skäl att bygga denna cykelfria turistled som ett pilotprojekt i Sverige. Andra regioner och ko</w:t>
      </w:r>
      <w:r w:rsidRPr="0011445D">
        <w:t>mm</w:t>
      </w:r>
      <w:r w:rsidRPr="0011445D">
        <w:t>u</w:t>
      </w:r>
      <w:r w:rsidRPr="0011445D">
        <w:t>ner kan sedan följa efter.</w:t>
      </w:r>
    </w:p>
    <w:p w:rsidR="0011445D" w:rsidRPr="0011445D" w:rsidRDefault="0011445D">
      <w:pPr>
        <w:pStyle w:val="Normaltindrag"/>
      </w:pPr>
      <w:r w:rsidRPr="0011445D">
        <w:t>En statlig satsning på detta projekt tillsammans med en satsning från b</w:t>
      </w:r>
      <w:r w:rsidRPr="0011445D">
        <w:t>e</w:t>
      </w:r>
      <w:r w:rsidRPr="0011445D">
        <w:t xml:space="preserve">rörda kommuner och Region Halland är vad som behövs för att detta ska kunna bli verklighet. En sådan satsning på cykelturismen skulle i sin tur </w:t>
      </w:r>
      <w:r w:rsidRPr="0011445D">
        <w:lastRenderedPageBreak/>
        <w:t>ku</w:t>
      </w:r>
      <w:r w:rsidRPr="0011445D">
        <w:t>n</w:t>
      </w:r>
      <w:r w:rsidRPr="0011445D">
        <w:t>na generera betydande intäkter och vara mycket positiv för såväl folkhälsa som 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445D">
        <w:trPr>
          <w:cantSplit/>
        </w:trPr>
        <w:tc>
          <w:tcPr>
            <w:tcW w:w="3046" w:type="dxa"/>
          </w:tcPr>
          <w:p w:rsidR="0011445D" w:rsidRPr="0011445D" w:rsidRDefault="0011445D">
            <w:pPr>
              <w:pStyle w:val="UnderskriftDatum"/>
              <w:spacing w:before="240"/>
            </w:pPr>
            <w:r w:rsidRPr="0011445D">
              <w:t>Stockholm den 22 september 2008</w:t>
            </w:r>
          </w:p>
        </w:tc>
        <w:tc>
          <w:tcPr>
            <w:tcW w:w="3047" w:type="dxa"/>
          </w:tcPr>
          <w:p w:rsidR="0011445D" w:rsidRPr="0011445D" w:rsidRDefault="0011445D">
            <w:pPr>
              <w:pStyle w:val="Underskrifter"/>
              <w:spacing w:before="240"/>
            </w:pPr>
          </w:p>
        </w:tc>
      </w:tr>
      <w:tr w:rsidR="00000000" w:rsidRPr="0011445D">
        <w:trPr>
          <w:cantSplit/>
        </w:trPr>
        <w:tc>
          <w:tcPr>
            <w:tcW w:w="3046" w:type="dxa"/>
          </w:tcPr>
          <w:p w:rsidR="0011445D" w:rsidRPr="0011445D" w:rsidRDefault="0011445D">
            <w:pPr>
              <w:pStyle w:val="Underskrifter"/>
            </w:pPr>
            <w:r w:rsidRPr="0011445D">
              <w:t>Jan Ertsborn (fp)</w:t>
            </w:r>
          </w:p>
        </w:tc>
        <w:tc>
          <w:tcPr>
            <w:tcW w:w="3046" w:type="dxa"/>
          </w:tcPr>
          <w:p w:rsidR="0011445D" w:rsidRPr="0011445D" w:rsidRDefault="0011445D">
            <w:pPr>
              <w:pStyle w:val="Underskrifter"/>
            </w:pPr>
          </w:p>
        </w:tc>
      </w:tr>
    </w:tbl>
    <w:p w:rsidR="0011445D" w:rsidRPr="0011445D" w:rsidRDefault="0011445D">
      <w:pPr>
        <w:pStyle w:val="Normaltindrag"/>
      </w:pPr>
    </w:p>
    <w:sectPr w:rsidR="00000000" w:rsidRPr="001144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445D" w:rsidRPr="0011445D" w:rsidRDefault="0011445D">
      <w:r w:rsidRPr="0011445D">
        <w:separator/>
      </w:r>
    </w:p>
  </w:endnote>
  <w:endnote w:type="continuationSeparator" w:id="0">
    <w:p w:rsidR="0011445D" w:rsidRPr="0011445D" w:rsidRDefault="0011445D">
      <w:r w:rsidRPr="001144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45D" w:rsidRPr="0011445D" w:rsidRDefault="0011445D">
    <w:pPr>
      <w:pStyle w:val="Sidfot"/>
    </w:pPr>
    <w:r w:rsidRPr="001144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68175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5D" w:rsidRDefault="001144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445D" w:rsidRDefault="001144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45D" w:rsidRPr="0011445D" w:rsidRDefault="0011445D">
    <w:pPr>
      <w:pStyle w:val="Sidfot"/>
    </w:pPr>
    <w:r w:rsidRPr="001144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40453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5D" w:rsidRDefault="001144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445D" w:rsidRDefault="001144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45D" w:rsidRPr="0011445D" w:rsidRDefault="0011445D">
    <w:pPr>
      <w:pStyle w:val="Sidfot"/>
    </w:pPr>
    <w:r w:rsidRPr="001144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22838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5D" w:rsidRDefault="001144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445D" w:rsidRDefault="001144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445D" w:rsidRPr="0011445D" w:rsidRDefault="0011445D">
      <w:r w:rsidRPr="0011445D">
        <w:separator/>
      </w:r>
    </w:p>
  </w:footnote>
  <w:footnote w:type="continuationSeparator" w:id="0">
    <w:p w:rsidR="0011445D" w:rsidRPr="0011445D" w:rsidRDefault="0011445D">
      <w:r w:rsidRPr="001144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45D" w:rsidRPr="0011445D" w:rsidRDefault="0011445D">
    <w:pPr>
      <w:pStyle w:val="Sidhuvud"/>
    </w:pPr>
    <w:r w:rsidRPr="001144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55604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5D" w:rsidRDefault="001144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445D" w:rsidRDefault="0011445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45D" w:rsidRPr="0011445D" w:rsidRDefault="0011445D">
    <w:pPr>
      <w:pStyle w:val="Sidhuvud"/>
    </w:pPr>
    <w:r w:rsidRPr="001144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21097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445D" w:rsidRDefault="001144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445D" w:rsidRDefault="0011445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445D" w:rsidRPr="0011445D" w:rsidRDefault="0011445D">
    <w:pPr>
      <w:pStyle w:val="FSHNormal"/>
      <w:tabs>
        <w:tab w:val="right" w:pos="5840"/>
      </w:tabs>
    </w:pPr>
    <w:r w:rsidRPr="0011445D">
      <w:br/>
    </w:r>
    <w:r w:rsidRPr="0011445D">
      <w:fldChar w:fldCharType="begin" w:fldLock="1"/>
    </w:r>
    <w:r w:rsidRPr="0011445D">
      <w:instrText xml:space="preserve"> DOCPROPERTY</w:instrText>
    </w:r>
    <w:r w:rsidRPr="0011445D">
      <w:rPr>
        <w:sz w:val="18"/>
      </w:rPr>
      <w:instrText xml:space="preserve"> "YearUser" *\charformat </w:instrText>
    </w:r>
    <w:r w:rsidRPr="0011445D">
      <w:fldChar w:fldCharType="separate"/>
    </w:r>
    <w:r w:rsidRPr="0011445D">
      <w:t>2008/09</w:t>
    </w:r>
    <w:r w:rsidRPr="0011445D">
      <w:fldChar w:fldCharType="end"/>
    </w:r>
    <w:r w:rsidRPr="0011445D">
      <w:t xml:space="preserve"> </w:t>
    </w:r>
    <w:r w:rsidRPr="0011445D">
      <w:tab/>
      <w:t xml:space="preserve">mnr: </w:t>
    </w:r>
    <w:r w:rsidRPr="0011445D">
      <w:fldChar w:fldCharType="begin" w:fldLock="1"/>
    </w:r>
    <w:r w:rsidRPr="0011445D">
      <w:instrText xml:space="preserve"> DOCPROPERTY</w:instrText>
    </w:r>
    <w:r w:rsidRPr="0011445D">
      <w:rPr>
        <w:sz w:val="18"/>
      </w:rPr>
      <w:instrText xml:space="preserve"> "Motionsnummer" *\charformat </w:instrText>
    </w:r>
    <w:r w:rsidRPr="0011445D">
      <w:fldChar w:fldCharType="separate"/>
    </w:r>
    <w:r w:rsidRPr="0011445D">
      <w:t>T208</w:t>
    </w:r>
    <w:r w:rsidRPr="0011445D">
      <w:fldChar w:fldCharType="end"/>
    </w:r>
    <w:r w:rsidRPr="0011445D">
      <w:br/>
    </w:r>
    <w:r w:rsidRPr="0011445D">
      <w:fldChar w:fldCharType="begin" w:fldLock="1"/>
    </w:r>
    <w:r w:rsidRPr="0011445D">
      <w:instrText xml:space="preserve"> DOCPROPERTY</w:instrText>
    </w:r>
    <w:r w:rsidRPr="0011445D">
      <w:rPr>
        <w:sz w:val="18"/>
      </w:rPr>
      <w:instrText xml:space="preserve"> "Samling" *\charformat </w:instrText>
    </w:r>
    <w:r w:rsidRPr="0011445D">
      <w:fldChar w:fldCharType="end"/>
    </w:r>
    <w:r w:rsidRPr="0011445D">
      <w:tab/>
      <w:t xml:space="preserve">pnr: </w:t>
    </w:r>
    <w:r w:rsidRPr="0011445D">
      <w:fldChar w:fldCharType="begin" w:fldLock="1"/>
    </w:r>
    <w:r w:rsidRPr="0011445D">
      <w:instrText xml:space="preserve"> DOCPROPERTY</w:instrText>
    </w:r>
    <w:r w:rsidRPr="0011445D">
      <w:rPr>
        <w:sz w:val="18"/>
      </w:rPr>
      <w:instrText xml:space="preserve"> "Partinummer" *\charformat </w:instrText>
    </w:r>
    <w:r w:rsidRPr="0011445D">
      <w:fldChar w:fldCharType="separate"/>
    </w:r>
    <w:r w:rsidRPr="0011445D">
      <w:t>fp1139</w:t>
    </w:r>
    <w:r w:rsidRPr="0011445D">
      <w:fldChar w:fldCharType="end"/>
    </w:r>
  </w:p>
  <w:p w:rsidR="0011445D" w:rsidRPr="0011445D" w:rsidRDefault="0011445D">
    <w:pPr>
      <w:pStyle w:val="FSHRub1"/>
    </w:pPr>
    <w:r w:rsidRPr="0011445D">
      <w:t>Motion till riksdagen</w:t>
    </w:r>
    <w:r w:rsidRPr="0011445D">
      <w:br/>
    </w:r>
    <w:r w:rsidRPr="0011445D">
      <w:fldChar w:fldCharType="begin" w:fldLock="1"/>
    </w:r>
    <w:r w:rsidRPr="0011445D">
      <w:instrText xml:space="preserve"> DOCPROPERTY "YearUser" *\charformat </w:instrText>
    </w:r>
    <w:r w:rsidRPr="0011445D">
      <w:fldChar w:fldCharType="separate"/>
    </w:r>
    <w:r w:rsidRPr="0011445D">
      <w:t>2008/09</w:t>
    </w:r>
    <w:r w:rsidRPr="0011445D">
      <w:fldChar w:fldCharType="end"/>
    </w:r>
    <w:r w:rsidRPr="0011445D">
      <w:t>:</w:t>
    </w:r>
    <w:r w:rsidRPr="0011445D">
      <w:fldChar w:fldCharType="begin" w:fldLock="1"/>
    </w:r>
    <w:r w:rsidRPr="0011445D">
      <w:instrText xml:space="preserve"> DOCPROPERTY "Motionsnummer" *\charformat </w:instrText>
    </w:r>
    <w:r w:rsidRPr="0011445D">
      <w:fldChar w:fldCharType="separate"/>
    </w:r>
    <w:r w:rsidRPr="0011445D">
      <w:t>T208</w:t>
    </w:r>
    <w:r w:rsidRPr="0011445D">
      <w:fldChar w:fldCharType="end"/>
    </w:r>
  </w:p>
  <w:p w:rsidR="0011445D" w:rsidRPr="0011445D" w:rsidRDefault="0011445D">
    <w:pPr>
      <w:pStyle w:val="FSHNormalS5"/>
    </w:pPr>
    <w:r w:rsidRPr="0011445D">
      <w:fldChar w:fldCharType="begin" w:fldLock="1"/>
    </w:r>
    <w:r w:rsidRPr="0011445D">
      <w:instrText xml:space="preserve"> DOCPROPERTY "MotionarText" *\charformat </w:instrText>
    </w:r>
    <w:r w:rsidRPr="0011445D">
      <w:fldChar w:fldCharType="separate"/>
    </w:r>
    <w:r w:rsidRPr="0011445D">
      <w:t>av Jan Ertsborn (fp)</w:t>
    </w:r>
    <w:r w:rsidRPr="0011445D">
      <w:fldChar w:fldCharType="end"/>
    </w:r>
    <w:r w:rsidRPr="0011445D">
      <w:br/>
    </w:r>
    <w:r w:rsidRPr="0011445D">
      <w:fldChar w:fldCharType="begin" w:fldLock="1"/>
    </w:r>
    <w:r w:rsidRPr="0011445D">
      <w:instrText xml:space="preserve"> DOCPROPERTY "SvarFrasKort" *\charformat </w:instrText>
    </w:r>
    <w:r w:rsidRPr="0011445D">
      <w:fldChar w:fldCharType="end"/>
    </w:r>
  </w:p>
  <w:p w:rsidR="0011445D" w:rsidRPr="0011445D" w:rsidRDefault="0011445D">
    <w:pPr>
      <w:pStyle w:val="FSHTitel"/>
    </w:pPr>
    <w:r w:rsidRPr="0011445D">
      <w:fldChar w:fldCharType="begin" w:fldLock="1"/>
    </w:r>
    <w:r w:rsidRPr="0011445D">
      <w:instrText xml:space="preserve"> DOCPROPERTY</w:instrText>
    </w:r>
    <w:r w:rsidRPr="0011445D">
      <w:rPr>
        <w:sz w:val="18"/>
      </w:rPr>
      <w:instrText xml:space="preserve"> "RubrikSvar" *\charformat </w:instrText>
    </w:r>
    <w:r w:rsidRPr="0011445D">
      <w:fldChar w:fldCharType="separate"/>
    </w:r>
    <w:r w:rsidRPr="0011445D">
      <w:t>Bilfri cykelturistled utmed Hallandskusten</w:t>
    </w:r>
    <w:r w:rsidRPr="0011445D">
      <w:fldChar w:fldCharType="end"/>
    </w:r>
  </w:p>
  <w:p w:rsidR="0011445D" w:rsidRPr="0011445D" w:rsidRDefault="0011445D">
    <w:pPr>
      <w:pStyle w:val="Normal00"/>
    </w:pPr>
  </w:p>
  <w:p w:rsidR="0011445D" w:rsidRPr="0011445D" w:rsidRDefault="001144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31320501">
    <w:abstractNumId w:val="8"/>
  </w:num>
  <w:num w:numId="2" w16cid:durableId="1620331983">
    <w:abstractNumId w:val="9"/>
  </w:num>
  <w:num w:numId="3" w16cid:durableId="1099179618">
    <w:abstractNumId w:val="8"/>
  </w:num>
  <w:num w:numId="4" w16cid:durableId="945389409">
    <w:abstractNumId w:val="9"/>
  </w:num>
  <w:num w:numId="5" w16cid:durableId="147400245">
    <w:abstractNumId w:val="13"/>
  </w:num>
  <w:num w:numId="6" w16cid:durableId="1942059479">
    <w:abstractNumId w:val="10"/>
  </w:num>
  <w:num w:numId="7" w16cid:durableId="294406879">
    <w:abstractNumId w:val="11"/>
  </w:num>
  <w:num w:numId="8" w16cid:durableId="245114579">
    <w:abstractNumId w:val="12"/>
  </w:num>
  <w:num w:numId="9" w16cid:durableId="397367438">
    <w:abstractNumId w:val="8"/>
  </w:num>
  <w:num w:numId="10" w16cid:durableId="241574547">
    <w:abstractNumId w:val="3"/>
  </w:num>
  <w:num w:numId="11" w16cid:durableId="586041488">
    <w:abstractNumId w:val="2"/>
  </w:num>
  <w:num w:numId="12" w16cid:durableId="2004383092">
    <w:abstractNumId w:val="1"/>
  </w:num>
  <w:num w:numId="13" w16cid:durableId="562524853">
    <w:abstractNumId w:val="0"/>
  </w:num>
  <w:num w:numId="14" w16cid:durableId="1477987179">
    <w:abstractNumId w:val="9"/>
  </w:num>
  <w:num w:numId="15" w16cid:durableId="474876728">
    <w:abstractNumId w:val="7"/>
  </w:num>
  <w:num w:numId="16" w16cid:durableId="600138557">
    <w:abstractNumId w:val="6"/>
  </w:num>
  <w:num w:numId="17" w16cid:durableId="1966033745">
    <w:abstractNumId w:val="5"/>
  </w:num>
  <w:num w:numId="18" w16cid:durableId="497618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9"/>
    <w:docVar w:name="PersonGUIDs" w:val="{FA974D04-CF02-44F5-BECC-919E841EDDD8}"/>
  </w:docVars>
  <w:rsids>
    <w:rsidRoot w:val="003F1E39"/>
    <w:rsid w:val="0011445D"/>
    <w:rsid w:val="003F1E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D1C586C-56B4-453E-897C-63BF9505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1474</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fp1139</vt:lpstr>
    </vt:vector>
  </TitlesOfParts>
  <Company>Riksdagen</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fp1139</dc:title>
  <dc:subject>fp1139</dc:subject>
  <dc:creator>Riksdagen</dc:creator>
  <cp:keywords>Riksdagen</cp:keywords>
  <dc:description>TKG-ktrl, MSMQ4mb, PersReg-Distribution mm b-&gt;ny fplogga</dc:description>
  <cp:lastModifiedBy>Lars Brink</cp:lastModifiedBy>
  <cp:revision>2</cp:revision>
  <cp:lastPrinted>2008-11-20T13:36:00Z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mot2000_495_2008-09-19</vt:lpwstr>
  </property>
  <property fmtid="{D5CDD505-2E9C-101B-9397-08002B2CF9AE}" pid="3" name="version">
    <vt:lpwstr>mot2000_495_2008-09-19</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Bilfri cykelturistled utmed Hallandskusten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Bilfri cykelturistled utmed Hallandskusten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fp1139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20082009000001020112000011390069</vt:lpwstr>
  </property>
  <property fmtid="{D5CDD505-2E9C-101B-9397-08002B2CF9AE}" pid="47" name="datum">
    <vt:lpwstr>080922</vt:lpwstr>
  </property>
  <property fmtid="{D5CDD505-2E9C-101B-9397-08002B2CF9AE}" pid="48" name="avsändar-e-post">
    <vt:lpwstr>susanne.hagbard@riksdagen.se</vt:lpwstr>
  </property>
  <property fmtid="{D5CDD505-2E9C-101B-9397-08002B2CF9AE}" pid="49" name="id">
    <vt:lpwstr>20082009000001020112000011390069</vt:lpwstr>
  </property>
  <property fmtid="{D5CDD505-2E9C-101B-9397-08002B2CF9AE}" pid="50" name="nummer">
    <vt:lpwstr>208</vt:lpwstr>
  </property>
  <property fmtid="{D5CDD505-2E9C-101B-9397-08002B2CF9AE}" pid="51" name="utskottsbeteckning">
    <vt:lpwstr>T</vt:lpwstr>
  </property>
  <property fmtid="{D5CDD505-2E9C-101B-9397-08002B2CF9AE}" pid="52" name="GlobalUID">
    <vt:lpwstr>{9C168694-CA20-4A7E-9B0D-CA9B54DAF9A2}</vt:lpwstr>
  </property>
  <property fmtid="{D5CDD505-2E9C-101B-9397-08002B2CF9AE}" pid="53" name="Överföringar">
    <vt:i4>0</vt:i4>
  </property>
  <property fmtid="{D5CDD505-2E9C-101B-9397-08002B2CF9AE}" pid="54" name="Checksum">
    <vt:lpwstr>*1002553130585*</vt:lpwstr>
  </property>
  <property fmtid="{D5CDD505-2E9C-101B-9397-08002B2CF9AE}" pid="55" name="skuggnummer">
    <vt:lpwstr>57</vt:lpwstr>
  </property>
  <property fmtid="{D5CDD505-2E9C-101B-9397-08002B2CF9AE}" pid="56" name="urixVersion">
    <vt:lpwstr>3.2.0.8</vt:lpwstr>
  </property>
  <property fmtid="{D5CDD505-2E9C-101B-9397-08002B2CF9AE}" pid="57" name="urixOrigin">
    <vt:lpwstr>090401 16:36:07.946</vt:lpwstr>
  </property>
  <property fmtid="{D5CDD505-2E9C-101B-9397-08002B2CF9AE}" pid="58" name="urixGuid">
    <vt:lpwstr>{4ADE9809-2465-4E42-BB1B-B2CB10AB3BB2}</vt:lpwstr>
  </property>
</Properties>
</file>