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E82D22C" w14:textId="77777777">
        <w:tc>
          <w:tcPr>
            <w:tcW w:w="2268" w:type="dxa"/>
          </w:tcPr>
          <w:p w14:paraId="3B4D54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0AB81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074D951" w14:textId="77777777">
        <w:tc>
          <w:tcPr>
            <w:tcW w:w="2268" w:type="dxa"/>
          </w:tcPr>
          <w:p w14:paraId="2BC5C4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D1F2F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E196B07" w14:textId="77777777">
        <w:tc>
          <w:tcPr>
            <w:tcW w:w="3402" w:type="dxa"/>
            <w:gridSpan w:val="2"/>
          </w:tcPr>
          <w:p w14:paraId="6DC1A7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3A569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92389AA" w14:textId="77777777">
        <w:tc>
          <w:tcPr>
            <w:tcW w:w="2268" w:type="dxa"/>
          </w:tcPr>
          <w:p w14:paraId="002BA2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076E69" w14:textId="44214C36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8818C3E" w14:textId="77777777">
        <w:tc>
          <w:tcPr>
            <w:tcW w:w="2268" w:type="dxa"/>
          </w:tcPr>
          <w:p w14:paraId="5365069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BB96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3990A0C" w14:textId="77777777">
        <w:trPr>
          <w:trHeight w:val="284"/>
        </w:trPr>
        <w:tc>
          <w:tcPr>
            <w:tcW w:w="4911" w:type="dxa"/>
          </w:tcPr>
          <w:p w14:paraId="4CEE0DED" w14:textId="77777777" w:rsidR="006E4E11" w:rsidRDefault="0029566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44B79A1E" w14:textId="77777777">
        <w:trPr>
          <w:trHeight w:val="284"/>
        </w:trPr>
        <w:tc>
          <w:tcPr>
            <w:tcW w:w="4911" w:type="dxa"/>
          </w:tcPr>
          <w:p w14:paraId="01235D1C" w14:textId="77777777" w:rsidR="006E4E11" w:rsidRDefault="0029566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A79F0A1" w14:textId="77777777">
        <w:trPr>
          <w:trHeight w:val="284"/>
        </w:trPr>
        <w:tc>
          <w:tcPr>
            <w:tcW w:w="4911" w:type="dxa"/>
          </w:tcPr>
          <w:p w14:paraId="52A04B6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3D7464" w14:textId="77777777">
        <w:trPr>
          <w:trHeight w:val="284"/>
        </w:trPr>
        <w:tc>
          <w:tcPr>
            <w:tcW w:w="4911" w:type="dxa"/>
          </w:tcPr>
          <w:p w14:paraId="6311497F" w14:textId="1A9E1684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D30397" w14:textId="77777777">
        <w:trPr>
          <w:trHeight w:val="284"/>
        </w:trPr>
        <w:tc>
          <w:tcPr>
            <w:tcW w:w="4911" w:type="dxa"/>
          </w:tcPr>
          <w:p w14:paraId="35A6DF58" w14:textId="3DD2807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9A8DD9" w14:textId="77777777">
        <w:trPr>
          <w:trHeight w:val="284"/>
        </w:trPr>
        <w:tc>
          <w:tcPr>
            <w:tcW w:w="4911" w:type="dxa"/>
          </w:tcPr>
          <w:p w14:paraId="033DA2C8" w14:textId="4F97767A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E1A94F" w14:textId="77777777">
        <w:trPr>
          <w:trHeight w:val="284"/>
        </w:trPr>
        <w:tc>
          <w:tcPr>
            <w:tcW w:w="4911" w:type="dxa"/>
          </w:tcPr>
          <w:p w14:paraId="3A40AA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DB21E6" w14:textId="77777777">
        <w:trPr>
          <w:trHeight w:val="284"/>
        </w:trPr>
        <w:tc>
          <w:tcPr>
            <w:tcW w:w="4911" w:type="dxa"/>
          </w:tcPr>
          <w:p w14:paraId="42590BBC" w14:textId="77777777" w:rsidR="006E4E11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6D240595" w14:textId="77777777" w:rsidR="0086481A" w:rsidRDefault="0086481A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19F7209D" w14:textId="77777777" w:rsidR="0086481A" w:rsidRDefault="0086481A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38AAE7B3" w14:textId="77777777" w:rsidR="0086481A" w:rsidRDefault="0086481A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0F878E81" w14:textId="77777777" w:rsidR="0086481A" w:rsidRDefault="0086481A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  <w:p w14:paraId="35292772" w14:textId="00A8FBF8" w:rsidR="0086481A" w:rsidRPr="005F1D92" w:rsidRDefault="0086481A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5CB57C2" w14:textId="77777777">
        <w:trPr>
          <w:trHeight w:val="284"/>
        </w:trPr>
        <w:tc>
          <w:tcPr>
            <w:tcW w:w="4911" w:type="dxa"/>
          </w:tcPr>
          <w:p w14:paraId="1FB03419" w14:textId="02C70930" w:rsidR="005F1D92" w:rsidRPr="005F1D92" w:rsidRDefault="005F1D9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24F27B8E" w14:textId="77777777" w:rsidR="006E4E11" w:rsidRDefault="0029566A">
      <w:pPr>
        <w:framePr w:w="4400" w:h="2523" w:wrap="notBeside" w:vAnchor="page" w:hAnchor="page" w:x="6453" w:y="2445"/>
        <w:ind w:left="142"/>
      </w:pPr>
      <w:r>
        <w:t>Till riksdagen</w:t>
      </w:r>
    </w:p>
    <w:p w14:paraId="462963B8" w14:textId="77777777" w:rsidR="005F1D92" w:rsidRDefault="005F1D92">
      <w:pPr>
        <w:framePr w:w="4400" w:h="2523" w:wrap="notBeside" w:vAnchor="page" w:hAnchor="page" w:x="6453" w:y="2445"/>
        <w:ind w:left="142"/>
      </w:pPr>
    </w:p>
    <w:p w14:paraId="057AB468" w14:textId="33BA0C62" w:rsidR="006E4E11" w:rsidRDefault="0029566A" w:rsidP="0029566A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AB2ADA">
        <w:t xml:space="preserve">2014/15:342 </w:t>
      </w:r>
      <w:r>
        <w:t>av Hans Linde (V) Europride i Riga</w:t>
      </w:r>
    </w:p>
    <w:p w14:paraId="4F67A7A3" w14:textId="77777777" w:rsidR="006E4E11" w:rsidRDefault="006E4E11">
      <w:pPr>
        <w:pStyle w:val="RKnormal"/>
      </w:pPr>
    </w:p>
    <w:p w14:paraId="5696F859" w14:textId="77777777" w:rsidR="006E4E11" w:rsidRDefault="0029566A" w:rsidP="00AB2ADA">
      <w:pPr>
        <w:pStyle w:val="RKnormal"/>
      </w:pPr>
      <w:r>
        <w:t>Hans Linde har frågat mig om vilka initiativ jag ä</w:t>
      </w:r>
      <w:r w:rsidR="001B7371">
        <w:t xml:space="preserve">r beredd att ta för att Sverige, både </w:t>
      </w:r>
      <w:r w:rsidR="00F24E72">
        <w:t>som enskilt land och som medlem av EU, ska agera för att Europride ska kunna genomföras som planerat i Riga.</w:t>
      </w:r>
      <w:r>
        <w:t xml:space="preserve"> </w:t>
      </w:r>
    </w:p>
    <w:p w14:paraId="7B769E14" w14:textId="77777777" w:rsidR="007F4578" w:rsidRDefault="007F4578" w:rsidP="00AB2ADA">
      <w:pPr>
        <w:pStyle w:val="RKnormal"/>
      </w:pPr>
    </w:p>
    <w:p w14:paraId="17A7AC86" w14:textId="25065FEC" w:rsidR="007F4578" w:rsidRDefault="007F4578" w:rsidP="00AB2ADA">
      <w:pPr>
        <w:pStyle w:val="RKnormal"/>
      </w:pPr>
      <w:r>
        <w:t xml:space="preserve">Först och främst vill jag slå fast </w:t>
      </w:r>
      <w:r w:rsidR="007F12D3">
        <w:t>att hbt</w:t>
      </w:r>
      <w:r w:rsidR="00F730B1">
        <w:t>q</w:t>
      </w:r>
      <w:r w:rsidR="007F12D3">
        <w:t>-personers rättigheter handlar om</w:t>
      </w:r>
      <w:r>
        <w:t xml:space="preserve"> mänskliga rättigheter. Diskriminering på grund av sexuell läggning eller könsidentitet strider mot grundläggande principer om alla människors l</w:t>
      </w:r>
      <w:r w:rsidR="00923BA3">
        <w:t>ika värde och rättigheter. Det</w:t>
      </w:r>
      <w:r>
        <w:t xml:space="preserve"> är en central fråga och en prioritet för regeringen. </w:t>
      </w:r>
    </w:p>
    <w:p w14:paraId="44B32E91" w14:textId="77777777" w:rsidR="007F4578" w:rsidRDefault="007F4578" w:rsidP="00AB2ADA">
      <w:pPr>
        <w:pStyle w:val="RKnormal"/>
      </w:pPr>
    </w:p>
    <w:p w14:paraId="151B780D" w14:textId="77777777" w:rsidR="003A5416" w:rsidRDefault="00923BA3" w:rsidP="00AB2ADA">
      <w:pPr>
        <w:pStyle w:val="RKnormal"/>
      </w:pPr>
      <w:r>
        <w:t xml:space="preserve">Sverige var </w:t>
      </w:r>
      <w:r w:rsidR="007F12D3">
        <w:t xml:space="preserve">drivande när </w:t>
      </w:r>
      <w:r w:rsidR="007F4578" w:rsidRPr="00D27166">
        <w:t xml:space="preserve">riktlinjer </w:t>
      </w:r>
      <w:r w:rsidR="007F12D3">
        <w:t>antogs för</w:t>
      </w:r>
      <w:r w:rsidR="007F4578" w:rsidRPr="00D27166">
        <w:t xml:space="preserve"> EU</w:t>
      </w:r>
      <w:r w:rsidR="007F12D3">
        <w:t>:</w:t>
      </w:r>
      <w:r w:rsidR="007F4578" w:rsidRPr="00D27166">
        <w:t>s arbete med hbt</w:t>
      </w:r>
      <w:r w:rsidR="00F730B1">
        <w:t>q</w:t>
      </w:r>
      <w:r w:rsidR="00487B0D">
        <w:t xml:space="preserve"> i externa relationer. </w:t>
      </w:r>
      <w:r w:rsidR="007F4578" w:rsidRPr="00D27166">
        <w:t xml:space="preserve">Sverige stod även värd tillsammans med Malta för </w:t>
      </w:r>
      <w:r w:rsidR="007F4578">
        <w:t>en konferens</w:t>
      </w:r>
      <w:r w:rsidR="00942F98">
        <w:t xml:space="preserve"> i anslutning till IDAHO (</w:t>
      </w:r>
      <w:r w:rsidR="007F4578" w:rsidRPr="00D27166">
        <w:t>International Day Against Homophobia</w:t>
      </w:r>
      <w:r w:rsidR="00942F98">
        <w:t>)</w:t>
      </w:r>
      <w:r w:rsidR="007F4578">
        <w:t xml:space="preserve"> förra året. Vidare pågår ett arbete för att stärka </w:t>
      </w:r>
      <w:r>
        <w:t>hbt</w:t>
      </w:r>
      <w:r w:rsidR="00F730B1">
        <w:t>q</w:t>
      </w:r>
      <w:r>
        <w:t>-personers rättigheter i flera internationella fora</w:t>
      </w:r>
      <w:r w:rsidR="007F4578">
        <w:t xml:space="preserve">, inte minst </w:t>
      </w:r>
      <w:r w:rsidR="007F12D3">
        <w:t xml:space="preserve">inom </w:t>
      </w:r>
      <w:r w:rsidR="007F4578">
        <w:t xml:space="preserve">FN, </w:t>
      </w:r>
    </w:p>
    <w:p w14:paraId="3D92DB78" w14:textId="59D94936" w:rsidR="007F4578" w:rsidRDefault="007F4578" w:rsidP="00AB2ADA">
      <w:pPr>
        <w:pStyle w:val="RKnormal"/>
      </w:pPr>
      <w:bookmarkStart w:id="0" w:name="_GoBack"/>
      <w:bookmarkEnd w:id="0"/>
      <w:r>
        <w:t>EU</w:t>
      </w:r>
      <w:r w:rsidR="00923BA3">
        <w:t xml:space="preserve"> och Europarådet.</w:t>
      </w:r>
    </w:p>
    <w:p w14:paraId="6C82AB3F" w14:textId="177F959D" w:rsidR="00BD4F5C" w:rsidRDefault="00BD4F5C" w:rsidP="00AB2ADA">
      <w:pPr>
        <w:pStyle w:val="RKnormal"/>
      </w:pPr>
    </w:p>
    <w:p w14:paraId="43A643F6" w14:textId="71BBD7A5" w:rsidR="00F0081E" w:rsidRDefault="00BD4F5C" w:rsidP="00AB2ADA">
      <w:pPr>
        <w:pStyle w:val="RKnormal"/>
      </w:pPr>
      <w:r>
        <w:t xml:space="preserve">Regeringen verkar </w:t>
      </w:r>
      <w:r w:rsidR="007F4578">
        <w:t xml:space="preserve">således </w:t>
      </w:r>
      <w:r>
        <w:t>på flera olika plan i frågor som rör hbt</w:t>
      </w:r>
      <w:r w:rsidR="00F730B1">
        <w:t>q</w:t>
      </w:r>
      <w:r>
        <w:t>-personers mänskliga rättigheter</w:t>
      </w:r>
      <w:r w:rsidR="00923BA3">
        <w:t>.</w:t>
      </w:r>
    </w:p>
    <w:p w14:paraId="393882F1" w14:textId="77777777" w:rsidR="00F0081E" w:rsidRDefault="00F0081E" w:rsidP="00AB2ADA">
      <w:pPr>
        <w:pStyle w:val="RKnormal"/>
      </w:pPr>
    </w:p>
    <w:p w14:paraId="0E62CA19" w14:textId="77777777" w:rsidR="0086481A" w:rsidRDefault="00F0081E" w:rsidP="00AB2ADA">
      <w:pPr>
        <w:pStyle w:val="RKnormal"/>
      </w:pPr>
      <w:r>
        <w:t>Europride kommer att äga rum i R</w:t>
      </w:r>
      <w:r w:rsidR="001A4239">
        <w:t xml:space="preserve">iga i </w:t>
      </w:r>
      <w:r w:rsidR="00942F98">
        <w:t>juni. R</w:t>
      </w:r>
      <w:r>
        <w:t>egeringen har genom den sven</w:t>
      </w:r>
      <w:r w:rsidR="00942F98">
        <w:t xml:space="preserve">ska ambassaden i Lettland </w:t>
      </w:r>
      <w:r w:rsidR="00866F6C">
        <w:t xml:space="preserve">uttryckt stöd för de förestående </w:t>
      </w:r>
      <w:r w:rsidR="00942F98">
        <w:t>Europride-</w:t>
      </w:r>
      <w:r w:rsidR="00DE3CDC">
        <w:t xml:space="preserve">arrangemangen </w:t>
      </w:r>
      <w:r w:rsidR="0062540A">
        <w:t xml:space="preserve">samt för </w:t>
      </w:r>
      <w:r w:rsidR="00866F6C">
        <w:t>främjandet av universella mänskliga rät</w:t>
      </w:r>
      <w:r w:rsidR="00962473">
        <w:t>tigheter, inklusive för hbt</w:t>
      </w:r>
      <w:r w:rsidR="00F730B1">
        <w:t>q</w:t>
      </w:r>
      <w:r w:rsidR="00866F6C">
        <w:t>-personer.</w:t>
      </w:r>
      <w:r w:rsidR="0062540A">
        <w:t xml:space="preserve"> </w:t>
      </w:r>
      <w:r w:rsidR="00CF2DB5">
        <w:t>D</w:t>
      </w:r>
      <w:r w:rsidR="0062540A">
        <w:t>en svenske ambassadören</w:t>
      </w:r>
      <w:r w:rsidR="007F12D3">
        <w:t xml:space="preserve"> </w:t>
      </w:r>
      <w:r w:rsidR="00253840">
        <w:t xml:space="preserve">i Lettland </w:t>
      </w:r>
      <w:r w:rsidR="007F12D3">
        <w:t>har</w:t>
      </w:r>
      <w:r w:rsidR="0062540A">
        <w:t xml:space="preserve">, tillsammans med </w:t>
      </w:r>
      <w:r w:rsidR="00CF2DB5">
        <w:t xml:space="preserve">flera av sina </w:t>
      </w:r>
      <w:r w:rsidR="007F12D3">
        <w:t>ambassadör</w:t>
      </w:r>
      <w:r w:rsidR="00CF2DB5">
        <w:t>skollegor</w:t>
      </w:r>
      <w:r w:rsidR="007F12D3">
        <w:t xml:space="preserve">, </w:t>
      </w:r>
      <w:r w:rsidR="00253840">
        <w:t>lyft fram</w:t>
      </w:r>
      <w:r w:rsidR="00CF2DB5">
        <w:t xml:space="preserve"> </w:t>
      </w:r>
      <w:r w:rsidR="00FC32C7">
        <w:t>problemen med den specifika organisationen Antiglobalisti</w:t>
      </w:r>
      <w:r w:rsidR="00F730B1">
        <w:t xml:space="preserve">. Ambassadörerna har till </w:t>
      </w:r>
      <w:r w:rsidR="00CF2DB5">
        <w:t>den lettiska regeringen</w:t>
      </w:r>
      <w:r w:rsidR="00F730B1">
        <w:t xml:space="preserve"> </w:t>
      </w:r>
      <w:r w:rsidR="00942F98">
        <w:t xml:space="preserve">framfört </w:t>
      </w:r>
      <w:r w:rsidR="00CF2DB5">
        <w:t xml:space="preserve">att </w:t>
      </w:r>
      <w:r w:rsidR="00E43694">
        <w:t xml:space="preserve">man hoppas och förväntar sig </w:t>
      </w:r>
      <w:r w:rsidR="005F5BDA">
        <w:t xml:space="preserve">att regeringen, </w:t>
      </w:r>
      <w:r w:rsidR="00034D3A">
        <w:t xml:space="preserve">under landets ordförandeskap i EU:s </w:t>
      </w:r>
    </w:p>
    <w:p w14:paraId="5192056E" w14:textId="77777777" w:rsidR="0086481A" w:rsidRDefault="0086481A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5099AEAE" w14:textId="7EEFD381" w:rsidR="0029566A" w:rsidRDefault="00034D3A" w:rsidP="00AB2ADA">
      <w:pPr>
        <w:pStyle w:val="RKnormal"/>
      </w:pPr>
      <w:r>
        <w:lastRenderedPageBreak/>
        <w:t>ministerråd första halvåret 2015</w:t>
      </w:r>
      <w:r w:rsidR="005F5BDA">
        <w:t xml:space="preserve">, </w:t>
      </w:r>
      <w:r w:rsidR="001A4239">
        <w:t>tillsammans</w:t>
      </w:r>
      <w:r w:rsidR="005F5BDA">
        <w:t xml:space="preserve"> </w:t>
      </w:r>
      <w:r w:rsidR="001A4239">
        <w:t xml:space="preserve">med </w:t>
      </w:r>
      <w:r w:rsidR="005F5BDA">
        <w:t>Riga stad kan utöva ledarskap i främj</w:t>
      </w:r>
      <w:r w:rsidR="00942F98">
        <w:t xml:space="preserve">andet av mänskliga rättigheter </w:t>
      </w:r>
      <w:r w:rsidR="005F5BDA">
        <w:t>så att Europride</w:t>
      </w:r>
      <w:r w:rsidR="007A34A2">
        <w:t xml:space="preserve"> kan genomföras</w:t>
      </w:r>
      <w:r w:rsidR="00484380">
        <w:t xml:space="preserve"> på ett säkert och fredligt sätt</w:t>
      </w:r>
      <w:r w:rsidR="001A4239">
        <w:t xml:space="preserve"> den 20 juni</w:t>
      </w:r>
      <w:r w:rsidR="00484380">
        <w:t>.</w:t>
      </w:r>
    </w:p>
    <w:p w14:paraId="56327177" w14:textId="77777777" w:rsidR="00484380" w:rsidRDefault="00484380" w:rsidP="00AB2ADA">
      <w:pPr>
        <w:pStyle w:val="RKnormal"/>
      </w:pPr>
    </w:p>
    <w:p w14:paraId="2434B200" w14:textId="4B8FD745" w:rsidR="0029566A" w:rsidRDefault="0029566A" w:rsidP="00AB2ADA">
      <w:pPr>
        <w:pStyle w:val="RKnormal"/>
      </w:pPr>
      <w:r>
        <w:t xml:space="preserve">Stockholm den </w:t>
      </w:r>
      <w:r w:rsidR="00AB2ADA">
        <w:t>8</w:t>
      </w:r>
      <w:r>
        <w:t xml:space="preserve"> </w:t>
      </w:r>
      <w:r w:rsidR="00AB2ADA">
        <w:t>april</w:t>
      </w:r>
      <w:r>
        <w:t xml:space="preserve"> 2015</w:t>
      </w:r>
    </w:p>
    <w:p w14:paraId="5E72A17C" w14:textId="77777777" w:rsidR="0086481A" w:rsidRDefault="0086481A" w:rsidP="00AB2ADA">
      <w:pPr>
        <w:pStyle w:val="RKnormal"/>
      </w:pPr>
    </w:p>
    <w:p w14:paraId="6EA9FBD8" w14:textId="77777777" w:rsidR="0086481A" w:rsidRDefault="0086481A" w:rsidP="00AB2ADA">
      <w:pPr>
        <w:pStyle w:val="RKnormal"/>
      </w:pPr>
    </w:p>
    <w:p w14:paraId="0A2F7998" w14:textId="77777777" w:rsidR="0086481A" w:rsidRDefault="0086481A" w:rsidP="00AB2ADA">
      <w:pPr>
        <w:pStyle w:val="RKnormal"/>
      </w:pPr>
    </w:p>
    <w:p w14:paraId="5EF47927" w14:textId="77777777" w:rsidR="0029566A" w:rsidRDefault="0029566A" w:rsidP="00AB2ADA">
      <w:pPr>
        <w:pStyle w:val="RKnormal"/>
      </w:pPr>
      <w:r>
        <w:t>Margot Wallström</w:t>
      </w:r>
    </w:p>
    <w:sectPr w:rsidR="0029566A" w:rsidSect="005F1D9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851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07DCE" w14:textId="77777777" w:rsidR="0029566A" w:rsidRDefault="0029566A">
      <w:r>
        <w:separator/>
      </w:r>
    </w:p>
  </w:endnote>
  <w:endnote w:type="continuationSeparator" w:id="0">
    <w:p w14:paraId="1EDBE4E8" w14:textId="77777777" w:rsidR="0029566A" w:rsidRDefault="0029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8AD99" w14:textId="77777777" w:rsidR="0029566A" w:rsidRDefault="0029566A">
      <w:r>
        <w:separator/>
      </w:r>
    </w:p>
  </w:footnote>
  <w:footnote w:type="continuationSeparator" w:id="0">
    <w:p w14:paraId="3AEE8DD3" w14:textId="77777777" w:rsidR="0029566A" w:rsidRDefault="00295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2CB1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A541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222C34" w14:textId="77777777">
      <w:trPr>
        <w:cantSplit/>
      </w:trPr>
      <w:tc>
        <w:tcPr>
          <w:tcW w:w="3119" w:type="dxa"/>
        </w:tcPr>
        <w:p w14:paraId="4CD631D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438C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62B0B7" w14:textId="77777777" w:rsidR="00E80146" w:rsidRDefault="00E80146">
          <w:pPr>
            <w:pStyle w:val="Sidhuvud"/>
            <w:ind w:right="360"/>
          </w:pPr>
        </w:p>
      </w:tc>
    </w:tr>
  </w:tbl>
  <w:p w14:paraId="0506AAE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00FD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8A0FB7" w14:textId="77777777">
      <w:trPr>
        <w:cantSplit/>
      </w:trPr>
      <w:tc>
        <w:tcPr>
          <w:tcW w:w="3119" w:type="dxa"/>
        </w:tcPr>
        <w:p w14:paraId="1B8C12E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7BE0E6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13C0B4C" w14:textId="77777777" w:rsidR="00E80146" w:rsidRDefault="00E80146">
          <w:pPr>
            <w:pStyle w:val="Sidhuvud"/>
            <w:ind w:right="360"/>
          </w:pPr>
        </w:p>
      </w:tc>
    </w:tr>
  </w:tbl>
  <w:p w14:paraId="0689C6A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40502" w14:textId="5477ACA0" w:rsidR="0029566A" w:rsidRDefault="00F24E7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1255AF" wp14:editId="61B76A5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60F79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06475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3EBFAB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EFE598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6A"/>
    <w:rsid w:val="00034D3A"/>
    <w:rsid w:val="00065A4F"/>
    <w:rsid w:val="00100D49"/>
    <w:rsid w:val="00133459"/>
    <w:rsid w:val="00150384"/>
    <w:rsid w:val="00160901"/>
    <w:rsid w:val="001805B7"/>
    <w:rsid w:val="001A4239"/>
    <w:rsid w:val="001B7371"/>
    <w:rsid w:val="00253840"/>
    <w:rsid w:val="0029566A"/>
    <w:rsid w:val="00367B1C"/>
    <w:rsid w:val="003A5416"/>
    <w:rsid w:val="00484380"/>
    <w:rsid w:val="00487B0D"/>
    <w:rsid w:val="004A328D"/>
    <w:rsid w:val="0058762B"/>
    <w:rsid w:val="005F1D92"/>
    <w:rsid w:val="005F5BDA"/>
    <w:rsid w:val="0062540A"/>
    <w:rsid w:val="006E4E11"/>
    <w:rsid w:val="007242A3"/>
    <w:rsid w:val="007A34A2"/>
    <w:rsid w:val="007A6855"/>
    <w:rsid w:val="007F12D3"/>
    <w:rsid w:val="007F4578"/>
    <w:rsid w:val="0086481A"/>
    <w:rsid w:val="00866F6C"/>
    <w:rsid w:val="008670CC"/>
    <w:rsid w:val="0092027A"/>
    <w:rsid w:val="00923BA3"/>
    <w:rsid w:val="00942F98"/>
    <w:rsid w:val="00946718"/>
    <w:rsid w:val="00955E31"/>
    <w:rsid w:val="00962473"/>
    <w:rsid w:val="00992E72"/>
    <w:rsid w:val="00AB1E7D"/>
    <w:rsid w:val="00AB2ADA"/>
    <w:rsid w:val="00AF26D1"/>
    <w:rsid w:val="00B20A0D"/>
    <w:rsid w:val="00B32986"/>
    <w:rsid w:val="00B81CD7"/>
    <w:rsid w:val="00BC1FEF"/>
    <w:rsid w:val="00BD4F5C"/>
    <w:rsid w:val="00CF2DB5"/>
    <w:rsid w:val="00D133D7"/>
    <w:rsid w:val="00D27166"/>
    <w:rsid w:val="00DB6739"/>
    <w:rsid w:val="00DE3CDC"/>
    <w:rsid w:val="00E43694"/>
    <w:rsid w:val="00E80146"/>
    <w:rsid w:val="00E904D0"/>
    <w:rsid w:val="00EC25F9"/>
    <w:rsid w:val="00ED583F"/>
    <w:rsid w:val="00F0081E"/>
    <w:rsid w:val="00F24E72"/>
    <w:rsid w:val="00F730B1"/>
    <w:rsid w:val="00FC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E7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24E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24E72"/>
    <w:rPr>
      <w:rFonts w:ascii="Tahoma" w:hAnsi="Tahoma" w:cs="Tahoma"/>
      <w:sz w:val="16"/>
      <w:szCs w:val="16"/>
      <w:lang w:eastAsia="en-US"/>
    </w:rPr>
  </w:style>
  <w:style w:type="paragraph" w:customStyle="1" w:styleId="Brdtext1">
    <w:name w:val="Brödtext1"/>
    <w:basedOn w:val="Normal"/>
    <w:rsid w:val="007F4578"/>
    <w:pPr>
      <w:overflowPunct/>
      <w:autoSpaceDE/>
      <w:autoSpaceDN/>
      <w:adjustRightInd/>
      <w:spacing w:line="320" w:lineRule="exact"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24E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24E72"/>
    <w:rPr>
      <w:rFonts w:ascii="Tahoma" w:hAnsi="Tahoma" w:cs="Tahoma"/>
      <w:sz w:val="16"/>
      <w:szCs w:val="16"/>
      <w:lang w:eastAsia="en-US"/>
    </w:rPr>
  </w:style>
  <w:style w:type="paragraph" w:customStyle="1" w:styleId="Brdtext1">
    <w:name w:val="Brödtext1"/>
    <w:basedOn w:val="Normal"/>
    <w:rsid w:val="007F4578"/>
    <w:pPr>
      <w:overflowPunct/>
      <w:autoSpaceDE/>
      <w:autoSpaceDN/>
      <w:adjustRightInd/>
      <w:spacing w:line="320" w:lineRule="exac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a407f91d-f107-4ba3-81cc-5ed8284443de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EA5033-6A12-4711-86E2-03473354194B}"/>
</file>

<file path=customXml/itemProps2.xml><?xml version="1.0" encoding="utf-8"?>
<ds:datastoreItem xmlns:ds="http://schemas.openxmlformats.org/officeDocument/2006/customXml" ds:itemID="{DCA8A631-232D-402D-8D67-8BE50045A741}"/>
</file>

<file path=customXml/itemProps3.xml><?xml version="1.0" encoding="utf-8"?>
<ds:datastoreItem xmlns:ds="http://schemas.openxmlformats.org/officeDocument/2006/customXml" ds:itemID="{7E1117B8-E89C-467F-8A34-F8ECA37481AB}"/>
</file>

<file path=customXml/itemProps4.xml><?xml version="1.0" encoding="utf-8"?>
<ds:datastoreItem xmlns:ds="http://schemas.openxmlformats.org/officeDocument/2006/customXml" ds:itemID="{DCA8A631-232D-402D-8D67-8BE50045A7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EFD763F-3027-4058-AA48-E0E8256F6BEE}"/>
</file>

<file path=customXml/itemProps6.xml><?xml version="1.0" encoding="utf-8"?>
<ds:datastoreItem xmlns:ds="http://schemas.openxmlformats.org/officeDocument/2006/customXml" ds:itemID="{DCA8A631-232D-402D-8D67-8BE50045A7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Karlsland</dc:creator>
  <cp:lastModifiedBy>Inga Holm</cp:lastModifiedBy>
  <cp:revision>8</cp:revision>
  <cp:lastPrinted>2015-03-31T06:56:00Z</cp:lastPrinted>
  <dcterms:created xsi:type="dcterms:W3CDTF">2015-04-07T12:46:00Z</dcterms:created>
  <dcterms:modified xsi:type="dcterms:W3CDTF">2015-04-08T07:38:00Z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a35f976a-e979-4fb2-af39-a802092ea251</vt:lpwstr>
  </property>
</Properties>
</file>