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81750E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E7FD4">
              <w:rPr>
                <w:b/>
                <w:sz w:val="22"/>
                <w:szCs w:val="22"/>
              </w:rPr>
              <w:t>17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DF5335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E13375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E13375">
              <w:rPr>
                <w:sz w:val="22"/>
                <w:szCs w:val="22"/>
              </w:rPr>
              <w:t>07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5C69FD9" w14:textId="0A918DD4" w:rsidR="00BD53C1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AC55F9">
              <w:rPr>
                <w:sz w:val="22"/>
                <w:szCs w:val="22"/>
              </w:rPr>
              <w:t>9.</w:t>
            </w:r>
            <w:r w:rsidR="00855D20">
              <w:rPr>
                <w:sz w:val="22"/>
                <w:szCs w:val="22"/>
              </w:rPr>
              <w:t>04</w:t>
            </w:r>
          </w:p>
          <w:p w14:paraId="31354AF7" w14:textId="77777777" w:rsidR="00AC55F9" w:rsidRDefault="00AC55F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855D20">
              <w:rPr>
                <w:sz w:val="22"/>
                <w:szCs w:val="22"/>
              </w:rPr>
              <w:t>08</w:t>
            </w:r>
            <w:r w:rsidR="00BC739B">
              <w:rPr>
                <w:sz w:val="22"/>
                <w:szCs w:val="22"/>
              </w:rPr>
              <w:t>–</w:t>
            </w:r>
            <w:r w:rsidR="00855D20">
              <w:rPr>
                <w:sz w:val="22"/>
                <w:szCs w:val="22"/>
              </w:rPr>
              <w:t>10.20</w:t>
            </w:r>
          </w:p>
          <w:p w14:paraId="0C305A69" w14:textId="644B5321" w:rsidR="00855D20" w:rsidRPr="00477C9F" w:rsidRDefault="00855D2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10.30–11.40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72A27CD" w14:textId="77777777" w:rsidR="00B94055" w:rsidRPr="0069143B" w:rsidRDefault="00B94055" w:rsidP="00B94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745973F" w14:textId="77777777" w:rsidR="00B94055" w:rsidRPr="0069143B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C8396E" w14:textId="7042C21E" w:rsidR="00B94055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2023/24:15.</w:t>
            </w:r>
          </w:p>
          <w:p w14:paraId="7FD8FBFC" w14:textId="77777777" w:rsidR="007864F6" w:rsidRPr="0069143B" w:rsidRDefault="007864F6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1C703FC2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274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5E56609" w14:textId="36C61B6C" w:rsidR="00B94055" w:rsidRPr="00422F4D" w:rsidRDefault="00B94055" w:rsidP="00B94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2F4D">
              <w:rPr>
                <w:b/>
                <w:snapToGrid w:val="0"/>
                <w:sz w:val="22"/>
                <w:szCs w:val="22"/>
              </w:rPr>
              <w:t>Sammanträdestider våren 202</w:t>
            </w:r>
            <w:r w:rsidR="007149FA">
              <w:rPr>
                <w:b/>
                <w:snapToGrid w:val="0"/>
                <w:sz w:val="22"/>
                <w:szCs w:val="22"/>
              </w:rPr>
              <w:t>4</w:t>
            </w:r>
          </w:p>
          <w:p w14:paraId="1C881594" w14:textId="77777777" w:rsidR="00B94055" w:rsidRPr="00422F4D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B08BFC" w14:textId="7EAE8F14" w:rsidR="00B94055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2F4D">
              <w:rPr>
                <w:snapToGrid w:val="0"/>
                <w:sz w:val="22"/>
                <w:szCs w:val="22"/>
              </w:rPr>
              <w:t>Utskottet godkände förslag till sammanträdestider för våren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422F4D">
              <w:rPr>
                <w:snapToGrid w:val="0"/>
                <w:sz w:val="22"/>
                <w:szCs w:val="22"/>
              </w:rPr>
              <w:t xml:space="preserve"> enligt bilaga 2.</w:t>
            </w:r>
          </w:p>
          <w:p w14:paraId="5EC729EA" w14:textId="77777777" w:rsidR="00BE1064" w:rsidRPr="0069143B" w:rsidRDefault="00BE1064" w:rsidP="00B94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67C3F" w:rsidRPr="0069143B" w14:paraId="25ED77EA" w14:textId="77777777" w:rsidTr="00A06C23">
        <w:tc>
          <w:tcPr>
            <w:tcW w:w="541" w:type="dxa"/>
          </w:tcPr>
          <w:p w14:paraId="35B1793C" w14:textId="194AAD60" w:rsidR="00767C3F" w:rsidRDefault="00767C3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274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A08D8C7" w14:textId="77777777" w:rsidR="00767C3F" w:rsidRDefault="00767C3F" w:rsidP="00767C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0714A45" w14:textId="77777777" w:rsidR="00767C3F" w:rsidRDefault="00767C3F" w:rsidP="00767C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E5C4CC" w14:textId="6730C625" w:rsidR="00767C3F" w:rsidRPr="00767C3F" w:rsidRDefault="00767C3F" w:rsidP="00767C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7C3F">
              <w:rPr>
                <w:snapToGrid w:val="0"/>
                <w:sz w:val="22"/>
                <w:szCs w:val="22"/>
              </w:rPr>
              <w:t xml:space="preserve">Utskottet beslutade att sammanträdet den 12 december 2023 </w:t>
            </w:r>
            <w:r w:rsidRPr="00857D1B">
              <w:rPr>
                <w:snapToGrid w:val="0"/>
                <w:sz w:val="22"/>
                <w:szCs w:val="22"/>
              </w:rPr>
              <w:t xml:space="preserve">börjar kl. </w:t>
            </w:r>
            <w:r>
              <w:rPr>
                <w:snapToGrid w:val="0"/>
                <w:sz w:val="22"/>
                <w:szCs w:val="22"/>
              </w:rPr>
              <w:t>11.3</w:t>
            </w:r>
            <w:r w:rsidRPr="00857D1B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808198" w14:textId="77777777" w:rsidR="00767C3F" w:rsidRPr="00767C3F" w:rsidRDefault="00767C3F" w:rsidP="00767C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3B1C32" w14:textId="5B57862A" w:rsidR="00767C3F" w:rsidRPr="00767C3F" w:rsidRDefault="00767C3F" w:rsidP="00767C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7C3F">
              <w:rPr>
                <w:snapToGrid w:val="0"/>
                <w:sz w:val="22"/>
                <w:szCs w:val="22"/>
              </w:rPr>
              <w:t>Vidare beslutade utskottet att sammanträdena den 12 och 14 december 2023 får pågå under arbetsplenum i kammaren.</w:t>
            </w:r>
          </w:p>
          <w:p w14:paraId="7484CE5B" w14:textId="7B47E34C" w:rsidR="00767C3F" w:rsidRPr="00767C3F" w:rsidRDefault="00767C3F" w:rsidP="00B9405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7C3F" w:rsidRPr="0069143B" w14:paraId="3A308EBE" w14:textId="77777777" w:rsidTr="00A06C23">
        <w:tc>
          <w:tcPr>
            <w:tcW w:w="541" w:type="dxa"/>
          </w:tcPr>
          <w:p w14:paraId="35330FA6" w14:textId="60EA02AE" w:rsidR="00767C3F" w:rsidRDefault="00767C3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274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38011D0" w14:textId="77777777" w:rsidR="00F14160" w:rsidRPr="00A837C3" w:rsidRDefault="00F14160" w:rsidP="00F1416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77579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3338231E" w14:textId="77777777" w:rsidR="00F14160" w:rsidRDefault="00F14160" w:rsidP="00F141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A8057A" w14:textId="552E5D3F" w:rsidR="00F14160" w:rsidRDefault="00F14160" w:rsidP="00F141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beredningsdelegationen kallas till sammanträde </w:t>
            </w:r>
            <w:r>
              <w:rPr>
                <w:bCs/>
                <w:snapToGrid w:val="0"/>
                <w:sz w:val="22"/>
                <w:szCs w:val="22"/>
              </w:rPr>
              <w:t>den 12 december 2023</w:t>
            </w:r>
            <w:r w:rsidRPr="0086160C">
              <w:rPr>
                <w:bCs/>
                <w:snapToGrid w:val="0"/>
                <w:sz w:val="22"/>
                <w:szCs w:val="22"/>
              </w:rPr>
              <w:t>.</w:t>
            </w:r>
          </w:p>
          <w:p w14:paraId="02EC316B" w14:textId="77777777" w:rsidR="00767C3F" w:rsidRPr="00422F4D" w:rsidRDefault="00767C3F" w:rsidP="00B94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0C75C001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0274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5DDA049" w14:textId="77777777" w:rsidR="00B94055" w:rsidRPr="00B5409D" w:rsidRDefault="00B94055" w:rsidP="00B940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5409D">
              <w:rPr>
                <w:b/>
                <w:bCs/>
                <w:snapToGrid w:val="0"/>
                <w:sz w:val="22"/>
                <w:szCs w:val="22"/>
              </w:rPr>
              <w:t>EU-bevakning</w:t>
            </w:r>
          </w:p>
          <w:p w14:paraId="425ADD65" w14:textId="77777777" w:rsidR="00B94055" w:rsidRPr="00B5409D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4D7C51" w14:textId="77777777" w:rsidR="001F05C5" w:rsidRPr="00B5409D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5409D">
              <w:rPr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032F208" w14:textId="2F4AEC06" w:rsidR="00B94055" w:rsidRPr="0069143B" w:rsidRDefault="00B94055" w:rsidP="00B94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1C53A455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274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AD7676A" w14:textId="77777777" w:rsidR="00B94055" w:rsidRDefault="00B94055" w:rsidP="00B940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14A72C25" w14:textId="77777777" w:rsidR="00B94055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554ABA" w14:textId="2855E462" w:rsidR="00B94055" w:rsidRDefault="00B94055" w:rsidP="00B94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="00D718F4">
              <w:rPr>
                <w:snapToGrid w:val="0"/>
                <w:sz w:val="22"/>
                <w:szCs w:val="22"/>
              </w:rPr>
              <w:t>beredningen</w:t>
            </w:r>
            <w:r>
              <w:rPr>
                <w:snapToGrid w:val="0"/>
                <w:sz w:val="22"/>
                <w:szCs w:val="22"/>
              </w:rPr>
              <w:t xml:space="preserve"> av uppföljning av riksdagens tillämpning av subsidiaritetsprincipen.</w:t>
            </w:r>
          </w:p>
          <w:p w14:paraId="1F209FC2" w14:textId="77777777" w:rsidR="00B94055" w:rsidRDefault="00B94055" w:rsidP="00B9405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19D9564" w14:textId="66DC280A" w:rsidR="00B94055" w:rsidRPr="00B07621" w:rsidRDefault="00B94055" w:rsidP="00B076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07621">
              <w:rPr>
                <w:snapToGrid w:val="0"/>
                <w:sz w:val="22"/>
                <w:szCs w:val="22"/>
              </w:rPr>
              <w:t>Utskottet justerade betänkande 202</w:t>
            </w:r>
            <w:r w:rsidR="007149FA" w:rsidRPr="00B07621">
              <w:rPr>
                <w:snapToGrid w:val="0"/>
                <w:sz w:val="22"/>
                <w:szCs w:val="22"/>
              </w:rPr>
              <w:t>3</w:t>
            </w:r>
            <w:r w:rsidRPr="00B07621">
              <w:rPr>
                <w:snapToGrid w:val="0"/>
                <w:sz w:val="22"/>
                <w:szCs w:val="22"/>
              </w:rPr>
              <w:t>/2</w:t>
            </w:r>
            <w:r w:rsidR="007149FA" w:rsidRPr="00B07621">
              <w:rPr>
                <w:snapToGrid w:val="0"/>
                <w:sz w:val="22"/>
                <w:szCs w:val="22"/>
              </w:rPr>
              <w:t>4</w:t>
            </w:r>
            <w:r w:rsidRPr="00B07621">
              <w:rPr>
                <w:snapToGrid w:val="0"/>
                <w:sz w:val="22"/>
                <w:szCs w:val="22"/>
              </w:rPr>
              <w:t>:KU5.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0DB20A5" w14:textId="77777777" w:rsidTr="00A06C23">
        <w:tc>
          <w:tcPr>
            <w:tcW w:w="541" w:type="dxa"/>
          </w:tcPr>
          <w:p w14:paraId="4BAAF38B" w14:textId="4FD40CAC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274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7322301" w14:textId="77777777" w:rsidR="00B94055" w:rsidRPr="002701A5" w:rsidRDefault="00B94055" w:rsidP="00B94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9759A5B" w14:textId="77777777" w:rsidR="00B94055" w:rsidRPr="00885264" w:rsidRDefault="00B94055" w:rsidP="00B9405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FAF695B" w14:textId="3C074DBB" w:rsidR="00B94055" w:rsidRPr="00885264" w:rsidRDefault="00B94055" w:rsidP="00B9405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14</w:t>
            </w:r>
            <w:r w:rsidRPr="00885264">
              <w:rPr>
                <w:sz w:val="22"/>
                <w:szCs w:val="22"/>
              </w:rPr>
              <w:t>.</w:t>
            </w:r>
          </w:p>
          <w:p w14:paraId="784DEF1D" w14:textId="77777777" w:rsidR="00832F84" w:rsidRPr="0069143B" w:rsidRDefault="00832F84" w:rsidP="00B94055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720266" w:rsidRPr="0069143B" w14:paraId="63879B42" w14:textId="77777777" w:rsidTr="0090274B">
        <w:tc>
          <w:tcPr>
            <w:tcW w:w="541" w:type="dxa"/>
          </w:tcPr>
          <w:p w14:paraId="38BA4717" w14:textId="6EBC11A0" w:rsidR="00720266" w:rsidRDefault="0090274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20266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3F14C3B" w14:textId="77777777" w:rsidR="00720266" w:rsidRPr="00720266" w:rsidRDefault="00720266" w:rsidP="007202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20266">
              <w:rPr>
                <w:b/>
                <w:snapToGrid w:val="0"/>
                <w:sz w:val="22"/>
                <w:szCs w:val="22"/>
              </w:rPr>
              <w:t>Information från Statskontoret</w:t>
            </w:r>
          </w:p>
          <w:p w14:paraId="3B065B5C" w14:textId="77777777" w:rsidR="00720266" w:rsidRPr="00720266" w:rsidRDefault="00720266" w:rsidP="0072026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70F310" w14:textId="77777777" w:rsidR="00720266" w:rsidRDefault="00720266" w:rsidP="0072026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20266">
              <w:rPr>
                <w:bCs/>
                <w:snapToGrid w:val="0"/>
                <w:sz w:val="22"/>
                <w:szCs w:val="22"/>
              </w:rPr>
              <w:t>Generaldirektör Annelie Rosvall Ljunggren med medarbetare informerade om förvaltningspolitiska frågor.</w:t>
            </w:r>
          </w:p>
          <w:p w14:paraId="5D460DAD" w14:textId="7F6BCDBB" w:rsidR="0090274B" w:rsidRPr="002701A5" w:rsidRDefault="0090274B" w:rsidP="007202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90274B">
        <w:tc>
          <w:tcPr>
            <w:tcW w:w="541" w:type="dxa"/>
          </w:tcPr>
          <w:p w14:paraId="7149DC0A" w14:textId="61F0112F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0274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43E6860" w14:textId="77777777" w:rsidR="00B94055" w:rsidRPr="002701A5" w:rsidRDefault="00B94055" w:rsidP="00B94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93715F3" w14:textId="77777777" w:rsidR="00B94055" w:rsidRPr="002701A5" w:rsidRDefault="00B94055" w:rsidP="00B9405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51D468" w14:textId="77777777" w:rsidR="00B94055" w:rsidRPr="00722BE0" w:rsidRDefault="00B94055" w:rsidP="00722B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2BE0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AD15629" w14:textId="77777777" w:rsidTr="0090274B">
        <w:tc>
          <w:tcPr>
            <w:tcW w:w="541" w:type="dxa"/>
          </w:tcPr>
          <w:p w14:paraId="256684EF" w14:textId="3AC9DBF3" w:rsidR="00832F84" w:rsidRDefault="00C24B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274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BB323BE" w14:textId="0222B72D" w:rsidR="007149FA" w:rsidRPr="007149FA" w:rsidRDefault="00B94055" w:rsidP="007149F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Information</w:t>
            </w:r>
            <w:r w:rsidR="007149FA">
              <w:rPr>
                <w:b/>
                <w:bCs/>
                <w:sz w:val="22"/>
                <w:szCs w:val="22"/>
              </w:rPr>
              <w:t xml:space="preserve"> </w:t>
            </w:r>
            <w:r w:rsidR="007149FA" w:rsidRPr="007149FA">
              <w:rPr>
                <w:b/>
                <w:bCs/>
                <w:sz w:val="22"/>
                <w:szCs w:val="22"/>
              </w:rPr>
              <w:t xml:space="preserve">från </w:t>
            </w:r>
            <w:r w:rsidR="007149FA">
              <w:rPr>
                <w:b/>
                <w:bCs/>
                <w:sz w:val="22"/>
                <w:szCs w:val="22"/>
              </w:rPr>
              <w:t>Statskontoret</w:t>
            </w:r>
          </w:p>
          <w:p w14:paraId="326F078A" w14:textId="77777777" w:rsidR="007149FA" w:rsidRPr="007149FA" w:rsidRDefault="007149FA" w:rsidP="007149F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F886609" w14:textId="0F44A77B" w:rsidR="00B94055" w:rsidRPr="00722BE0" w:rsidRDefault="007149FA" w:rsidP="00722B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2BE0">
              <w:rPr>
                <w:snapToGrid w:val="0"/>
                <w:sz w:val="22"/>
                <w:szCs w:val="22"/>
              </w:rPr>
              <w:t xml:space="preserve">Generaldirektör Annelie Rosvall Ljunggren </w:t>
            </w:r>
            <w:r w:rsidR="00722BE0" w:rsidRPr="00722BE0">
              <w:rPr>
                <w:snapToGrid w:val="0"/>
                <w:sz w:val="22"/>
                <w:szCs w:val="22"/>
              </w:rPr>
              <w:t>med</w:t>
            </w:r>
            <w:r w:rsidRPr="00722BE0">
              <w:rPr>
                <w:snapToGrid w:val="0"/>
                <w:sz w:val="22"/>
                <w:szCs w:val="22"/>
              </w:rPr>
              <w:t xml:space="preserve"> medarbetare</w:t>
            </w:r>
            <w:r w:rsidR="0090274B">
              <w:rPr>
                <w:snapToGrid w:val="0"/>
                <w:sz w:val="22"/>
                <w:szCs w:val="22"/>
              </w:rPr>
              <w:t xml:space="preserve"> fortsatte </w:t>
            </w:r>
            <w:r w:rsidRPr="00722BE0">
              <w:rPr>
                <w:snapToGrid w:val="0"/>
                <w:sz w:val="22"/>
                <w:szCs w:val="22"/>
              </w:rPr>
              <w:t>inform</w:t>
            </w:r>
            <w:r w:rsidR="00B24785">
              <w:rPr>
                <w:snapToGrid w:val="0"/>
                <w:sz w:val="22"/>
                <w:szCs w:val="22"/>
              </w:rPr>
              <w:t>era</w:t>
            </w:r>
            <w:r w:rsidRPr="00722BE0">
              <w:rPr>
                <w:snapToGrid w:val="0"/>
                <w:sz w:val="22"/>
                <w:szCs w:val="22"/>
              </w:rPr>
              <w:t xml:space="preserve"> om </w:t>
            </w:r>
            <w:r w:rsidR="00722BE0" w:rsidRPr="00722BE0">
              <w:rPr>
                <w:snapToGrid w:val="0"/>
                <w:sz w:val="22"/>
                <w:szCs w:val="22"/>
              </w:rPr>
              <w:t>förvaltningspolitiska frågor.</w:t>
            </w:r>
          </w:p>
          <w:p w14:paraId="69068962" w14:textId="4F1F518D" w:rsidR="007149FA" w:rsidRPr="00B94055" w:rsidRDefault="007149FA" w:rsidP="007149F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69143B" w14:paraId="53F2423A" w14:textId="77777777" w:rsidTr="0090274B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24EE52A2" w:rsidR="008273F4" w:rsidRPr="0069143B" w:rsidRDefault="00720266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7C9F126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F45EC9">
              <w:rPr>
                <w:sz w:val="22"/>
                <w:szCs w:val="22"/>
              </w:rPr>
              <w:t>t 2023-12-14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7D101D3" w:rsidR="005805B8" w:rsidRPr="0089617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9617D">
              <w:rPr>
                <w:b/>
                <w:sz w:val="22"/>
                <w:szCs w:val="22"/>
              </w:rPr>
              <w:t>Bilaga</w:t>
            </w:r>
            <w:r w:rsidR="0089617D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0E7B08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94055">
              <w:rPr>
                <w:sz w:val="20"/>
              </w:rPr>
              <w:t>17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834E3D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90274B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A0DA30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0274B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2C6DF7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0274B">
              <w:rPr>
                <w:sz w:val="20"/>
              </w:rPr>
              <w:t>8-10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67C3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3CE7123E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4A050F3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6A3E357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0EA91D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54E668C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F96359A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F7AA375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72AA2FC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0933C32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67C3F" w:rsidRPr="00BA0AA9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47D5F6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B792FB1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8C1CBF5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05563FA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DBA522A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C30F57A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FEEFF21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D460124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EBE882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1A6A84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E7A210D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192A2B4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E52C43F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178B75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83F542A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F1E90A6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08CC0B3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29FF66F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7C3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2C96D05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DBE011F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681210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D3E0BC0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789C0F6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055D0F1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ABC6C5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73D81B3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99530AD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5DA562D4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67C3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67C3F" w:rsidRDefault="00767C3F" w:rsidP="00767C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200864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B794C5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0B71970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67C3F" w:rsidRDefault="00767C3F" w:rsidP="00767C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213D7F8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20999FA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68FA6D2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67C3F" w:rsidRDefault="00767C3F" w:rsidP="00767C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767C3F" w:rsidRDefault="00767C3F" w:rsidP="00767C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9CD0E7D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E67F7E2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1C9234B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67C3F" w:rsidRDefault="00767C3F" w:rsidP="00767C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67C3F" w:rsidRDefault="00767C3F" w:rsidP="00767C3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767C3F" w:rsidRDefault="00767C3F" w:rsidP="00767C3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767C3F" w:rsidRDefault="00767C3F" w:rsidP="00767C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767C3F" w:rsidRDefault="00767C3F" w:rsidP="00767C3F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767C3F" w:rsidRDefault="00767C3F" w:rsidP="00767C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767C3F" w:rsidRDefault="00767C3F" w:rsidP="00767C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67C3F" w:rsidRDefault="00767C3F" w:rsidP="00767C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767C3F" w:rsidRDefault="00767C3F" w:rsidP="00767C3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67C3F" w:rsidRDefault="00767C3F" w:rsidP="00767C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67C3F" w:rsidRDefault="00767C3F" w:rsidP="00767C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67C3F" w:rsidRDefault="00767C3F" w:rsidP="00767C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67C3F" w:rsidRDefault="00767C3F" w:rsidP="00767C3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767C3F" w:rsidRDefault="00767C3F" w:rsidP="0076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67C3F" w:rsidRDefault="00767C3F" w:rsidP="00767C3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767C3F" w:rsidRDefault="00767C3F" w:rsidP="00767C3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D319DCC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17AA3BA2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61EE8D29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767C3F" w:rsidRDefault="00767C3F" w:rsidP="00767C3F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767C3F" w:rsidRPr="004C4C1D" w:rsidRDefault="00767C3F" w:rsidP="00767C3F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7C3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67C3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67C3F" w:rsidRDefault="00767C3F" w:rsidP="00767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576AF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232C0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49FA"/>
    <w:rsid w:val="0071773D"/>
    <w:rsid w:val="00720266"/>
    <w:rsid w:val="00722BE0"/>
    <w:rsid w:val="00723D66"/>
    <w:rsid w:val="00726EE5"/>
    <w:rsid w:val="007273BF"/>
    <w:rsid w:val="007421F4"/>
    <w:rsid w:val="00750FF0"/>
    <w:rsid w:val="00754212"/>
    <w:rsid w:val="007615A5"/>
    <w:rsid w:val="00767BDA"/>
    <w:rsid w:val="00767C3F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5D20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9617D"/>
    <w:rsid w:val="008B7FDD"/>
    <w:rsid w:val="008C1B2C"/>
    <w:rsid w:val="008C2E2A"/>
    <w:rsid w:val="008D0E72"/>
    <w:rsid w:val="008E3B73"/>
    <w:rsid w:val="008E4795"/>
    <w:rsid w:val="008F4D68"/>
    <w:rsid w:val="0090274B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5F9"/>
    <w:rsid w:val="00AD797B"/>
    <w:rsid w:val="00AF32C5"/>
    <w:rsid w:val="00AF4EF8"/>
    <w:rsid w:val="00AF6DAF"/>
    <w:rsid w:val="00AF7C8D"/>
    <w:rsid w:val="00B07621"/>
    <w:rsid w:val="00B11C9C"/>
    <w:rsid w:val="00B15788"/>
    <w:rsid w:val="00B17845"/>
    <w:rsid w:val="00B24785"/>
    <w:rsid w:val="00B31ED0"/>
    <w:rsid w:val="00B5409D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4055"/>
    <w:rsid w:val="00BA46E1"/>
    <w:rsid w:val="00BA4A28"/>
    <w:rsid w:val="00BA5688"/>
    <w:rsid w:val="00BB5685"/>
    <w:rsid w:val="00BC739B"/>
    <w:rsid w:val="00BD41E4"/>
    <w:rsid w:val="00BD53C1"/>
    <w:rsid w:val="00BE0742"/>
    <w:rsid w:val="00BE1064"/>
    <w:rsid w:val="00BE329D"/>
    <w:rsid w:val="00BE3BF7"/>
    <w:rsid w:val="00BE60B2"/>
    <w:rsid w:val="00BE7FD4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18F4"/>
    <w:rsid w:val="00D75A71"/>
    <w:rsid w:val="00D84771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3375"/>
    <w:rsid w:val="00E14E39"/>
    <w:rsid w:val="00E33857"/>
    <w:rsid w:val="00E3598F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160"/>
    <w:rsid w:val="00F227F9"/>
    <w:rsid w:val="00F244E6"/>
    <w:rsid w:val="00F33850"/>
    <w:rsid w:val="00F33C48"/>
    <w:rsid w:val="00F454FD"/>
    <w:rsid w:val="00F45EC9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2023-12-13T11:55:00Z</dcterms:created>
  <dcterms:modified xsi:type="dcterms:W3CDTF">2024-01-23T15:21:00Z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