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0F8C" w:rsidRPr="00657025" w:rsidRDefault="004D0F8C" w:rsidP="004D0F8C">
      <w:pPr>
        <w:pStyle w:val="Hemstlrubrik"/>
      </w:pPr>
      <w:r w:rsidRPr="00657025">
        <w:t>Förslag till riksdagsbeslut</w:t>
      </w:r>
    </w:p>
    <w:p w:rsidR="008E7E64" w:rsidRPr="00657025" w:rsidRDefault="008E7E64">
      <w:pPr>
        <w:pStyle w:val="Hemstlatt"/>
        <w:ind w:left="0"/>
      </w:pPr>
      <w:r w:rsidRPr="00657025">
        <w:t>Riksdagen tillkännager för regeringen som sin mening vad som i motionen anförs om förbud mot användandet av fosfater i tvättm</w:t>
      </w:r>
      <w:r w:rsidRPr="00657025">
        <w:t>e</w:t>
      </w:r>
      <w:r w:rsidRPr="00657025">
        <w:t>del.</w:t>
      </w:r>
    </w:p>
    <w:p w:rsidR="00E84F25" w:rsidRPr="00657025" w:rsidRDefault="007C6092" w:rsidP="00E22893">
      <w:pPr>
        <w:pStyle w:val="Rubrik1"/>
      </w:pPr>
      <w:r w:rsidRPr="00657025">
        <w:t>Motivering</w:t>
      </w:r>
    </w:p>
    <w:p w:rsidR="004D0F8C" w:rsidRPr="00657025" w:rsidRDefault="004D0F8C" w:rsidP="004D0F8C">
      <w:r w:rsidRPr="00657025">
        <w:t xml:space="preserve">Östersjön är ett av </w:t>
      </w:r>
      <w:r w:rsidR="00B53AF4" w:rsidRPr="00657025">
        <w:t xml:space="preserve">norra </w:t>
      </w:r>
      <w:r w:rsidRPr="00657025">
        <w:t>Europas hetaste tillväxtområden. Här bor många människor som varje dag har Östersjön som sin arbetsplats. Förutom shi</w:t>
      </w:r>
      <w:r w:rsidRPr="00657025">
        <w:t>p</w:t>
      </w:r>
      <w:r w:rsidRPr="00657025">
        <w:t>ping, transport- och logistiknäring finns flera andra näringar vars förutsättning är att Östersjön är ett levande hav fritt från föroreningar. Turistnäring och andra livsstilsnäringar är helt beroende av detta. För att skapa flera näring</w:t>
      </w:r>
      <w:r w:rsidRPr="00657025">
        <w:t>s</w:t>
      </w:r>
      <w:r w:rsidRPr="00657025">
        <w:t xml:space="preserve">grenar och en ökad tillväxt runt Östersjön krävs krafttag för att få just en ren </w:t>
      </w:r>
      <w:r w:rsidR="00B53AF4" w:rsidRPr="00657025">
        <w:t>östersjö</w:t>
      </w:r>
      <w:r w:rsidRPr="00657025">
        <w:t>.</w:t>
      </w:r>
    </w:p>
    <w:p w:rsidR="004D0F8C" w:rsidRPr="00657025" w:rsidRDefault="004D0F8C" w:rsidP="004D0F8C">
      <w:pPr>
        <w:pStyle w:val="Normaltindrag"/>
      </w:pPr>
      <w:r w:rsidRPr="00657025">
        <w:t>Sommarens algblomning i Östersjön har varit riklig</w:t>
      </w:r>
      <w:r w:rsidR="00B53AF4" w:rsidRPr="00657025">
        <w:t>,</w:t>
      </w:r>
      <w:r w:rsidRPr="00657025">
        <w:t xml:space="preserve"> vilket påverkar öste</w:t>
      </w:r>
      <w:r w:rsidRPr="00657025">
        <w:t>r</w:t>
      </w:r>
      <w:r w:rsidRPr="00657025">
        <w:t>sjönäringarna och de som bor vid Östersjön. En av de bakomliggande ors</w:t>
      </w:r>
      <w:r w:rsidRPr="00657025">
        <w:t>a</w:t>
      </w:r>
      <w:r w:rsidRPr="00657025">
        <w:t>kerna till den kraftiga algblomningen är att Östersjön i</w:t>
      </w:r>
      <w:r w:rsidR="00B53AF4" w:rsidRPr="00657025">
        <w:t xml:space="preserve"> </w:t>
      </w:r>
      <w:r w:rsidRPr="00657025">
        <w:t>dag har en för hög halt av fosfor och för låg halt av kväve</w:t>
      </w:r>
      <w:r w:rsidR="00B53AF4" w:rsidRPr="00657025">
        <w:t>,</w:t>
      </w:r>
      <w:r w:rsidRPr="00657025">
        <w:t xml:space="preserve"> vilket gynnar tillväxten av blåalger. Fo</w:t>
      </w:r>
      <w:r w:rsidRPr="00657025">
        <w:t>s</w:t>
      </w:r>
      <w:r w:rsidRPr="00657025">
        <w:t>for i form av fosfater finns i</w:t>
      </w:r>
      <w:r w:rsidR="00B53AF4" w:rsidRPr="00657025">
        <w:t xml:space="preserve"> </w:t>
      </w:r>
      <w:r w:rsidRPr="00657025">
        <w:t xml:space="preserve">dag i en av våra vanligaste hushållsprodukter; tvättmedel. </w:t>
      </w:r>
      <w:r w:rsidRPr="00657025">
        <w:rPr>
          <w:spacing w:val="-2"/>
        </w:rPr>
        <w:t>Bara i Sverige används 40 000 ton tvättmedel varje år. Flera mil</w:t>
      </w:r>
      <w:r w:rsidRPr="00657025">
        <w:t>j</w:t>
      </w:r>
      <w:r w:rsidRPr="00657025">
        <w:t>ö</w:t>
      </w:r>
      <w:r w:rsidRPr="00657025">
        <w:t>märkningsorganisationer, till exempel Svenska Naturskyddsföreningen, arb</w:t>
      </w:r>
      <w:r w:rsidRPr="00657025">
        <w:t>e</w:t>
      </w:r>
      <w:r w:rsidRPr="00657025">
        <w:t xml:space="preserve">tar för strängare regler vad gäller kemikalier i tvättmedel. </w:t>
      </w:r>
    </w:p>
    <w:p w:rsidR="004D0F8C" w:rsidRPr="00657025" w:rsidRDefault="004D0F8C" w:rsidP="004D0F8C">
      <w:pPr>
        <w:pStyle w:val="Normaltindrag"/>
      </w:pPr>
      <w:r w:rsidRPr="00657025">
        <w:t xml:space="preserve">Det är nu hög tid att göra ännu mer för en renare </w:t>
      </w:r>
      <w:r w:rsidR="00B53AF4" w:rsidRPr="00657025">
        <w:t>östersjö</w:t>
      </w:r>
      <w:r w:rsidRPr="00657025">
        <w:t>. Tiden är defin</w:t>
      </w:r>
      <w:r w:rsidRPr="00657025">
        <w:t>i</w:t>
      </w:r>
      <w:r w:rsidRPr="00657025">
        <w:t>tivt mogen för ett förbud mot fosfater i tvättmedel. I flera andra EU-länder samt i Norge finns redan ett sådant förbud mot fosfat i tvättmedel. Ett förbud i Sverige skulle vara en miljövinst för Östersjön och leda till bättre miljö för människor och djur, vilket skulle påverka Östersjön som tillväxtområde pos</w:t>
      </w:r>
      <w:r w:rsidRPr="00657025">
        <w:t>i</w:t>
      </w:r>
      <w:r w:rsidRPr="00657025">
        <w:t xml:space="preserve">tivt. </w:t>
      </w:r>
    </w:p>
    <w:p w:rsidR="004D0F8C" w:rsidRPr="00657025" w:rsidRDefault="004D0F8C" w:rsidP="004D0F8C">
      <w:pPr>
        <w:pStyle w:val="Normaltindrag"/>
      </w:pPr>
      <w:r w:rsidRPr="00657025">
        <w:t>Kemikalieinspektionen har fått i uppgift att utreda frågan om ett totalfö</w:t>
      </w:r>
      <w:r w:rsidRPr="00657025">
        <w:t>r</w:t>
      </w:r>
      <w:r w:rsidRPr="00657025">
        <w:t>bud för fosfat i tvättmedel. Frågan hastar dock</w:t>
      </w:r>
      <w:r w:rsidR="00B53AF4" w:rsidRPr="00657025">
        <w:t>,</w:t>
      </w:r>
      <w:r w:rsidRPr="00657025">
        <w:t xml:space="preserve"> och det är fullt möjligt att </w:t>
      </w:r>
      <w:r w:rsidRPr="00657025">
        <w:lastRenderedPageBreak/>
        <w:t>regeringen redan nu kan förbereda ett sådant förbud. Med hjälp av Kemikali</w:t>
      </w:r>
      <w:r w:rsidRPr="00657025">
        <w:t>e</w:t>
      </w:r>
      <w:r w:rsidRPr="00657025">
        <w:t>inspektionen och dess</w:t>
      </w:r>
      <w:r w:rsidR="00B53AF4" w:rsidRPr="00657025">
        <w:t>a</w:t>
      </w:r>
      <w:r w:rsidRPr="00657025">
        <w:t xml:space="preserve"> fakta kan </w:t>
      </w:r>
      <w:r w:rsidR="00B53AF4" w:rsidRPr="00657025">
        <w:t>ett förbud mot fosfater i tvätt</w:t>
      </w:r>
      <w:r w:rsidRPr="00657025">
        <w:t>medel snabbt beslutas och på så sätt skapa ett friskare och mer levande innanhav till gagn för människor och djur i generationer.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57025">
        <w:trPr>
          <w:cantSplit/>
        </w:trPr>
        <w:tc>
          <w:tcPr>
            <w:tcW w:w="3046" w:type="dxa"/>
          </w:tcPr>
          <w:p w:rsidR="008E7E64" w:rsidRPr="00657025" w:rsidRDefault="008E7E64">
            <w:pPr>
              <w:pStyle w:val="UnderskriftDatum"/>
              <w:spacing w:before="240"/>
            </w:pPr>
            <w:r w:rsidRPr="00657025">
              <w:t>Stockholm den 30 oktober 2006</w:t>
            </w:r>
          </w:p>
        </w:tc>
        <w:tc>
          <w:tcPr>
            <w:tcW w:w="3047" w:type="dxa"/>
          </w:tcPr>
          <w:p w:rsidR="008E7E64" w:rsidRPr="00657025" w:rsidRDefault="008E7E64">
            <w:pPr>
              <w:pStyle w:val="Underskrifter"/>
              <w:spacing w:before="240"/>
            </w:pPr>
          </w:p>
        </w:tc>
      </w:tr>
      <w:tr w:rsidR="00000000" w:rsidRPr="00657025">
        <w:trPr>
          <w:cantSplit/>
        </w:trPr>
        <w:tc>
          <w:tcPr>
            <w:tcW w:w="3046" w:type="dxa"/>
          </w:tcPr>
          <w:p w:rsidR="008E7E64" w:rsidRPr="00657025" w:rsidRDefault="008E7E64">
            <w:pPr>
              <w:pStyle w:val="Underskrifter"/>
            </w:pPr>
            <w:r w:rsidRPr="00657025">
              <w:t>Chatrine  Pålsson Ahlgren (kd)</w:t>
            </w:r>
          </w:p>
        </w:tc>
        <w:tc>
          <w:tcPr>
            <w:tcW w:w="3046" w:type="dxa"/>
          </w:tcPr>
          <w:p w:rsidR="008E7E64" w:rsidRPr="00657025" w:rsidRDefault="008E7E64">
            <w:pPr>
              <w:pStyle w:val="Underskrifter"/>
            </w:pPr>
          </w:p>
        </w:tc>
      </w:tr>
    </w:tbl>
    <w:p w:rsidR="004D0F8C" w:rsidRPr="00657025" w:rsidRDefault="004D0F8C" w:rsidP="00B53AF4">
      <w:pPr>
        <w:pStyle w:val="Normaltindrag"/>
      </w:pPr>
    </w:p>
    <w:sectPr w:rsidR="004D0F8C" w:rsidRPr="00657025" w:rsidSect="00B53AF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7E64" w:rsidRPr="00657025" w:rsidRDefault="008E7E64">
      <w:r w:rsidRPr="00657025">
        <w:separator/>
      </w:r>
    </w:p>
  </w:endnote>
  <w:endnote w:type="continuationSeparator" w:id="0">
    <w:p w:rsidR="008E7E64" w:rsidRPr="00657025" w:rsidRDefault="008E7E64">
      <w:r w:rsidRPr="006570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6A57" w:rsidRPr="00657025" w:rsidRDefault="00657025" w:rsidP="00B53AF4">
    <w:pPr>
      <w:pStyle w:val="Sidfot"/>
    </w:pPr>
    <w:r w:rsidRPr="0065702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690544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3AF4" w:rsidRDefault="008E7E64">
                          <w:pPr>
                            <w:pStyle w:val="NormalS5sidnrV"/>
                          </w:pPr>
                          <w:r>
                            <w:fldChar w:fldCharType="begin"/>
                          </w:r>
                          <w:r w:rsidR="00B53AF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53AF4" w:rsidRDefault="008E7E64">
                    <w:pPr>
                      <w:pStyle w:val="NormalS5sidnrV"/>
                    </w:pPr>
                    <w:r>
                      <w:fldChar w:fldCharType="begin"/>
                    </w:r>
                    <w:r w:rsidR="00B53AF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6A57" w:rsidRPr="00657025" w:rsidRDefault="00657025" w:rsidP="00B53AF4">
    <w:pPr>
      <w:pStyle w:val="Sidfot"/>
    </w:pPr>
    <w:r w:rsidRPr="0065702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76190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3AF4" w:rsidRDefault="008E7E64">
                          <w:pPr>
                            <w:pStyle w:val="NormalS5sidnrH"/>
                            <w:ind w:right="0"/>
                          </w:pPr>
                          <w:r>
                            <w:fldChar w:fldCharType="begin"/>
                          </w:r>
                          <w:r w:rsidR="00B53AF4">
                            <w:instrText xml:space="preserve"> PAGE *\charformat</w:instrText>
                          </w:r>
                          <w:r>
                            <w:fldChar w:fldCharType="separate"/>
                          </w:r>
                          <w:r w:rsidR="00B53AF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53AF4" w:rsidRDefault="008E7E64">
                    <w:pPr>
                      <w:pStyle w:val="NormalS5sidnrH"/>
                      <w:ind w:right="0"/>
                    </w:pPr>
                    <w:r>
                      <w:fldChar w:fldCharType="begin"/>
                    </w:r>
                    <w:r w:rsidR="00B53AF4">
                      <w:instrText xml:space="preserve"> PAGE *\charformat</w:instrText>
                    </w:r>
                    <w:r>
                      <w:fldChar w:fldCharType="separate"/>
                    </w:r>
                    <w:r w:rsidR="00B53AF4">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6A57" w:rsidRPr="00657025" w:rsidRDefault="00657025" w:rsidP="00B53AF4">
    <w:pPr>
      <w:pStyle w:val="Sidfot"/>
    </w:pPr>
    <w:r w:rsidRPr="0065702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25584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3AF4" w:rsidRDefault="008E7E64">
                          <w:pPr>
                            <w:pStyle w:val="NormalS5sidnrH"/>
                            <w:ind w:right="0"/>
                          </w:pPr>
                          <w:r>
                            <w:fldChar w:fldCharType="begin"/>
                          </w:r>
                          <w:r w:rsidR="00B53AF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53AF4" w:rsidRDefault="008E7E64">
                    <w:pPr>
                      <w:pStyle w:val="NormalS5sidnrH"/>
                      <w:ind w:right="0"/>
                    </w:pPr>
                    <w:r>
                      <w:fldChar w:fldCharType="begin"/>
                    </w:r>
                    <w:r w:rsidR="00B53AF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7E64" w:rsidRPr="00657025" w:rsidRDefault="008E7E64">
      <w:r w:rsidRPr="00657025">
        <w:separator/>
      </w:r>
    </w:p>
  </w:footnote>
  <w:footnote w:type="continuationSeparator" w:id="0">
    <w:p w:rsidR="008E7E64" w:rsidRPr="00657025" w:rsidRDefault="008E7E64">
      <w:r w:rsidRPr="006570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6A57" w:rsidRPr="00657025" w:rsidRDefault="00657025" w:rsidP="00B53AF4">
    <w:pPr>
      <w:pStyle w:val="Sidhuvud"/>
    </w:pPr>
    <w:r w:rsidRPr="0065702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713762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3AF4" w:rsidRDefault="008E7E64">
                          <w:pPr>
                            <w:pStyle w:val="KantRubrikS5V"/>
                          </w:pPr>
                          <w:r>
                            <w:fldChar w:fldCharType="begin"/>
                          </w:r>
                          <w:r w:rsidR="00B53AF4">
                            <w:instrText xml:space="preserve"> DOCPROPERTY "YearUser" *\charformat </w:instrText>
                          </w:r>
                          <w:r>
                            <w:fldChar w:fldCharType="separate"/>
                          </w:r>
                          <w:r w:rsidR="00B53AF4">
                            <w:t>2006/07</w:t>
                          </w:r>
                          <w:r>
                            <w:fldChar w:fldCharType="end"/>
                          </w:r>
                          <w:r w:rsidR="00B53AF4">
                            <w:t>:</w:t>
                          </w:r>
                          <w:r>
                            <w:fldChar w:fldCharType="begin"/>
                          </w:r>
                          <w:r w:rsidR="00B53AF4">
                            <w:instrText xml:space="preserve"> DOCPROPERTY "Motionsnummer" *\charformat </w:instrText>
                          </w:r>
                          <w:r>
                            <w:fldChar w:fldCharType="separate"/>
                          </w:r>
                          <w:r w:rsidR="00B53AF4">
                            <w:t>MJ401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53AF4" w:rsidRDefault="008E7E64">
                    <w:pPr>
                      <w:pStyle w:val="KantRubrikS5V"/>
                    </w:pPr>
                    <w:r>
                      <w:fldChar w:fldCharType="begin"/>
                    </w:r>
                    <w:r w:rsidR="00B53AF4">
                      <w:instrText xml:space="preserve"> DOCPROPERTY "YearUser" *\charformat </w:instrText>
                    </w:r>
                    <w:r>
                      <w:fldChar w:fldCharType="separate"/>
                    </w:r>
                    <w:r w:rsidR="00B53AF4">
                      <w:t>2006/07</w:t>
                    </w:r>
                    <w:r>
                      <w:fldChar w:fldCharType="end"/>
                    </w:r>
                    <w:r w:rsidR="00B53AF4">
                      <w:t>:</w:t>
                    </w:r>
                    <w:r>
                      <w:fldChar w:fldCharType="begin"/>
                    </w:r>
                    <w:r w:rsidR="00B53AF4">
                      <w:instrText xml:space="preserve"> DOCPROPERTY "Motionsnummer" *\charformat </w:instrText>
                    </w:r>
                    <w:r>
                      <w:fldChar w:fldCharType="separate"/>
                    </w:r>
                    <w:r w:rsidR="00B53AF4">
                      <w:t>MJ401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6A57" w:rsidRPr="00657025" w:rsidRDefault="00657025" w:rsidP="00B53AF4">
    <w:pPr>
      <w:pStyle w:val="Sidhuvud"/>
    </w:pPr>
    <w:r w:rsidRPr="0065702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006360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3AF4" w:rsidRDefault="008E7E64">
                          <w:pPr>
                            <w:pStyle w:val="KantRubrikS5H"/>
                            <w:ind w:right="0"/>
                          </w:pPr>
                          <w:r>
                            <w:fldChar w:fldCharType="begin"/>
                          </w:r>
                          <w:r w:rsidR="00B53AF4">
                            <w:instrText xml:space="preserve"> DOCPROPERTY "YearUser" *\charformat </w:instrText>
                          </w:r>
                          <w:r>
                            <w:fldChar w:fldCharType="separate"/>
                          </w:r>
                          <w:r w:rsidR="00B53AF4">
                            <w:t>2006/07</w:t>
                          </w:r>
                          <w:r>
                            <w:fldChar w:fldCharType="end"/>
                          </w:r>
                          <w:r w:rsidR="00B53AF4">
                            <w:t>:</w:t>
                          </w:r>
                          <w:r>
                            <w:fldChar w:fldCharType="begin"/>
                          </w:r>
                          <w:r w:rsidR="00B53AF4">
                            <w:instrText xml:space="preserve"> DOCPROPERTY "Motionsnummer" *\charformat </w:instrText>
                          </w:r>
                          <w:r>
                            <w:fldChar w:fldCharType="separate"/>
                          </w:r>
                          <w:r w:rsidR="00B53AF4">
                            <w:t>MJ401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53AF4" w:rsidRDefault="008E7E64">
                    <w:pPr>
                      <w:pStyle w:val="KantRubrikS5H"/>
                      <w:ind w:right="0"/>
                    </w:pPr>
                    <w:r>
                      <w:fldChar w:fldCharType="begin"/>
                    </w:r>
                    <w:r w:rsidR="00B53AF4">
                      <w:instrText xml:space="preserve"> DOCPROPERTY "YearUser" *\charformat </w:instrText>
                    </w:r>
                    <w:r>
                      <w:fldChar w:fldCharType="separate"/>
                    </w:r>
                    <w:r w:rsidR="00B53AF4">
                      <w:t>2006/07</w:t>
                    </w:r>
                    <w:r>
                      <w:fldChar w:fldCharType="end"/>
                    </w:r>
                    <w:r w:rsidR="00B53AF4">
                      <w:t>:</w:t>
                    </w:r>
                    <w:r>
                      <w:fldChar w:fldCharType="begin"/>
                    </w:r>
                    <w:r w:rsidR="00B53AF4">
                      <w:instrText xml:space="preserve"> DOCPROPERTY "Motionsnummer" *\charformat </w:instrText>
                    </w:r>
                    <w:r>
                      <w:fldChar w:fldCharType="separate"/>
                    </w:r>
                    <w:r w:rsidR="00B53AF4">
                      <w:t>MJ401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7E64" w:rsidRPr="00657025" w:rsidRDefault="008E7E64">
    <w:pPr>
      <w:pStyle w:val="FSHNormal"/>
      <w:tabs>
        <w:tab w:val="right" w:pos="5840"/>
      </w:tabs>
    </w:pPr>
    <w:r w:rsidRPr="00657025">
      <w:br/>
    </w:r>
    <w:r w:rsidRPr="00657025">
      <w:fldChar w:fldCharType="begin" w:fldLock="1"/>
    </w:r>
    <w:r w:rsidRPr="00657025">
      <w:instrText xml:space="preserve"> DOCPROPERTY</w:instrText>
    </w:r>
    <w:r w:rsidRPr="00657025">
      <w:rPr>
        <w:sz w:val="18"/>
      </w:rPr>
      <w:instrText xml:space="preserve"> "YearUser" *\charformat </w:instrText>
    </w:r>
    <w:r w:rsidRPr="00657025">
      <w:fldChar w:fldCharType="separate"/>
    </w:r>
    <w:r w:rsidRPr="00657025">
      <w:t>2006/07</w:t>
    </w:r>
    <w:r w:rsidRPr="00657025">
      <w:fldChar w:fldCharType="end"/>
    </w:r>
    <w:r w:rsidRPr="00657025">
      <w:t xml:space="preserve"> </w:t>
    </w:r>
    <w:r w:rsidRPr="00657025">
      <w:tab/>
      <w:t xml:space="preserve">mnr: </w:t>
    </w:r>
    <w:r w:rsidRPr="00657025">
      <w:fldChar w:fldCharType="begin" w:fldLock="1"/>
    </w:r>
    <w:r w:rsidRPr="00657025">
      <w:instrText xml:space="preserve"> DOCPROPERTY</w:instrText>
    </w:r>
    <w:r w:rsidRPr="00657025">
      <w:rPr>
        <w:sz w:val="18"/>
      </w:rPr>
      <w:instrText xml:space="preserve"> "Motionsnummer" *\charformat </w:instrText>
    </w:r>
    <w:r w:rsidRPr="00657025">
      <w:fldChar w:fldCharType="separate"/>
    </w:r>
    <w:r w:rsidRPr="00657025">
      <w:t>MJ401</w:t>
    </w:r>
    <w:r w:rsidRPr="00657025">
      <w:fldChar w:fldCharType="end"/>
    </w:r>
    <w:r w:rsidRPr="00657025">
      <w:br/>
    </w:r>
    <w:r w:rsidRPr="00657025">
      <w:fldChar w:fldCharType="begin" w:fldLock="1"/>
    </w:r>
    <w:r w:rsidRPr="00657025">
      <w:instrText xml:space="preserve"> DOCPROPERTY</w:instrText>
    </w:r>
    <w:r w:rsidRPr="00657025">
      <w:rPr>
        <w:sz w:val="18"/>
      </w:rPr>
      <w:instrText xml:space="preserve"> "Samling" *\charformat </w:instrText>
    </w:r>
    <w:r w:rsidRPr="00657025">
      <w:fldChar w:fldCharType="end"/>
    </w:r>
    <w:r w:rsidRPr="00657025">
      <w:tab/>
      <w:t xml:space="preserve">pnr: </w:t>
    </w:r>
    <w:r w:rsidRPr="00657025">
      <w:fldChar w:fldCharType="begin" w:fldLock="1"/>
    </w:r>
    <w:r w:rsidRPr="00657025">
      <w:instrText xml:space="preserve"> DOCPROPERTY</w:instrText>
    </w:r>
    <w:r w:rsidRPr="00657025">
      <w:rPr>
        <w:sz w:val="18"/>
      </w:rPr>
      <w:instrText xml:space="preserve"> "Partinummer" *\charformat </w:instrText>
    </w:r>
    <w:r w:rsidRPr="00657025">
      <w:fldChar w:fldCharType="separate"/>
    </w:r>
    <w:r w:rsidRPr="00657025">
      <w:t>kd664</w:t>
    </w:r>
    <w:r w:rsidRPr="00657025">
      <w:fldChar w:fldCharType="end"/>
    </w:r>
  </w:p>
  <w:p w:rsidR="008E7E64" w:rsidRPr="00657025" w:rsidRDefault="008E7E64">
    <w:pPr>
      <w:pStyle w:val="FSHRub1"/>
    </w:pPr>
    <w:r w:rsidRPr="00657025">
      <w:t>Motion till riksdagen</w:t>
    </w:r>
    <w:r w:rsidRPr="00657025">
      <w:br/>
    </w:r>
    <w:r w:rsidRPr="00657025">
      <w:fldChar w:fldCharType="begin" w:fldLock="1"/>
    </w:r>
    <w:r w:rsidRPr="00657025">
      <w:instrText xml:space="preserve"> DOCPROPERTY "YearUser" *\charformat </w:instrText>
    </w:r>
    <w:r w:rsidRPr="00657025">
      <w:fldChar w:fldCharType="separate"/>
    </w:r>
    <w:r w:rsidRPr="00657025">
      <w:t>2006/07</w:t>
    </w:r>
    <w:r w:rsidRPr="00657025">
      <w:fldChar w:fldCharType="end"/>
    </w:r>
    <w:r w:rsidRPr="00657025">
      <w:t>:</w:t>
    </w:r>
    <w:r w:rsidRPr="00657025">
      <w:fldChar w:fldCharType="begin" w:fldLock="1"/>
    </w:r>
    <w:r w:rsidRPr="00657025">
      <w:instrText xml:space="preserve"> DOCPROPERTY "Motionsnummer" *\charformat </w:instrText>
    </w:r>
    <w:r w:rsidRPr="00657025">
      <w:fldChar w:fldCharType="separate"/>
    </w:r>
    <w:r w:rsidRPr="00657025">
      <w:t>MJ401</w:t>
    </w:r>
    <w:r w:rsidRPr="00657025">
      <w:fldChar w:fldCharType="end"/>
    </w:r>
  </w:p>
  <w:p w:rsidR="008E7E64" w:rsidRPr="00657025" w:rsidRDefault="008E7E64">
    <w:pPr>
      <w:pStyle w:val="FSHNormalS5"/>
    </w:pPr>
    <w:r w:rsidRPr="00657025">
      <w:fldChar w:fldCharType="begin" w:fldLock="1"/>
    </w:r>
    <w:r w:rsidRPr="00657025">
      <w:instrText xml:space="preserve"> DOCPROPERTY "MotionarText" *\charformat </w:instrText>
    </w:r>
    <w:r w:rsidRPr="00657025">
      <w:fldChar w:fldCharType="separate"/>
    </w:r>
    <w:r w:rsidRPr="00657025">
      <w:t>av Chatrine  Pålsson Ahlgren (kd)</w:t>
    </w:r>
    <w:r w:rsidRPr="00657025">
      <w:fldChar w:fldCharType="end"/>
    </w:r>
    <w:r w:rsidRPr="00657025">
      <w:br/>
    </w:r>
    <w:r w:rsidRPr="00657025">
      <w:fldChar w:fldCharType="begin" w:fldLock="1"/>
    </w:r>
    <w:r w:rsidRPr="00657025">
      <w:instrText xml:space="preserve"> DOCPROPERTY "SvarFrasKort" *\charformat </w:instrText>
    </w:r>
    <w:r w:rsidRPr="00657025">
      <w:fldChar w:fldCharType="end"/>
    </w:r>
  </w:p>
  <w:p w:rsidR="008E7E64" w:rsidRPr="00657025" w:rsidRDefault="008E7E64">
    <w:pPr>
      <w:pStyle w:val="FSHTitel"/>
    </w:pPr>
    <w:r w:rsidRPr="00657025">
      <w:fldChar w:fldCharType="begin" w:fldLock="1"/>
    </w:r>
    <w:r w:rsidRPr="00657025">
      <w:instrText xml:space="preserve"> DOCPROPERTY</w:instrText>
    </w:r>
    <w:r w:rsidRPr="00657025">
      <w:rPr>
        <w:sz w:val="18"/>
      </w:rPr>
      <w:instrText xml:space="preserve"> "RubrikSvar" *\charformat </w:instrText>
    </w:r>
    <w:r w:rsidRPr="00657025">
      <w:fldChar w:fldCharType="separate"/>
    </w:r>
    <w:r w:rsidRPr="00657025">
      <w:t>Fosfatfritt tvättmedel</w:t>
    </w:r>
    <w:r w:rsidRPr="00657025">
      <w:fldChar w:fldCharType="end"/>
    </w:r>
  </w:p>
  <w:p w:rsidR="008E7E64" w:rsidRPr="00657025" w:rsidRDefault="008E7E64">
    <w:pPr>
      <w:pStyle w:val="Normal00"/>
    </w:pPr>
  </w:p>
  <w:p w:rsidR="00B53AF4" w:rsidRPr="00657025" w:rsidRDefault="00B53AF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42852184">
    <w:abstractNumId w:val="13"/>
  </w:num>
  <w:num w:numId="2" w16cid:durableId="436024214">
    <w:abstractNumId w:val="10"/>
  </w:num>
  <w:num w:numId="3" w16cid:durableId="831531010">
    <w:abstractNumId w:val="11"/>
  </w:num>
  <w:num w:numId="4" w16cid:durableId="174077882">
    <w:abstractNumId w:val="12"/>
  </w:num>
  <w:num w:numId="5" w16cid:durableId="221600478">
    <w:abstractNumId w:val="8"/>
  </w:num>
  <w:num w:numId="6" w16cid:durableId="1074282294">
    <w:abstractNumId w:val="3"/>
  </w:num>
  <w:num w:numId="7" w16cid:durableId="1162357694">
    <w:abstractNumId w:val="2"/>
  </w:num>
  <w:num w:numId="8" w16cid:durableId="1289512470">
    <w:abstractNumId w:val="1"/>
  </w:num>
  <w:num w:numId="9" w16cid:durableId="596868594">
    <w:abstractNumId w:val="0"/>
  </w:num>
  <w:num w:numId="10" w16cid:durableId="1876431448">
    <w:abstractNumId w:val="9"/>
  </w:num>
  <w:num w:numId="11" w16cid:durableId="1851215056">
    <w:abstractNumId w:val="7"/>
  </w:num>
  <w:num w:numId="12" w16cid:durableId="121309547">
    <w:abstractNumId w:val="6"/>
  </w:num>
  <w:num w:numId="13" w16cid:durableId="2143689629">
    <w:abstractNumId w:val="5"/>
  </w:num>
  <w:num w:numId="14" w16cid:durableId="4301268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30"/>
    <w:docVar w:name="PersonGUIDs" w:val="{E846D039-4823-408E-BF10-E855DEE27216}"/>
  </w:docVars>
  <w:rsids>
    <w:rsidRoot w:val="00657025"/>
    <w:rsid w:val="00002742"/>
    <w:rsid w:val="000220F8"/>
    <w:rsid w:val="00034058"/>
    <w:rsid w:val="00040D14"/>
    <w:rsid w:val="0004381F"/>
    <w:rsid w:val="00064BC3"/>
    <w:rsid w:val="00066474"/>
    <w:rsid w:val="000665E6"/>
    <w:rsid w:val="00066775"/>
    <w:rsid w:val="00072FB9"/>
    <w:rsid w:val="0007598F"/>
    <w:rsid w:val="00083FC8"/>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C44C6"/>
    <w:rsid w:val="004D0F8C"/>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57025"/>
    <w:rsid w:val="006B6262"/>
    <w:rsid w:val="00727C6F"/>
    <w:rsid w:val="007375EC"/>
    <w:rsid w:val="00740D6D"/>
    <w:rsid w:val="00743F76"/>
    <w:rsid w:val="0076069C"/>
    <w:rsid w:val="00770030"/>
    <w:rsid w:val="00774959"/>
    <w:rsid w:val="007852B2"/>
    <w:rsid w:val="00794149"/>
    <w:rsid w:val="007B67A7"/>
    <w:rsid w:val="007C6092"/>
    <w:rsid w:val="007E119E"/>
    <w:rsid w:val="007E2627"/>
    <w:rsid w:val="00846903"/>
    <w:rsid w:val="008E7E64"/>
    <w:rsid w:val="008F0A96"/>
    <w:rsid w:val="009062A0"/>
    <w:rsid w:val="009451E7"/>
    <w:rsid w:val="00956E7F"/>
    <w:rsid w:val="00970D4F"/>
    <w:rsid w:val="00971D70"/>
    <w:rsid w:val="00986A57"/>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53AF4"/>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56FBA"/>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76FB7"/>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B6689A8-5C45-45A6-BBCC-C46241BC9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325</Words>
  <Characters>1793</Characters>
  <Application>Microsoft Office Word</Application>
  <DocSecurity>4</DocSecurity>
  <Lines>35</Lines>
  <Paragraphs>10</Paragraphs>
  <ScaleCrop>false</ScaleCrop>
  <HeadingPairs>
    <vt:vector size="2" baseType="variant">
      <vt:variant>
        <vt:lpstr>Rubrik</vt:lpstr>
      </vt:variant>
      <vt:variant>
        <vt:i4>1</vt:i4>
      </vt:variant>
    </vt:vector>
  </HeadingPairs>
  <TitlesOfParts>
    <vt:vector size="1" baseType="lpstr">
      <vt:lpstr>kd669</vt:lpstr>
    </vt:vector>
  </TitlesOfParts>
  <Company>Riksdagen</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kd669</dc:title>
  <dc:subject>kd669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2006-12-14T10:23:00Z</cp:lastPrinted>
  <dcterms:created xsi:type="dcterms:W3CDTF">2025-12-17T00:49:00Z</dcterms:created>
  <dcterms:modified xsi:type="dcterms:W3CDTF">2025-12-17T00:49:00Z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mot2000_460_2006-10-30</vt:lpwstr>
  </property>
  <property fmtid="{D5CDD505-2E9C-101B-9397-08002B2CF9AE}" pid="3" name="version">
    <vt:lpwstr>mot2000_460_2006-10-30</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Fosfatfritt tvättmedel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Fosfatfritt tvättmedel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kd664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Chatrine  Pålsson Ahlgren (kd)</vt:lpwstr>
  </property>
  <property fmtid="{D5CDD505-2E9C-101B-9397-08002B2CF9AE}" pid="26" name="MotionarLista">
    <vt:lpwstr>Pålsson Ahlgren, Chatrine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Chatrine Pålsson Ahlgren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MJ401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ek0416aa</vt:lpwstr>
  </property>
  <property fmtid="{D5CDD505-2E9C-101B-9397-08002B2CF9AE}" pid="46" name="MotionID">
    <vt:lpwstr>20062007000001070100000006690069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20062007000001070100000006690069</vt:lpwstr>
  </property>
  <property fmtid="{D5CDD505-2E9C-101B-9397-08002B2CF9AE}" pid="50" name="nummer">
    <vt:lpwstr>401</vt:lpwstr>
  </property>
  <property fmtid="{D5CDD505-2E9C-101B-9397-08002B2CF9AE}" pid="51" name="utskottsbeteckning">
    <vt:lpwstr>MJ</vt:lpwstr>
  </property>
  <property fmtid="{D5CDD505-2E9C-101B-9397-08002B2CF9AE}" pid="52" name="GlobalUID">
    <vt:lpwstr>{ABAE6406-CAAE-4B62-99A1-9738070449F6}</vt:lpwstr>
  </property>
  <property fmtid="{D5CDD505-2E9C-101B-9397-08002B2CF9AE}" pid="53" name="Överföringar">
    <vt:i4>0</vt:i4>
  </property>
  <property fmtid="{D5CDD505-2E9C-101B-9397-08002B2CF9AE}" pid="54" name="Checksum">
    <vt:lpwstr>*1019839121588*</vt:lpwstr>
  </property>
  <property fmtid="{D5CDD505-2E9C-101B-9397-08002B2CF9AE}" pid="55" name="skuggnummer">
    <vt:lpwstr>2328</vt:lpwstr>
  </property>
  <property fmtid="{D5CDD505-2E9C-101B-9397-08002B2CF9AE}" pid="56" name="urixVersion">
    <vt:lpwstr>3.1.4.0</vt:lpwstr>
  </property>
  <property fmtid="{D5CDD505-2E9C-101B-9397-08002B2CF9AE}" pid="57" name="urixOrigin">
    <vt:lpwstr>070221 17:58:52.716</vt:lpwstr>
  </property>
  <property fmtid="{D5CDD505-2E9C-101B-9397-08002B2CF9AE}" pid="58" name="urixGuid">
    <vt:lpwstr>{EDB050A7-9869-4E34-B6C8-50C819B20AFD}</vt:lpwstr>
  </property>
</Properties>
</file>