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DF0" w:rsidRPr="00B72EF3" w:rsidRDefault="008A1DF0" w:rsidP="008A1DF0">
      <w:pPr>
        <w:pStyle w:val="Hemstlrubrik"/>
      </w:pPr>
      <w:r w:rsidRPr="00B72EF3">
        <w:t>Förslag till riksdagsbeslut</w:t>
      </w:r>
    </w:p>
    <w:p w:rsidR="000B4CB1" w:rsidRPr="00B72EF3" w:rsidRDefault="000B4CB1">
      <w:pPr>
        <w:pStyle w:val="Hemstlatt"/>
        <w:numPr>
          <w:ilvl w:val="0"/>
          <w:numId w:val="1"/>
        </w:numPr>
      </w:pPr>
      <w:r w:rsidRPr="00B72EF3">
        <w:t>Riksdagen tillkännager för regeringen som sin mening vad i motionen anförs om att funktionshindrade bör beviljas jur</w:t>
      </w:r>
      <w:r w:rsidRPr="00B72EF3">
        <w:t>i</w:t>
      </w:r>
      <w:r w:rsidRPr="00B72EF3">
        <w:t>diskt biträde vid överklagan mot kommun och försäkringska</w:t>
      </w:r>
      <w:r w:rsidRPr="00B72EF3">
        <w:t>s</w:t>
      </w:r>
      <w:r w:rsidRPr="00B72EF3">
        <w:t>sa.</w:t>
      </w:r>
    </w:p>
    <w:p w:rsidR="000B4CB1" w:rsidRPr="00B72EF3" w:rsidRDefault="000B4CB1">
      <w:pPr>
        <w:pStyle w:val="Hemstlatt"/>
        <w:numPr>
          <w:ilvl w:val="0"/>
          <w:numId w:val="1"/>
        </w:numPr>
      </w:pPr>
      <w:r w:rsidRPr="00B72EF3">
        <w:t>Riksdagen tillkännager för regeringen som sin mening vad i motionen anförs om en utredning av kostnader för införande av juridiskt biträde vid överklagan för funktionshindrade.</w:t>
      </w:r>
    </w:p>
    <w:p w:rsidR="00E84F25" w:rsidRPr="00B72EF3" w:rsidRDefault="007C6092" w:rsidP="00E22893">
      <w:pPr>
        <w:pStyle w:val="Rubrik1"/>
      </w:pPr>
      <w:r w:rsidRPr="00B72EF3">
        <w:t>Motivering</w:t>
      </w:r>
    </w:p>
    <w:p w:rsidR="008A1DF0" w:rsidRPr="00B72EF3" w:rsidRDefault="008A1DF0" w:rsidP="008A1DF0">
      <w:pPr>
        <w:rPr>
          <w:color w:val="000000"/>
          <w:szCs w:val="22"/>
        </w:rPr>
      </w:pPr>
      <w:r w:rsidRPr="00B72EF3">
        <w:t>Att vara funktionshindrad kan innebära många saker, all</w:t>
      </w:r>
      <w:r w:rsidR="001E6EE1" w:rsidRPr="00B72EF3">
        <w:t>t från psykiska fun</w:t>
      </w:r>
      <w:r w:rsidR="001E6EE1" w:rsidRPr="00B72EF3">
        <w:t>k</w:t>
      </w:r>
      <w:r w:rsidR="001E6EE1" w:rsidRPr="00B72EF3">
        <w:t>tionshinder</w:t>
      </w:r>
      <w:r w:rsidRPr="00B72EF3">
        <w:t xml:space="preserve"> till mer synliga funktionshinder.</w:t>
      </w:r>
      <w:r w:rsidR="00D03437" w:rsidRPr="00B72EF3">
        <w:t xml:space="preserve"> Något som </w:t>
      </w:r>
      <w:r w:rsidRPr="00B72EF3">
        <w:t>de flesta funktion</w:t>
      </w:r>
      <w:r w:rsidRPr="00B72EF3">
        <w:t>s</w:t>
      </w:r>
      <w:r w:rsidRPr="00B72EF3">
        <w:t>hindrade har gemensamt är att de ofta måste hävda sin rätt till assistans och annan hjälp. Det finns best</w:t>
      </w:r>
      <w:r w:rsidR="00D03437" w:rsidRPr="00B72EF3">
        <w:t>ämmelser som ska se till att</w:t>
      </w:r>
      <w:r w:rsidRPr="00B72EF3">
        <w:t xml:space="preserve"> funktionshindrade får den hjälp de behöver, men problemet är att bevisbördan ligger hos den som söker.</w:t>
      </w:r>
      <w:r w:rsidRPr="00B72EF3">
        <w:rPr>
          <w:color w:val="000000"/>
          <w:szCs w:val="22"/>
        </w:rPr>
        <w:t xml:space="preserve"> Lagen om stöd och service till vissa funktionshindrade (LSS) är en rättighetslag</w:t>
      </w:r>
      <w:r w:rsidR="00D03437" w:rsidRPr="00B72EF3">
        <w:rPr>
          <w:color w:val="000000"/>
          <w:szCs w:val="22"/>
        </w:rPr>
        <w:t>,</w:t>
      </w:r>
      <w:r w:rsidRPr="00B72EF3">
        <w:rPr>
          <w:color w:val="000000"/>
          <w:szCs w:val="22"/>
        </w:rPr>
        <w:t xml:space="preserve"> som garanterar personer med omfattande och varaktiga fun</w:t>
      </w:r>
      <w:r w:rsidRPr="00B72EF3">
        <w:rPr>
          <w:color w:val="000000"/>
          <w:szCs w:val="22"/>
        </w:rPr>
        <w:t>k</w:t>
      </w:r>
      <w:r w:rsidRPr="00B72EF3">
        <w:rPr>
          <w:color w:val="000000"/>
          <w:szCs w:val="22"/>
        </w:rPr>
        <w:t>tionshinder goda levnadsvillkor, att de får den hjälp de behöver i det dagliga livet och att de kan påverka vilket stöd och vilken service de få</w:t>
      </w:r>
      <w:r w:rsidR="00D03437" w:rsidRPr="00B72EF3">
        <w:rPr>
          <w:color w:val="000000"/>
          <w:szCs w:val="22"/>
        </w:rPr>
        <w:t>r. D</w:t>
      </w:r>
      <w:r w:rsidRPr="00B72EF3">
        <w:rPr>
          <w:color w:val="000000"/>
          <w:szCs w:val="22"/>
        </w:rPr>
        <w:t>et är ko</w:t>
      </w:r>
      <w:r w:rsidRPr="00B72EF3">
        <w:rPr>
          <w:color w:val="000000"/>
          <w:szCs w:val="22"/>
        </w:rPr>
        <w:t>m</w:t>
      </w:r>
      <w:r w:rsidRPr="00B72EF3">
        <w:rPr>
          <w:color w:val="000000"/>
          <w:szCs w:val="22"/>
        </w:rPr>
        <w:t>munen som beslutar i dessa fall.</w:t>
      </w:r>
    </w:p>
    <w:p w:rsidR="008A1DF0" w:rsidRPr="00B72EF3" w:rsidRDefault="007A4349" w:rsidP="008A1DF0">
      <w:pPr>
        <w:pStyle w:val="Normaltindrag"/>
      </w:pPr>
      <w:r w:rsidRPr="00B72EF3">
        <w:t xml:space="preserve">Enligt </w:t>
      </w:r>
      <w:r w:rsidR="00463523" w:rsidRPr="00B72EF3">
        <w:t xml:space="preserve">LASS </w:t>
      </w:r>
      <w:r w:rsidRPr="00B72EF3">
        <w:t xml:space="preserve">är det </w:t>
      </w:r>
      <w:r w:rsidR="0041259E" w:rsidRPr="00B72EF3">
        <w:t xml:space="preserve">Försäkringskassan </w:t>
      </w:r>
      <w:r w:rsidRPr="00B72EF3">
        <w:t xml:space="preserve">som </w:t>
      </w:r>
      <w:r w:rsidR="00463523" w:rsidRPr="00B72EF3">
        <w:t xml:space="preserve">avgör </w:t>
      </w:r>
      <w:r w:rsidRPr="00B72EF3">
        <w:t xml:space="preserve">om och </w:t>
      </w:r>
      <w:r w:rsidR="00463523" w:rsidRPr="00B72EF3">
        <w:t>vilken rätt till a</w:t>
      </w:r>
      <w:r w:rsidR="00463523" w:rsidRPr="00B72EF3">
        <w:t>s</w:t>
      </w:r>
      <w:r w:rsidR="00463523" w:rsidRPr="00B72EF3">
        <w:t>sista</w:t>
      </w:r>
      <w:r w:rsidR="008A1DF0" w:rsidRPr="00B72EF3">
        <w:t>n</w:t>
      </w:r>
      <w:r w:rsidR="00463523" w:rsidRPr="00B72EF3">
        <w:t>s</w:t>
      </w:r>
      <w:r w:rsidR="008A1DF0" w:rsidRPr="00B72EF3">
        <w:t xml:space="preserve"> brukaren har.</w:t>
      </w:r>
    </w:p>
    <w:p w:rsidR="008A1DF0" w:rsidRPr="00B72EF3" w:rsidRDefault="008A1DF0" w:rsidP="008A1DF0">
      <w:pPr>
        <w:pStyle w:val="Normaltindrag"/>
      </w:pPr>
      <w:r w:rsidRPr="00B72EF3">
        <w:t>Al</w:t>
      </w:r>
      <w:r w:rsidR="005C7AB8" w:rsidRPr="00B72EF3">
        <w:t>ltför ofta avslås ansökningar för att</w:t>
      </w:r>
      <w:r w:rsidRPr="00B72EF3">
        <w:t xml:space="preserve"> kommuner och </w:t>
      </w:r>
      <w:r w:rsidR="0041259E" w:rsidRPr="00B72EF3">
        <w:t xml:space="preserve">FörsäkringskassaN </w:t>
      </w:r>
      <w:r w:rsidRPr="00B72EF3">
        <w:t>ser tillfälle att spara pengar. Den sökande kan då överklaga beslutet till län</w:t>
      </w:r>
      <w:r w:rsidRPr="00B72EF3">
        <w:t>s</w:t>
      </w:r>
      <w:r w:rsidRPr="00B72EF3">
        <w:t xml:space="preserve">rätt. Problemet är att den sökande ofta måste företräda sig själv, något som kan vara både avancerat och komplicerat. Om den sökande </w:t>
      </w:r>
      <w:r w:rsidR="00E10F3C" w:rsidRPr="00B72EF3">
        <w:t xml:space="preserve">istället </w:t>
      </w:r>
      <w:r w:rsidRPr="00B72EF3">
        <w:t>fick jur</w:t>
      </w:r>
      <w:r w:rsidRPr="00B72EF3">
        <w:t>i</w:t>
      </w:r>
      <w:r w:rsidRPr="00B72EF3">
        <w:t>diskt biträde vid överklagan</w:t>
      </w:r>
      <w:r w:rsidR="00E10F3C" w:rsidRPr="00B72EF3">
        <w:t>,</w:t>
      </w:r>
      <w:r w:rsidRPr="00B72EF3">
        <w:t xml:space="preserve"> skulle den sökande ha en mer rättvis chans att motbevisa kommunen</w:t>
      </w:r>
      <w:r w:rsidR="0041259E" w:rsidRPr="00B72EF3">
        <w:t xml:space="preserve"> eller F</w:t>
      </w:r>
      <w:r w:rsidRPr="00B72EF3">
        <w:t>örsäkringskassan.</w:t>
      </w:r>
    </w:p>
    <w:p w:rsidR="008A1DF0" w:rsidRPr="00B72EF3" w:rsidRDefault="008A1DF0" w:rsidP="008A1DF0">
      <w:pPr>
        <w:pStyle w:val="Normaltindrag"/>
      </w:pPr>
      <w:r w:rsidRPr="00B72EF3">
        <w:lastRenderedPageBreak/>
        <w:t>I dagsläget måste rättshjälp</w:t>
      </w:r>
      <w:r w:rsidR="000C1F7F" w:rsidRPr="00B72EF3">
        <w:t xml:space="preserve"> sökas</w:t>
      </w:r>
      <w:r w:rsidRPr="00B72EF3">
        <w:t xml:space="preserve"> hos Rättshjälpsmyndigheten innan man fått sin dom, </w:t>
      </w:r>
      <w:r w:rsidR="007C27A8" w:rsidRPr="00B72EF3">
        <w:t>dvs. innan man</w:t>
      </w:r>
      <w:r w:rsidRPr="00B72EF3">
        <w:t xml:space="preserve"> vet om man behöver hjälp vid ett överklagande. </w:t>
      </w:r>
      <w:r w:rsidR="00FA2332" w:rsidRPr="00B72EF3">
        <w:t>Alla</w:t>
      </w:r>
      <w:r w:rsidRPr="00B72EF3">
        <w:t xml:space="preserve"> </w:t>
      </w:r>
      <w:r w:rsidR="00FA2332" w:rsidRPr="00B72EF3">
        <w:t xml:space="preserve">funktionshindrade </w:t>
      </w:r>
      <w:r w:rsidRPr="00B72EF3">
        <w:t>borde</w:t>
      </w:r>
      <w:r w:rsidR="00FA2332" w:rsidRPr="00B72EF3">
        <w:t xml:space="preserve"> </w:t>
      </w:r>
      <w:r w:rsidRPr="00B72EF3">
        <w:t>erbjudas juridiskt biträde direkt vid ett överkl</w:t>
      </w:r>
      <w:r w:rsidRPr="00B72EF3">
        <w:t>a</w:t>
      </w:r>
      <w:r w:rsidRPr="00B72EF3">
        <w:t xml:space="preserve">gande. Dessa överklaganden är ofta väldigt viktiga </w:t>
      </w:r>
      <w:r w:rsidR="00AA7BCD" w:rsidRPr="00B72EF3">
        <w:t>om funktionshindrade</w:t>
      </w:r>
      <w:r w:rsidR="00995D19" w:rsidRPr="00B72EF3">
        <w:t xml:space="preserve"> </w:t>
      </w:r>
      <w:r w:rsidR="00AA7BCD" w:rsidRPr="00B72EF3">
        <w:t>ska få den hjälp de behöver</w:t>
      </w:r>
      <w:r w:rsidRPr="00B72EF3">
        <w:t xml:space="preserve">. Det är inte försvarbart att </w:t>
      </w:r>
      <w:r w:rsidR="00995D19" w:rsidRPr="00B72EF3">
        <w:t xml:space="preserve">funktionshindrade </w:t>
      </w:r>
      <w:r w:rsidRPr="00B72EF3">
        <w:t>själva ska behöva föra sin talan i länsrätten. Ska domen grunda sig på hur duktig den enskilde är på att föra sin talan?</w:t>
      </w:r>
    </w:p>
    <w:p w:rsidR="008A1DF0" w:rsidRPr="00B72EF3" w:rsidRDefault="00995D19" w:rsidP="00071767">
      <w:pPr>
        <w:pStyle w:val="Normaltindrag"/>
      </w:pPr>
      <w:r w:rsidRPr="00B72EF3">
        <w:t>För att pröva omfattningen av</w:t>
      </w:r>
      <w:r w:rsidR="008A1DF0" w:rsidRPr="00B72EF3">
        <w:t xml:space="preserve"> kostnad</w:t>
      </w:r>
      <w:r w:rsidRPr="00B72EF3">
        <w:t>en</w:t>
      </w:r>
      <w:r w:rsidR="008A1DF0" w:rsidRPr="00B72EF3">
        <w:t xml:space="preserve"> för staten vore det naturligt om en utredning av de reella kostnaderna för ett införande av juridiskt biträde till funktionshindrade utfördes.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2EF3">
        <w:trPr>
          <w:cantSplit/>
        </w:trPr>
        <w:tc>
          <w:tcPr>
            <w:tcW w:w="3046" w:type="dxa"/>
          </w:tcPr>
          <w:p w:rsidR="000B4CB1" w:rsidRPr="00B72EF3" w:rsidRDefault="000B4CB1">
            <w:pPr>
              <w:pStyle w:val="UnderskriftDatum"/>
              <w:spacing w:before="240"/>
            </w:pPr>
            <w:r w:rsidRPr="00B72EF3">
              <w:t>Stockholm den 27 oktober 2006</w:t>
            </w:r>
          </w:p>
        </w:tc>
        <w:tc>
          <w:tcPr>
            <w:tcW w:w="3047" w:type="dxa"/>
          </w:tcPr>
          <w:p w:rsidR="000B4CB1" w:rsidRPr="00B72EF3" w:rsidRDefault="000B4CB1">
            <w:pPr>
              <w:pStyle w:val="Underskrifter"/>
              <w:spacing w:before="240"/>
            </w:pPr>
          </w:p>
        </w:tc>
      </w:tr>
      <w:tr w:rsidR="00000000" w:rsidRPr="00B72EF3">
        <w:trPr>
          <w:cantSplit/>
        </w:trPr>
        <w:tc>
          <w:tcPr>
            <w:tcW w:w="3046" w:type="dxa"/>
          </w:tcPr>
          <w:p w:rsidR="000B4CB1" w:rsidRPr="00B72EF3" w:rsidRDefault="000B4CB1">
            <w:pPr>
              <w:pStyle w:val="Underskrifter"/>
            </w:pPr>
            <w:r w:rsidRPr="00B72EF3">
              <w:t>Camilla Lindberg (fp)</w:t>
            </w:r>
          </w:p>
        </w:tc>
        <w:tc>
          <w:tcPr>
            <w:tcW w:w="3046" w:type="dxa"/>
          </w:tcPr>
          <w:p w:rsidR="000B4CB1" w:rsidRPr="00B72EF3" w:rsidRDefault="000B4CB1">
            <w:pPr>
              <w:pStyle w:val="Underskrifter"/>
            </w:pPr>
          </w:p>
        </w:tc>
      </w:tr>
    </w:tbl>
    <w:p w:rsidR="008A1DF0" w:rsidRPr="00B72EF3" w:rsidRDefault="008A1DF0" w:rsidP="0041259E">
      <w:pPr>
        <w:pStyle w:val="Normaltindrag"/>
      </w:pPr>
    </w:p>
    <w:sectPr w:rsidR="008A1DF0" w:rsidRPr="00B72EF3" w:rsidSect="00412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CB1" w:rsidRPr="00B72EF3" w:rsidRDefault="000B4CB1">
      <w:r w:rsidRPr="00B72EF3">
        <w:separator/>
      </w:r>
    </w:p>
  </w:endnote>
  <w:endnote w:type="continuationSeparator" w:id="0">
    <w:p w:rsidR="000B4CB1" w:rsidRPr="00B72EF3" w:rsidRDefault="000B4CB1">
      <w:r w:rsidRPr="00B72E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0DF" w:rsidRPr="00B72EF3" w:rsidRDefault="00B72EF3" w:rsidP="0041259E">
    <w:pPr>
      <w:pStyle w:val="Sidfot"/>
    </w:pPr>
    <w:r w:rsidRPr="00B72E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0380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59E" w:rsidRDefault="000B4C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125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259E" w:rsidRDefault="000B4CB1">
                    <w:pPr>
                      <w:pStyle w:val="NormalS5sidnrV"/>
                    </w:pPr>
                    <w:r>
                      <w:fldChar w:fldCharType="begin"/>
                    </w:r>
                    <w:r w:rsidR="004125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0DF" w:rsidRPr="00B72EF3" w:rsidRDefault="00B72EF3" w:rsidP="0041259E">
    <w:pPr>
      <w:pStyle w:val="Sidfot"/>
    </w:pPr>
    <w:r w:rsidRPr="00B72E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95607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59E" w:rsidRDefault="000B4C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25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259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259E" w:rsidRDefault="000B4C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259E">
                      <w:instrText xml:space="preserve"> PAGE *\charformat</w:instrText>
                    </w:r>
                    <w:r>
                      <w:fldChar w:fldCharType="separate"/>
                    </w:r>
                    <w:r w:rsidR="0041259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0DF" w:rsidRPr="00B72EF3" w:rsidRDefault="00B72EF3" w:rsidP="0041259E">
    <w:pPr>
      <w:pStyle w:val="Sidfot"/>
    </w:pPr>
    <w:r w:rsidRPr="00B72E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01274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59E" w:rsidRDefault="000B4C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25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259E" w:rsidRDefault="000B4C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25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CB1" w:rsidRPr="00B72EF3" w:rsidRDefault="000B4CB1">
      <w:r w:rsidRPr="00B72EF3">
        <w:separator/>
      </w:r>
    </w:p>
  </w:footnote>
  <w:footnote w:type="continuationSeparator" w:id="0">
    <w:p w:rsidR="000B4CB1" w:rsidRPr="00B72EF3" w:rsidRDefault="000B4CB1">
      <w:r w:rsidRPr="00B72E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0DF" w:rsidRPr="00B72EF3" w:rsidRDefault="00B72EF3" w:rsidP="0041259E">
    <w:pPr>
      <w:pStyle w:val="Sidhuvud"/>
    </w:pPr>
    <w:r w:rsidRPr="00B72E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89303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59E" w:rsidRDefault="000B4C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125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1259E">
                            <w:t>2006/07</w:t>
                          </w:r>
                          <w:r>
                            <w:fldChar w:fldCharType="end"/>
                          </w:r>
                          <w:r w:rsidR="0041259E">
                            <w:t>:</w:t>
                          </w:r>
                          <w:r>
                            <w:fldChar w:fldCharType="begin"/>
                          </w:r>
                          <w:r w:rsidR="004125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1259E">
                            <w:t>So356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259E" w:rsidRDefault="000B4CB1">
                    <w:pPr>
                      <w:pStyle w:val="KantRubrikS5V"/>
                    </w:pPr>
                    <w:r>
                      <w:fldChar w:fldCharType="begin"/>
                    </w:r>
                    <w:r w:rsidR="004125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1259E">
                      <w:t>2006/07</w:t>
                    </w:r>
                    <w:r>
                      <w:fldChar w:fldCharType="end"/>
                    </w:r>
                    <w:r w:rsidR="0041259E">
                      <w:t>:</w:t>
                    </w:r>
                    <w:r>
                      <w:fldChar w:fldCharType="begin"/>
                    </w:r>
                    <w:r w:rsidR="004125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1259E">
                      <w:t>So356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0DF" w:rsidRPr="00B72EF3" w:rsidRDefault="00B72EF3" w:rsidP="0041259E">
    <w:pPr>
      <w:pStyle w:val="Sidhuvud"/>
    </w:pPr>
    <w:r w:rsidRPr="00B72E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12151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59E" w:rsidRDefault="000B4C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125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1259E">
                            <w:t>2006/07</w:t>
                          </w:r>
                          <w:r>
                            <w:fldChar w:fldCharType="end"/>
                          </w:r>
                          <w:r w:rsidR="0041259E">
                            <w:t>:</w:t>
                          </w:r>
                          <w:r>
                            <w:fldChar w:fldCharType="begin"/>
                          </w:r>
                          <w:r w:rsidR="004125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1259E">
                            <w:t>So356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259E" w:rsidRDefault="000B4C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125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1259E">
                      <w:t>2006/07</w:t>
                    </w:r>
                    <w:r>
                      <w:fldChar w:fldCharType="end"/>
                    </w:r>
                    <w:r w:rsidR="0041259E">
                      <w:t>:</w:t>
                    </w:r>
                    <w:r>
                      <w:fldChar w:fldCharType="begin"/>
                    </w:r>
                    <w:r w:rsidR="004125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1259E">
                      <w:t>So356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CB1" w:rsidRPr="00B72EF3" w:rsidRDefault="000B4CB1">
    <w:pPr>
      <w:pStyle w:val="FSHNormal"/>
      <w:tabs>
        <w:tab w:val="right" w:pos="5840"/>
      </w:tabs>
    </w:pPr>
    <w:r w:rsidRPr="00B72EF3">
      <w:br/>
    </w:r>
    <w:r w:rsidRPr="00B72EF3">
      <w:fldChar w:fldCharType="begin" w:fldLock="1"/>
    </w:r>
    <w:r w:rsidRPr="00B72EF3">
      <w:instrText xml:space="preserve"> DOCPROPERTY</w:instrText>
    </w:r>
    <w:r w:rsidRPr="00B72EF3">
      <w:rPr>
        <w:sz w:val="18"/>
      </w:rPr>
      <w:instrText xml:space="preserve"> "YearUser" *\charformat </w:instrText>
    </w:r>
    <w:r w:rsidRPr="00B72EF3">
      <w:fldChar w:fldCharType="separate"/>
    </w:r>
    <w:r w:rsidRPr="00B72EF3">
      <w:t>2006/07</w:t>
    </w:r>
    <w:r w:rsidRPr="00B72EF3">
      <w:fldChar w:fldCharType="end"/>
    </w:r>
    <w:r w:rsidRPr="00B72EF3">
      <w:t xml:space="preserve"> </w:t>
    </w:r>
    <w:r w:rsidRPr="00B72EF3">
      <w:tab/>
      <w:t xml:space="preserve">mnr: </w:t>
    </w:r>
    <w:r w:rsidRPr="00B72EF3">
      <w:fldChar w:fldCharType="begin" w:fldLock="1"/>
    </w:r>
    <w:r w:rsidRPr="00B72EF3">
      <w:instrText xml:space="preserve"> DOCPROPERTY</w:instrText>
    </w:r>
    <w:r w:rsidRPr="00B72EF3">
      <w:rPr>
        <w:sz w:val="18"/>
      </w:rPr>
      <w:instrText xml:space="preserve"> "Motionsnummer" *\charformat </w:instrText>
    </w:r>
    <w:r w:rsidRPr="00B72EF3">
      <w:fldChar w:fldCharType="separate"/>
    </w:r>
    <w:r w:rsidRPr="00B72EF3">
      <w:t>So356</w:t>
    </w:r>
    <w:r w:rsidRPr="00B72EF3">
      <w:fldChar w:fldCharType="end"/>
    </w:r>
    <w:r w:rsidRPr="00B72EF3">
      <w:br/>
    </w:r>
    <w:r w:rsidRPr="00B72EF3">
      <w:fldChar w:fldCharType="begin" w:fldLock="1"/>
    </w:r>
    <w:r w:rsidRPr="00B72EF3">
      <w:instrText xml:space="preserve"> DOCPROPERTY</w:instrText>
    </w:r>
    <w:r w:rsidRPr="00B72EF3">
      <w:rPr>
        <w:sz w:val="18"/>
      </w:rPr>
      <w:instrText xml:space="preserve"> "Samling" *\charformat </w:instrText>
    </w:r>
    <w:r w:rsidRPr="00B72EF3">
      <w:fldChar w:fldCharType="end"/>
    </w:r>
    <w:r w:rsidRPr="00B72EF3">
      <w:tab/>
      <w:t xml:space="preserve">pnr: </w:t>
    </w:r>
    <w:r w:rsidRPr="00B72EF3">
      <w:fldChar w:fldCharType="begin" w:fldLock="1"/>
    </w:r>
    <w:r w:rsidRPr="00B72EF3">
      <w:instrText xml:space="preserve"> DOCPROPERTY</w:instrText>
    </w:r>
    <w:r w:rsidRPr="00B72EF3">
      <w:rPr>
        <w:sz w:val="18"/>
      </w:rPr>
      <w:instrText xml:space="preserve"> "Partinummer" *\charformat </w:instrText>
    </w:r>
    <w:r w:rsidRPr="00B72EF3">
      <w:fldChar w:fldCharType="separate"/>
    </w:r>
    <w:r w:rsidRPr="00B72EF3">
      <w:t>fp1135</w:t>
    </w:r>
    <w:r w:rsidRPr="00B72EF3">
      <w:fldChar w:fldCharType="end"/>
    </w:r>
  </w:p>
  <w:p w:rsidR="000B4CB1" w:rsidRPr="00B72EF3" w:rsidRDefault="000B4CB1">
    <w:pPr>
      <w:pStyle w:val="FSHRub1"/>
    </w:pPr>
    <w:r w:rsidRPr="00B72EF3">
      <w:t>Motion till riksdagen</w:t>
    </w:r>
    <w:r w:rsidRPr="00B72EF3">
      <w:br/>
    </w:r>
    <w:r w:rsidRPr="00B72EF3">
      <w:fldChar w:fldCharType="begin" w:fldLock="1"/>
    </w:r>
    <w:r w:rsidRPr="00B72EF3">
      <w:instrText xml:space="preserve"> DOCPROPERTY "YearUser" *\charformat </w:instrText>
    </w:r>
    <w:r w:rsidRPr="00B72EF3">
      <w:fldChar w:fldCharType="separate"/>
    </w:r>
    <w:r w:rsidRPr="00B72EF3">
      <w:t>2006/07</w:t>
    </w:r>
    <w:r w:rsidRPr="00B72EF3">
      <w:fldChar w:fldCharType="end"/>
    </w:r>
    <w:r w:rsidRPr="00B72EF3">
      <w:t>:</w:t>
    </w:r>
    <w:r w:rsidRPr="00B72EF3">
      <w:fldChar w:fldCharType="begin" w:fldLock="1"/>
    </w:r>
    <w:r w:rsidRPr="00B72EF3">
      <w:instrText xml:space="preserve"> DOCPROPERTY "Motionsnummer" *\charformat </w:instrText>
    </w:r>
    <w:r w:rsidRPr="00B72EF3">
      <w:fldChar w:fldCharType="separate"/>
    </w:r>
    <w:r w:rsidRPr="00B72EF3">
      <w:t>So356</w:t>
    </w:r>
    <w:r w:rsidRPr="00B72EF3">
      <w:fldChar w:fldCharType="end"/>
    </w:r>
  </w:p>
  <w:p w:rsidR="000B4CB1" w:rsidRPr="00B72EF3" w:rsidRDefault="000B4CB1">
    <w:pPr>
      <w:pStyle w:val="FSHNormalS5"/>
    </w:pPr>
    <w:r w:rsidRPr="00B72EF3">
      <w:fldChar w:fldCharType="begin" w:fldLock="1"/>
    </w:r>
    <w:r w:rsidRPr="00B72EF3">
      <w:instrText xml:space="preserve"> DOCPROPERTY "MotionarText" *\charformat </w:instrText>
    </w:r>
    <w:r w:rsidRPr="00B72EF3">
      <w:fldChar w:fldCharType="separate"/>
    </w:r>
    <w:r w:rsidRPr="00B72EF3">
      <w:t>av Camilla Lindberg (fp)</w:t>
    </w:r>
    <w:r w:rsidRPr="00B72EF3">
      <w:fldChar w:fldCharType="end"/>
    </w:r>
    <w:r w:rsidRPr="00B72EF3">
      <w:br/>
    </w:r>
    <w:r w:rsidRPr="00B72EF3">
      <w:fldChar w:fldCharType="begin" w:fldLock="1"/>
    </w:r>
    <w:r w:rsidRPr="00B72EF3">
      <w:instrText xml:space="preserve"> DOCPROPERTY "SvarFrasKort" *\charformat </w:instrText>
    </w:r>
    <w:r w:rsidRPr="00B72EF3">
      <w:fldChar w:fldCharType="end"/>
    </w:r>
  </w:p>
  <w:p w:rsidR="000B4CB1" w:rsidRPr="00B72EF3" w:rsidRDefault="000B4CB1">
    <w:pPr>
      <w:pStyle w:val="FSHTitel"/>
    </w:pPr>
    <w:r w:rsidRPr="00B72EF3">
      <w:fldChar w:fldCharType="begin" w:fldLock="1"/>
    </w:r>
    <w:r w:rsidRPr="00B72EF3">
      <w:instrText xml:space="preserve"> DOCPROPERTY</w:instrText>
    </w:r>
    <w:r w:rsidRPr="00B72EF3">
      <w:rPr>
        <w:sz w:val="18"/>
      </w:rPr>
      <w:instrText xml:space="preserve"> "RubrikSvar" *\charformat </w:instrText>
    </w:r>
    <w:r w:rsidRPr="00B72EF3">
      <w:fldChar w:fldCharType="separate"/>
    </w:r>
    <w:r w:rsidRPr="00B72EF3">
      <w:t>Rättshjälp för funktionshindrade</w:t>
    </w:r>
    <w:r w:rsidRPr="00B72EF3">
      <w:fldChar w:fldCharType="end"/>
    </w:r>
  </w:p>
  <w:p w:rsidR="000B4CB1" w:rsidRPr="00B72EF3" w:rsidRDefault="000B4CB1">
    <w:pPr>
      <w:pStyle w:val="Normal00"/>
    </w:pPr>
  </w:p>
  <w:p w:rsidR="0041259E" w:rsidRPr="00B72EF3" w:rsidRDefault="004125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FC943AC"/>
    <w:multiLevelType w:val="hybridMultilevel"/>
    <w:tmpl w:val="9C7AA562"/>
    <w:lvl w:ilvl="0" w:tplc="A8F2E6B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636030">
    <w:abstractNumId w:val="14"/>
  </w:num>
  <w:num w:numId="2" w16cid:durableId="281039806">
    <w:abstractNumId w:val="10"/>
  </w:num>
  <w:num w:numId="3" w16cid:durableId="2037388130">
    <w:abstractNumId w:val="12"/>
  </w:num>
  <w:num w:numId="4" w16cid:durableId="1369797654">
    <w:abstractNumId w:val="13"/>
  </w:num>
  <w:num w:numId="5" w16cid:durableId="1123184229">
    <w:abstractNumId w:val="8"/>
  </w:num>
  <w:num w:numId="6" w16cid:durableId="1949192192">
    <w:abstractNumId w:val="3"/>
  </w:num>
  <w:num w:numId="7" w16cid:durableId="1673872455">
    <w:abstractNumId w:val="2"/>
  </w:num>
  <w:num w:numId="8" w16cid:durableId="198588324">
    <w:abstractNumId w:val="1"/>
  </w:num>
  <w:num w:numId="9" w16cid:durableId="1606884054">
    <w:abstractNumId w:val="0"/>
  </w:num>
  <w:num w:numId="10" w16cid:durableId="1130516541">
    <w:abstractNumId w:val="9"/>
  </w:num>
  <w:num w:numId="11" w16cid:durableId="1887984925">
    <w:abstractNumId w:val="7"/>
  </w:num>
  <w:num w:numId="12" w16cid:durableId="1778140348">
    <w:abstractNumId w:val="6"/>
  </w:num>
  <w:num w:numId="13" w16cid:durableId="671421196">
    <w:abstractNumId w:val="5"/>
  </w:num>
  <w:num w:numId="14" w16cid:durableId="1774129797">
    <w:abstractNumId w:val="4"/>
  </w:num>
  <w:num w:numId="15" w16cid:durableId="517618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579CE40E-51F1-4263-8950-5F909F9E9AC2}"/>
  </w:docVars>
  <w:rsids>
    <w:rsidRoot w:val="00B72EF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1767"/>
    <w:rsid w:val="00072FB9"/>
    <w:rsid w:val="0007598F"/>
    <w:rsid w:val="00097647"/>
    <w:rsid w:val="000A2F4B"/>
    <w:rsid w:val="000B2040"/>
    <w:rsid w:val="000B4CB1"/>
    <w:rsid w:val="000C1F7F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6EE1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259E"/>
    <w:rsid w:val="00445271"/>
    <w:rsid w:val="00447A04"/>
    <w:rsid w:val="004527C3"/>
    <w:rsid w:val="00463523"/>
    <w:rsid w:val="00474FA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7AB8"/>
    <w:rsid w:val="005D3F50"/>
    <w:rsid w:val="00601C6D"/>
    <w:rsid w:val="00603CD4"/>
    <w:rsid w:val="006346C1"/>
    <w:rsid w:val="006434D8"/>
    <w:rsid w:val="00653DD0"/>
    <w:rsid w:val="00664498"/>
    <w:rsid w:val="00683CE4"/>
    <w:rsid w:val="006B6262"/>
    <w:rsid w:val="006E016F"/>
    <w:rsid w:val="00727C6F"/>
    <w:rsid w:val="00740D6D"/>
    <w:rsid w:val="00743F76"/>
    <w:rsid w:val="007450DF"/>
    <w:rsid w:val="00770030"/>
    <w:rsid w:val="00774959"/>
    <w:rsid w:val="007852B2"/>
    <w:rsid w:val="00794149"/>
    <w:rsid w:val="007A4349"/>
    <w:rsid w:val="007B67A7"/>
    <w:rsid w:val="007C27A8"/>
    <w:rsid w:val="007C6092"/>
    <w:rsid w:val="007E119E"/>
    <w:rsid w:val="00846903"/>
    <w:rsid w:val="00856F99"/>
    <w:rsid w:val="008A1DF0"/>
    <w:rsid w:val="008F0A96"/>
    <w:rsid w:val="009062A0"/>
    <w:rsid w:val="009451E7"/>
    <w:rsid w:val="00956E7F"/>
    <w:rsid w:val="00970D4F"/>
    <w:rsid w:val="00971D70"/>
    <w:rsid w:val="00995D19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A7BCD"/>
    <w:rsid w:val="00AB5000"/>
    <w:rsid w:val="00AC4310"/>
    <w:rsid w:val="00AC63D9"/>
    <w:rsid w:val="00AE2EF8"/>
    <w:rsid w:val="00AF5881"/>
    <w:rsid w:val="00B060AE"/>
    <w:rsid w:val="00B13BF0"/>
    <w:rsid w:val="00B33C81"/>
    <w:rsid w:val="00B34666"/>
    <w:rsid w:val="00B67E5B"/>
    <w:rsid w:val="00B72EF3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03437"/>
    <w:rsid w:val="00D1174F"/>
    <w:rsid w:val="00D1289C"/>
    <w:rsid w:val="00D17DF3"/>
    <w:rsid w:val="00D44527"/>
    <w:rsid w:val="00D52681"/>
    <w:rsid w:val="00D53D04"/>
    <w:rsid w:val="00D55EF7"/>
    <w:rsid w:val="00D9041E"/>
    <w:rsid w:val="00DC0DF0"/>
    <w:rsid w:val="00DC6C70"/>
    <w:rsid w:val="00DF5ACD"/>
    <w:rsid w:val="00E10F3C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4E50"/>
    <w:rsid w:val="00F21B30"/>
    <w:rsid w:val="00F273EA"/>
    <w:rsid w:val="00F42CB9"/>
    <w:rsid w:val="00F65C95"/>
    <w:rsid w:val="00F73E9E"/>
    <w:rsid w:val="00F87D14"/>
    <w:rsid w:val="00FA2332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6E2F3B-80C1-46CA-835E-698C6741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1259E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2007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fp1135</vt:lpstr>
    </vt:vector>
  </TitlesOfParts>
  <Company>Riksdagen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fp1135</dc:title>
  <dc:subject>fp1135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2006-10-27T07:39:00Z</cp:lastPrinted>
  <dcterms:created xsi:type="dcterms:W3CDTF">2025-12-17T01:40:00Z</dcterms:created>
  <dcterms:modified xsi:type="dcterms:W3CDTF">2025-12-17T01:40:00Z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Rättshjälp för funktionshindrade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Rättshjälp för funktionshindrade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Lindberg (fp)</vt:lpwstr>
  </property>
  <property fmtid="{D5CDD505-2E9C-101B-9397-08002B2CF9AE}" pid="26" name="MotionarLista">
    <vt:lpwstr>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20062007000001020112000011350069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20062007000001020112000011350069</vt:lpwstr>
  </property>
  <property fmtid="{D5CDD505-2E9C-101B-9397-08002B2CF9AE}" pid="50" name="nummer">
    <vt:lpwstr>356</vt:lpwstr>
  </property>
  <property fmtid="{D5CDD505-2E9C-101B-9397-08002B2CF9AE}" pid="51" name="utskottsbeteckning">
    <vt:lpwstr>So</vt:lpwstr>
  </property>
  <property fmtid="{D5CDD505-2E9C-101B-9397-08002B2CF9AE}" pid="52" name="GlobalUID">
    <vt:lpwstr>{76D1A038-0845-4FA0-B62F-84843F2EB747}</vt:lpwstr>
  </property>
  <property fmtid="{D5CDD505-2E9C-101B-9397-08002B2CF9AE}" pid="53" name="Överföringar">
    <vt:i4>0</vt:i4>
  </property>
  <property fmtid="{D5CDD505-2E9C-101B-9397-08002B2CF9AE}" pid="54" name="Checksum">
    <vt:lpwstr>*0007684001279*</vt:lpwstr>
  </property>
  <property fmtid="{D5CDD505-2E9C-101B-9397-08002B2CF9AE}" pid="55" name="skuggnummer">
    <vt:lpwstr>1240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17:57:33.533</vt:lpwstr>
  </property>
  <property fmtid="{D5CDD505-2E9C-101B-9397-08002B2CF9AE}" pid="58" name="urixGuid">
    <vt:lpwstr>{FB514A6C-07E2-4341-89DB-8755D7B8DBF7}</vt:lpwstr>
  </property>
</Properties>
</file>