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25" w:rsidRPr="00EE4D25" w:rsidRDefault="00EE4D25">
      <w:pPr>
        <w:pStyle w:val="Hemstlrubrik"/>
      </w:pPr>
      <w:r w:rsidRPr="00EE4D25">
        <w:t>Förslag till riksdagsbeslut</w:t>
      </w:r>
    </w:p>
    <w:p w:rsidR="00EE4D25" w:rsidRPr="00EE4D25" w:rsidRDefault="00EE4D25">
      <w:pPr>
        <w:pStyle w:val="Hemstlatt"/>
        <w:ind w:left="0"/>
      </w:pPr>
      <w:r w:rsidRPr="00EE4D25">
        <w:t>Riksdagen tillkännager för regeringen som sin mening vad som anförs i motionen om skattefrihet för uthyrning av del av b</w:t>
      </w:r>
      <w:r w:rsidRPr="00EE4D25">
        <w:t>o</w:t>
      </w:r>
      <w:r w:rsidRPr="00EE4D25">
        <w:t>stad.</w:t>
      </w:r>
    </w:p>
    <w:p w:rsidR="00EE4D25" w:rsidRPr="00EE4D25" w:rsidRDefault="00EE4D25">
      <w:pPr>
        <w:pStyle w:val="Rubrik1"/>
      </w:pPr>
      <w:r w:rsidRPr="00EE4D25">
        <w:t>Motivering</w:t>
      </w:r>
    </w:p>
    <w:p w:rsidR="00EE4D25" w:rsidRPr="00EE4D25" w:rsidRDefault="00EE4D25">
      <w:r w:rsidRPr="00EE4D25">
        <w:t>Bostadsbristen är betydande på många håll. Det gäller inte minst i storstäder men också i universitets- och högskolestäder – gamla såväl som nya. Centralt för bekämpandet av bostadsbristen är naturligtvis att bostadspolitiken gen</w:t>
      </w:r>
      <w:r w:rsidRPr="00EE4D25">
        <w:t>e</w:t>
      </w:r>
      <w:r w:rsidRPr="00EE4D25">
        <w:t>rellt läggs om i riktning mot bland annat enklare regler och lägre skatter. Regeringen har också genomfört åtgärder i den riktningen. Men det krävs även att andra nya idéer prövas.</w:t>
      </w:r>
    </w:p>
    <w:p w:rsidR="00EE4D25" w:rsidRPr="00EE4D25" w:rsidRDefault="00EE4D25">
      <w:pPr>
        <w:pStyle w:val="Normaltindrag"/>
      </w:pPr>
      <w:r w:rsidRPr="00EE4D25">
        <w:t>En relativt enkel åtgärd för att bekämpa den akuta bostadsbristen vore att införa skattefrihet vid uthyrning av del av bostad. En undersökning utförd av opinionsinstitutet Skop, på uppdrag av Stockholms handelskammare, för några år sedan visade att två procent av invånarna i Stockholms län redan hyrde ut i andra hand. Ytterligar</w:t>
      </w:r>
      <w:r w:rsidRPr="00EE4D25">
        <w:t>e sju procent var beredda att göra det om detta var skattefritt och de hade rätt att ta ut rimlig hyra.</w:t>
      </w:r>
    </w:p>
    <w:p w:rsidR="00EE4D25" w:rsidRPr="00EE4D25" w:rsidRDefault="00EE4D25">
      <w:pPr>
        <w:pStyle w:val="Normaltindrag"/>
      </w:pPr>
      <w:r w:rsidRPr="00EE4D25">
        <w:t>Utslaget på Stockholms län skulle det kunna innebära 55 000 nya bostad</w:t>
      </w:r>
      <w:r w:rsidRPr="00EE4D25">
        <w:t>s</w:t>
      </w:r>
      <w:r w:rsidRPr="00EE4D25">
        <w:t>tillfällen, enligt handelskammarens bedömning. Det visar vilken enorm pote</w:t>
      </w:r>
      <w:r w:rsidRPr="00EE4D25">
        <w:t>n</w:t>
      </w:r>
      <w:r w:rsidRPr="00EE4D25">
        <w:t>tial en reform har. I Norge är det skattefritt att hyra ut upp till 50 procent av den egna bostaden. Det har lett till att många småhus har byggts till eller byggts om för att fungera för mer än ett hushåll. Enligt vår mening finns det skäl att också i Sverige pröva en modell med skattefrihet vid uthyrning av del av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D25">
        <w:trPr>
          <w:cantSplit/>
        </w:trPr>
        <w:tc>
          <w:tcPr>
            <w:tcW w:w="3046" w:type="dxa"/>
          </w:tcPr>
          <w:p w:rsidR="00EE4D25" w:rsidRPr="00EE4D25" w:rsidRDefault="00EE4D25">
            <w:pPr>
              <w:pStyle w:val="UnderskriftDatum"/>
              <w:spacing w:before="240"/>
            </w:pPr>
            <w:r w:rsidRPr="00EE4D25">
              <w:lastRenderedPageBreak/>
              <w:t>Stockholm den 23 september 2008</w:t>
            </w:r>
          </w:p>
        </w:tc>
        <w:tc>
          <w:tcPr>
            <w:tcW w:w="3047" w:type="dxa"/>
          </w:tcPr>
          <w:p w:rsidR="00EE4D25" w:rsidRPr="00EE4D25" w:rsidRDefault="00EE4D25">
            <w:pPr>
              <w:pStyle w:val="Underskrifter"/>
              <w:spacing w:before="240"/>
            </w:pPr>
          </w:p>
        </w:tc>
      </w:tr>
      <w:tr w:rsidR="00000000" w:rsidRPr="00EE4D25">
        <w:trPr>
          <w:cantSplit/>
        </w:trPr>
        <w:tc>
          <w:tcPr>
            <w:tcW w:w="3046" w:type="dxa"/>
          </w:tcPr>
          <w:p w:rsidR="00EE4D25" w:rsidRPr="00EE4D25" w:rsidRDefault="00EE4D25">
            <w:pPr>
              <w:pStyle w:val="Underskrifter"/>
            </w:pPr>
            <w:r w:rsidRPr="00EE4D25">
              <w:t>Tobias Krantz (fp)</w:t>
            </w:r>
          </w:p>
        </w:tc>
        <w:tc>
          <w:tcPr>
            <w:tcW w:w="3046" w:type="dxa"/>
          </w:tcPr>
          <w:p w:rsidR="00EE4D25" w:rsidRPr="00EE4D25" w:rsidRDefault="00EE4D25">
            <w:pPr>
              <w:pStyle w:val="Underskrifter"/>
            </w:pPr>
            <w:r w:rsidRPr="00EE4D25">
              <w:t>Camilla Lindberg (fp)</w:t>
            </w:r>
          </w:p>
        </w:tc>
      </w:tr>
    </w:tbl>
    <w:p w:rsidR="00EE4D25" w:rsidRPr="00EE4D25" w:rsidRDefault="00EE4D25">
      <w:pPr>
        <w:pStyle w:val="Normaltindrag"/>
      </w:pPr>
    </w:p>
    <w:sectPr w:rsidR="00000000" w:rsidRPr="00EE4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25" w:rsidRPr="00EE4D25" w:rsidRDefault="00EE4D25">
      <w:r w:rsidRPr="00EE4D25">
        <w:separator/>
      </w:r>
    </w:p>
  </w:endnote>
  <w:endnote w:type="continuationSeparator" w:id="0">
    <w:p w:rsidR="00EE4D25" w:rsidRPr="00EE4D25" w:rsidRDefault="00EE4D25">
      <w:r w:rsidRPr="00EE4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Sidfot"/>
    </w:pPr>
    <w:r w:rsidRPr="00EE4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54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25" w:rsidRDefault="00EE4D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D25" w:rsidRDefault="00EE4D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Sidfot"/>
    </w:pPr>
    <w:r w:rsidRPr="00EE4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978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25" w:rsidRDefault="00EE4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D25" w:rsidRDefault="00EE4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Sidfot"/>
    </w:pPr>
    <w:r w:rsidRPr="00EE4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043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25" w:rsidRDefault="00EE4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D25" w:rsidRDefault="00EE4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25" w:rsidRPr="00EE4D25" w:rsidRDefault="00EE4D25">
      <w:r w:rsidRPr="00EE4D25">
        <w:separator/>
      </w:r>
    </w:p>
  </w:footnote>
  <w:footnote w:type="continuationSeparator" w:id="0">
    <w:p w:rsidR="00EE4D25" w:rsidRPr="00EE4D25" w:rsidRDefault="00EE4D25">
      <w:r w:rsidRPr="00EE4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Sidhuvud"/>
    </w:pPr>
    <w:r w:rsidRPr="00EE4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195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25" w:rsidRDefault="00EE4D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D25" w:rsidRDefault="00EE4D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Sidhuvud"/>
    </w:pPr>
    <w:r w:rsidRPr="00EE4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750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25" w:rsidRDefault="00EE4D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D25" w:rsidRDefault="00EE4D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25" w:rsidRPr="00EE4D25" w:rsidRDefault="00EE4D25">
    <w:pPr>
      <w:pStyle w:val="FSHNormal"/>
      <w:tabs>
        <w:tab w:val="right" w:pos="5840"/>
      </w:tabs>
    </w:pPr>
    <w:r w:rsidRPr="00EE4D25">
      <w:br/>
    </w:r>
    <w:r w:rsidRPr="00EE4D25">
      <w:fldChar w:fldCharType="begin" w:fldLock="1"/>
    </w:r>
    <w:r w:rsidRPr="00EE4D25">
      <w:instrText xml:space="preserve"> DOCPROPERTY</w:instrText>
    </w:r>
    <w:r w:rsidRPr="00EE4D25">
      <w:rPr>
        <w:sz w:val="18"/>
      </w:rPr>
      <w:instrText xml:space="preserve"> "YearUser" *\charformat </w:instrText>
    </w:r>
    <w:r w:rsidRPr="00EE4D25">
      <w:fldChar w:fldCharType="separate"/>
    </w:r>
    <w:r w:rsidRPr="00EE4D25">
      <w:t>2008/09</w:t>
    </w:r>
    <w:r w:rsidRPr="00EE4D25">
      <w:fldChar w:fldCharType="end"/>
    </w:r>
    <w:r w:rsidRPr="00EE4D25">
      <w:t xml:space="preserve"> </w:t>
    </w:r>
    <w:r w:rsidRPr="00EE4D25">
      <w:tab/>
      <w:t xml:space="preserve">mnr: </w:t>
    </w:r>
    <w:r w:rsidRPr="00EE4D25">
      <w:fldChar w:fldCharType="begin" w:fldLock="1"/>
    </w:r>
    <w:r w:rsidRPr="00EE4D25">
      <w:instrText xml:space="preserve"> DOCPROPERTY</w:instrText>
    </w:r>
    <w:r w:rsidRPr="00EE4D25">
      <w:rPr>
        <w:sz w:val="18"/>
      </w:rPr>
      <w:instrText xml:space="preserve"> "Motionsnummer" *\charformat </w:instrText>
    </w:r>
    <w:r w:rsidRPr="00EE4D25">
      <w:fldChar w:fldCharType="separate"/>
    </w:r>
    <w:r w:rsidRPr="00EE4D25">
      <w:t>Sk212</w:t>
    </w:r>
    <w:r w:rsidRPr="00EE4D25">
      <w:fldChar w:fldCharType="end"/>
    </w:r>
    <w:r w:rsidRPr="00EE4D25">
      <w:br/>
    </w:r>
    <w:r w:rsidRPr="00EE4D25">
      <w:fldChar w:fldCharType="begin" w:fldLock="1"/>
    </w:r>
    <w:r w:rsidRPr="00EE4D25">
      <w:instrText xml:space="preserve"> DOCPROPERTY</w:instrText>
    </w:r>
    <w:r w:rsidRPr="00EE4D25">
      <w:rPr>
        <w:sz w:val="18"/>
      </w:rPr>
      <w:instrText xml:space="preserve"> "Samling" *\charformat </w:instrText>
    </w:r>
    <w:r w:rsidRPr="00EE4D25">
      <w:fldChar w:fldCharType="end"/>
    </w:r>
    <w:r w:rsidRPr="00EE4D25">
      <w:tab/>
      <w:t xml:space="preserve">pnr: </w:t>
    </w:r>
    <w:r w:rsidRPr="00EE4D25">
      <w:fldChar w:fldCharType="begin" w:fldLock="1"/>
    </w:r>
    <w:r w:rsidRPr="00EE4D25">
      <w:instrText xml:space="preserve"> DOCPROPERTY</w:instrText>
    </w:r>
    <w:r w:rsidRPr="00EE4D25">
      <w:rPr>
        <w:sz w:val="18"/>
      </w:rPr>
      <w:instrText xml:space="preserve"> "Partinummer" *\charformat </w:instrText>
    </w:r>
    <w:r w:rsidRPr="00EE4D25">
      <w:fldChar w:fldCharType="separate"/>
    </w:r>
    <w:r w:rsidRPr="00EE4D25">
      <w:t>fp1060</w:t>
    </w:r>
    <w:r w:rsidRPr="00EE4D25">
      <w:fldChar w:fldCharType="end"/>
    </w:r>
  </w:p>
  <w:p w:rsidR="00EE4D25" w:rsidRPr="00EE4D25" w:rsidRDefault="00EE4D25">
    <w:pPr>
      <w:pStyle w:val="FSHRub1"/>
    </w:pPr>
    <w:r w:rsidRPr="00EE4D25">
      <w:t>Motion till riksdagen</w:t>
    </w:r>
    <w:r w:rsidRPr="00EE4D25">
      <w:br/>
    </w:r>
    <w:r w:rsidRPr="00EE4D25">
      <w:fldChar w:fldCharType="begin" w:fldLock="1"/>
    </w:r>
    <w:r w:rsidRPr="00EE4D25">
      <w:instrText xml:space="preserve"> DOCPROPERTY "YearUser" *\charformat </w:instrText>
    </w:r>
    <w:r w:rsidRPr="00EE4D25">
      <w:fldChar w:fldCharType="separate"/>
    </w:r>
    <w:r w:rsidRPr="00EE4D25">
      <w:t>2008/09</w:t>
    </w:r>
    <w:r w:rsidRPr="00EE4D25">
      <w:fldChar w:fldCharType="end"/>
    </w:r>
    <w:r w:rsidRPr="00EE4D25">
      <w:t>:</w:t>
    </w:r>
    <w:r w:rsidRPr="00EE4D25">
      <w:fldChar w:fldCharType="begin" w:fldLock="1"/>
    </w:r>
    <w:r w:rsidRPr="00EE4D25">
      <w:instrText xml:space="preserve"> DOCPROPERTY "Motionsnummer" *\charformat </w:instrText>
    </w:r>
    <w:r w:rsidRPr="00EE4D25">
      <w:fldChar w:fldCharType="separate"/>
    </w:r>
    <w:r w:rsidRPr="00EE4D25">
      <w:t>Sk212</w:t>
    </w:r>
    <w:r w:rsidRPr="00EE4D25">
      <w:fldChar w:fldCharType="end"/>
    </w:r>
  </w:p>
  <w:p w:rsidR="00EE4D25" w:rsidRPr="00EE4D25" w:rsidRDefault="00EE4D25">
    <w:pPr>
      <w:pStyle w:val="FSHNormalS5"/>
    </w:pPr>
    <w:r w:rsidRPr="00EE4D25">
      <w:fldChar w:fldCharType="begin" w:fldLock="1"/>
    </w:r>
    <w:r w:rsidRPr="00EE4D25">
      <w:instrText xml:space="preserve"> DOCPROPERTY "MotionarText" *\charformat </w:instrText>
    </w:r>
    <w:r w:rsidRPr="00EE4D25">
      <w:fldChar w:fldCharType="separate"/>
    </w:r>
    <w:r w:rsidRPr="00EE4D25">
      <w:t>av Tobias Krantz och Camilla Lindberg (fp)</w:t>
    </w:r>
    <w:r w:rsidRPr="00EE4D25">
      <w:fldChar w:fldCharType="end"/>
    </w:r>
    <w:r w:rsidRPr="00EE4D25">
      <w:br/>
    </w:r>
    <w:r w:rsidRPr="00EE4D25">
      <w:fldChar w:fldCharType="begin" w:fldLock="1"/>
    </w:r>
    <w:r w:rsidRPr="00EE4D25">
      <w:instrText xml:space="preserve"> DOCPROPERTY "SvarFrasKort" *\charformat </w:instrText>
    </w:r>
    <w:r w:rsidRPr="00EE4D25">
      <w:fldChar w:fldCharType="end"/>
    </w:r>
  </w:p>
  <w:p w:rsidR="00EE4D25" w:rsidRPr="00EE4D25" w:rsidRDefault="00EE4D25">
    <w:pPr>
      <w:pStyle w:val="FSHTitel"/>
    </w:pPr>
    <w:r w:rsidRPr="00EE4D25">
      <w:fldChar w:fldCharType="begin" w:fldLock="1"/>
    </w:r>
    <w:r w:rsidRPr="00EE4D25">
      <w:instrText xml:space="preserve"> DOCPROPERTY</w:instrText>
    </w:r>
    <w:r w:rsidRPr="00EE4D25">
      <w:rPr>
        <w:sz w:val="18"/>
      </w:rPr>
      <w:instrText xml:space="preserve"> "RubrikSvar" *\charformat </w:instrText>
    </w:r>
    <w:r w:rsidRPr="00EE4D25">
      <w:fldChar w:fldCharType="separate"/>
    </w:r>
    <w:r w:rsidRPr="00EE4D25">
      <w:t>Andrahandsuthyrning av del av bostad</w:t>
    </w:r>
    <w:r w:rsidRPr="00EE4D25">
      <w:fldChar w:fldCharType="end"/>
    </w:r>
  </w:p>
  <w:p w:rsidR="00EE4D25" w:rsidRPr="00EE4D25" w:rsidRDefault="00EE4D25">
    <w:pPr>
      <w:pStyle w:val="Normal00"/>
    </w:pPr>
  </w:p>
  <w:p w:rsidR="00EE4D25" w:rsidRPr="00EE4D25" w:rsidRDefault="00EE4D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8661166">
    <w:abstractNumId w:val="8"/>
  </w:num>
  <w:num w:numId="2" w16cid:durableId="735397630">
    <w:abstractNumId w:val="9"/>
  </w:num>
  <w:num w:numId="3" w16cid:durableId="1296721242">
    <w:abstractNumId w:val="8"/>
  </w:num>
  <w:num w:numId="4" w16cid:durableId="163084745">
    <w:abstractNumId w:val="9"/>
  </w:num>
  <w:num w:numId="5" w16cid:durableId="1560438298">
    <w:abstractNumId w:val="13"/>
  </w:num>
  <w:num w:numId="6" w16cid:durableId="1294945873">
    <w:abstractNumId w:val="10"/>
  </w:num>
  <w:num w:numId="7" w16cid:durableId="1206990179">
    <w:abstractNumId w:val="11"/>
  </w:num>
  <w:num w:numId="8" w16cid:durableId="1327975489">
    <w:abstractNumId w:val="12"/>
  </w:num>
  <w:num w:numId="9" w16cid:durableId="342361313">
    <w:abstractNumId w:val="8"/>
  </w:num>
  <w:num w:numId="10" w16cid:durableId="1398698353">
    <w:abstractNumId w:val="3"/>
  </w:num>
  <w:num w:numId="11" w16cid:durableId="1286699410">
    <w:abstractNumId w:val="2"/>
  </w:num>
  <w:num w:numId="12" w16cid:durableId="617836026">
    <w:abstractNumId w:val="1"/>
  </w:num>
  <w:num w:numId="13" w16cid:durableId="1494298735">
    <w:abstractNumId w:val="0"/>
  </w:num>
  <w:num w:numId="14" w16cid:durableId="1577857945">
    <w:abstractNumId w:val="9"/>
  </w:num>
  <w:num w:numId="15" w16cid:durableId="981807744">
    <w:abstractNumId w:val="7"/>
  </w:num>
  <w:num w:numId="16" w16cid:durableId="270212249">
    <w:abstractNumId w:val="6"/>
  </w:num>
  <w:num w:numId="17" w16cid:durableId="1213955700">
    <w:abstractNumId w:val="5"/>
  </w:num>
  <w:num w:numId="18" w16cid:durableId="1991013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65A24A55-55C3-4CF9-9529-FAAB5E431CAB},{579CE40E-51F1-4263-8950-5F909F9E9AC2}"/>
  </w:docVars>
  <w:rsids>
    <w:rsidRoot w:val="00F453FC"/>
    <w:rsid w:val="00EE4D25"/>
    <w:rsid w:val="00F45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CE5298F-C29F-4AC9-8255-95CBF286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1312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fp1060</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fp1060</dc:title>
  <dc:subject>fp1060</dc:subject>
  <dc:creator>Riksdagen</dc:creator>
  <cp:keywords>Riksdagen</cp:keywords>
  <dc:description>TKG-ktrl, MSMQ4mb, PersReg-Distribution mm b-&gt;ny fplogga</dc:description>
  <cp:lastModifiedBy>Lars Brink</cp:lastModifiedBy>
  <cp:revision>2</cp:revision>
  <cp:lastPrinted>2008-11-03T09:03:00Z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Andrahandsuthyrning av del av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Andrahandsuthyrning av del av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Camilla Lindberg (fp)</vt:lpwstr>
  </property>
  <property fmtid="{D5CDD505-2E9C-101B-9397-08002B2CF9AE}" pid="26" name="MotionarLista">
    <vt:lpwstr>Krantz, Tobias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20082009000001020112000010600069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20082009000001020112000010600069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{BB466AF1-5667-4D38-9230-807CD0BA14F5}</vt:lpwstr>
  </property>
  <property fmtid="{D5CDD505-2E9C-101B-9397-08002B2CF9AE}" pid="53" name="Överföringar">
    <vt:i4>0</vt:i4>
  </property>
  <property fmtid="{D5CDD505-2E9C-101B-9397-08002B2CF9AE}" pid="54" name="Checksum">
    <vt:lpwstr>*1014842030339*</vt:lpwstr>
  </property>
  <property fmtid="{D5CDD505-2E9C-101B-9397-08002B2CF9AE}" pid="55" name="skuggnummer">
    <vt:lpwstr>89</vt:lpwstr>
  </property>
  <property fmtid="{D5CDD505-2E9C-101B-9397-08002B2CF9AE}" pid="56" name="urixVersion">
    <vt:lpwstr>3.2.0.8</vt:lpwstr>
  </property>
  <property fmtid="{D5CDD505-2E9C-101B-9397-08002B2CF9AE}" pid="57" name="urixOrigin">
    <vt:lpwstr>090402 07:43:17.176</vt:lpwstr>
  </property>
  <property fmtid="{D5CDD505-2E9C-101B-9397-08002B2CF9AE}" pid="58" name="urixGuid">
    <vt:lpwstr>{B3E35482-CAAC-4FE1-A011-DAA0338BB265}</vt:lpwstr>
  </property>
</Properties>
</file>