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188B" w:rsidRPr="00B0188B" w:rsidRDefault="00B0188B">
      <w:pPr>
        <w:pStyle w:val="Frslagsrubrik"/>
      </w:pPr>
      <w:r w:rsidRPr="00B0188B">
        <w:t>Förslag till riksdagsbeslut</w:t>
      </w:r>
    </w:p>
    <w:p w:rsidR="00B0188B" w:rsidRPr="00B0188B" w:rsidRDefault="00B0188B">
      <w:pPr>
        <w:pStyle w:val="Hemstlatt"/>
        <w:ind w:left="0"/>
      </w:pPr>
      <w:r w:rsidRPr="00B0188B">
        <w:t>Riksdagen tillkännager för regeringen som sin mening vad som anförs i motionen om statlig veterinär verksa</w:t>
      </w:r>
      <w:r w:rsidRPr="00B0188B">
        <w:t>m</w:t>
      </w:r>
      <w:r w:rsidRPr="00B0188B">
        <w:t>het.</w:t>
      </w:r>
    </w:p>
    <w:p w:rsidR="00B0188B" w:rsidRPr="00B0188B" w:rsidRDefault="00B0188B">
      <w:pPr>
        <w:pStyle w:val="Rubrik1"/>
      </w:pPr>
      <w:r w:rsidRPr="00B0188B">
        <w:t>Motivering</w:t>
      </w:r>
    </w:p>
    <w:p w:rsidR="00B0188B" w:rsidRPr="00B0188B" w:rsidRDefault="00B0188B">
      <w:r w:rsidRPr="00B0188B">
        <w:t>Vi ser med oro hur regeringen inom kort avser att förändra den veterinära organisationen i landet, både vad gäller jourverksamhet och smittskyddsb</w:t>
      </w:r>
      <w:r w:rsidRPr="00B0188B">
        <w:t>e</w:t>
      </w:r>
      <w:r w:rsidRPr="00B0188B">
        <w:t>redskap. Långtgående åtgärder kommer att slå sönder det som idag är en väl fungerande rikstäckande organisation av distriktsveterinärer.</w:t>
      </w:r>
    </w:p>
    <w:p w:rsidR="00B0188B" w:rsidRPr="00B0188B" w:rsidRDefault="00B0188B">
      <w:pPr>
        <w:pStyle w:val="Normaltindrag"/>
      </w:pPr>
      <w:r w:rsidRPr="00B0188B">
        <w:t>Den organisation vi har idag, med distriktsveterinärer i hela landet som bedriver både jourberedskap och fältverksamhet liksom smittskyddsberedskap är en garanti för fortsatt god verksamhet på dessa områden. En sammanhållen organisation gör det enklare att snabbt gripa in vid till exempel utbrott av smittsamma djursjukdomar, något som vi ser kommer att öka i framtiden. En</w:t>
      </w:r>
      <w:r w:rsidRPr="00B0188B">
        <w:t xml:space="preserve"> statlig distriktsveterinärorganisation är garanten för ett gott djurskydd även i glesbygd. Att konkurrensutsätta den verksamheten är inget annat än ett ide</w:t>
      </w:r>
      <w:r w:rsidRPr="00B0188B">
        <w:t>o</w:t>
      </w:r>
      <w:r w:rsidRPr="00B0188B">
        <w:t>logiskt ställningstagande, det finns inga exempel som visar att det skulle bli bättre – tvärtom. I Norge har, för att göra en jämförelse, kostnaderna för jou</w:t>
      </w:r>
      <w:r w:rsidRPr="00B0188B">
        <w:t>r</w:t>
      </w:r>
      <w:r w:rsidRPr="00B0188B">
        <w:t>beredskapen ökat efter omorganisering, och dessutom har stora brister i jou</w:t>
      </w:r>
      <w:r w:rsidRPr="00B0188B">
        <w:t>r</w:t>
      </w:r>
      <w:r w:rsidRPr="00B0188B">
        <w:t>verksamheten förekommit.</w:t>
      </w:r>
    </w:p>
    <w:p w:rsidR="00B0188B" w:rsidRPr="00B0188B" w:rsidRDefault="00B0188B">
      <w:pPr>
        <w:pStyle w:val="Normaltindrag"/>
      </w:pPr>
      <w:r w:rsidRPr="00B0188B">
        <w:t>Vi anser det vara av högsta vikt med en statlig veterinär verksamhet i hela landet, så att männi</w:t>
      </w:r>
      <w:r w:rsidRPr="00B0188B">
        <w:t>skor som lever och verkar i glesbygd kan känna sig trygga att det även där kommer att finnas veterinär jourverksamhet och smittskydd</w:t>
      </w:r>
      <w:r w:rsidRPr="00B0188B">
        <w:t>s</w:t>
      </w:r>
      <w:r w:rsidRPr="00B0188B">
        <w:t>beredskap.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188B">
        <w:trPr>
          <w:cantSplit/>
        </w:trPr>
        <w:tc>
          <w:tcPr>
            <w:tcW w:w="3046" w:type="dxa"/>
          </w:tcPr>
          <w:p w:rsidR="00B0188B" w:rsidRPr="00B0188B" w:rsidRDefault="00B0188B">
            <w:pPr>
              <w:pStyle w:val="UnderskriftDatum"/>
              <w:spacing w:before="240"/>
            </w:pPr>
            <w:r w:rsidRPr="00B0188B">
              <w:lastRenderedPageBreak/>
              <w:t>Stockholm den 28 september 2009</w:t>
            </w:r>
          </w:p>
        </w:tc>
        <w:tc>
          <w:tcPr>
            <w:tcW w:w="3047" w:type="dxa"/>
          </w:tcPr>
          <w:p w:rsidR="00B0188B" w:rsidRPr="00B0188B" w:rsidRDefault="00B0188B">
            <w:pPr>
              <w:pStyle w:val="Underskrifter"/>
              <w:spacing w:before="240"/>
            </w:pPr>
          </w:p>
        </w:tc>
      </w:tr>
      <w:tr w:rsidR="00000000" w:rsidRPr="00B0188B">
        <w:trPr>
          <w:cantSplit/>
        </w:trPr>
        <w:tc>
          <w:tcPr>
            <w:tcW w:w="3046" w:type="dxa"/>
          </w:tcPr>
          <w:p w:rsidR="00B0188B" w:rsidRPr="00B0188B" w:rsidRDefault="00B0188B">
            <w:pPr>
              <w:pStyle w:val="Underskrifter"/>
            </w:pPr>
            <w:r w:rsidRPr="00B0188B">
              <w:t>Lars Lilja (s)</w:t>
            </w:r>
          </w:p>
        </w:tc>
        <w:tc>
          <w:tcPr>
            <w:tcW w:w="3046" w:type="dxa"/>
          </w:tcPr>
          <w:p w:rsidR="00B0188B" w:rsidRPr="00B0188B" w:rsidRDefault="00B0188B">
            <w:pPr>
              <w:pStyle w:val="Underskrifter"/>
            </w:pPr>
          </w:p>
        </w:tc>
      </w:tr>
      <w:tr w:rsidR="00000000" w:rsidRPr="00B0188B">
        <w:trPr>
          <w:cantSplit/>
        </w:trPr>
        <w:tc>
          <w:tcPr>
            <w:tcW w:w="3046" w:type="dxa"/>
          </w:tcPr>
          <w:p w:rsidR="00B0188B" w:rsidRPr="00B0188B" w:rsidRDefault="00B0188B">
            <w:pPr>
              <w:pStyle w:val="Underskrifter"/>
            </w:pPr>
            <w:r w:rsidRPr="00B0188B">
              <w:t>Marina Pettersson (s)</w:t>
            </w:r>
          </w:p>
        </w:tc>
        <w:tc>
          <w:tcPr>
            <w:tcW w:w="3046" w:type="dxa"/>
          </w:tcPr>
          <w:p w:rsidR="00B0188B" w:rsidRPr="00B0188B" w:rsidRDefault="00B0188B">
            <w:pPr>
              <w:pStyle w:val="Underskrifter"/>
            </w:pPr>
            <w:r w:rsidRPr="00B0188B">
              <w:t>Carin Runeson (s)</w:t>
            </w:r>
          </w:p>
        </w:tc>
      </w:tr>
      <w:tr w:rsidR="00000000" w:rsidRPr="00B0188B">
        <w:trPr>
          <w:cantSplit/>
        </w:trPr>
        <w:tc>
          <w:tcPr>
            <w:tcW w:w="3046" w:type="dxa"/>
          </w:tcPr>
          <w:p w:rsidR="00B0188B" w:rsidRPr="00B0188B" w:rsidRDefault="00B0188B">
            <w:pPr>
              <w:pStyle w:val="Underskrifter"/>
            </w:pPr>
            <w:r w:rsidRPr="00B0188B">
              <w:t>Agneta Lundberg (s)</w:t>
            </w:r>
          </w:p>
        </w:tc>
        <w:tc>
          <w:tcPr>
            <w:tcW w:w="3046" w:type="dxa"/>
          </w:tcPr>
          <w:p w:rsidR="00B0188B" w:rsidRPr="00B0188B" w:rsidRDefault="00B0188B">
            <w:pPr>
              <w:pStyle w:val="Underskrifter"/>
            </w:pPr>
            <w:r w:rsidRPr="00B0188B">
              <w:t>Berit Andnor (s)</w:t>
            </w:r>
          </w:p>
        </w:tc>
      </w:tr>
      <w:tr w:rsidR="00000000" w:rsidRPr="00B0188B">
        <w:trPr>
          <w:cantSplit/>
        </w:trPr>
        <w:tc>
          <w:tcPr>
            <w:tcW w:w="3046" w:type="dxa"/>
          </w:tcPr>
          <w:p w:rsidR="00B0188B" w:rsidRPr="00B0188B" w:rsidRDefault="00B0188B">
            <w:pPr>
              <w:pStyle w:val="Underskrifter"/>
            </w:pPr>
            <w:r w:rsidRPr="00B0188B">
              <w:t>Fredrik  Lundh (s)</w:t>
            </w:r>
          </w:p>
        </w:tc>
        <w:tc>
          <w:tcPr>
            <w:tcW w:w="3046" w:type="dxa"/>
          </w:tcPr>
          <w:p w:rsidR="00B0188B" w:rsidRPr="00B0188B" w:rsidRDefault="00B0188B">
            <w:pPr>
              <w:pStyle w:val="Underskrifter"/>
            </w:pPr>
            <w:r w:rsidRPr="00B0188B">
              <w:t>Sinikka Bohlin (s)</w:t>
            </w:r>
          </w:p>
        </w:tc>
      </w:tr>
    </w:tbl>
    <w:p w:rsidR="00B0188B" w:rsidRPr="00B0188B" w:rsidRDefault="00B0188B">
      <w:pPr>
        <w:pStyle w:val="Normaltindrag"/>
      </w:pPr>
    </w:p>
    <w:sectPr w:rsidR="00000000" w:rsidRPr="00B018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188B" w:rsidRPr="00B0188B" w:rsidRDefault="00B0188B">
      <w:r w:rsidRPr="00B0188B">
        <w:separator/>
      </w:r>
    </w:p>
  </w:endnote>
  <w:endnote w:type="continuationSeparator" w:id="0">
    <w:p w:rsidR="00B0188B" w:rsidRPr="00B0188B" w:rsidRDefault="00B0188B">
      <w:r w:rsidRPr="00B018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88B" w:rsidRPr="00B0188B" w:rsidRDefault="00B0188B">
    <w:pPr>
      <w:pStyle w:val="Sidfot"/>
    </w:pPr>
    <w:r w:rsidRPr="00B018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33342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88B" w:rsidRDefault="00B018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188B" w:rsidRDefault="00B018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88B" w:rsidRPr="00B0188B" w:rsidRDefault="00B0188B">
    <w:pPr>
      <w:pStyle w:val="Sidfot"/>
    </w:pPr>
    <w:r w:rsidRPr="00B018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64156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88B" w:rsidRDefault="00B018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188B" w:rsidRDefault="00B018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88B" w:rsidRPr="00B0188B" w:rsidRDefault="00B0188B">
    <w:pPr>
      <w:pStyle w:val="Sidfot"/>
    </w:pPr>
    <w:r w:rsidRPr="00B018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07790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88B" w:rsidRDefault="00B018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188B" w:rsidRDefault="00B018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188B" w:rsidRPr="00B0188B" w:rsidRDefault="00B0188B">
      <w:r w:rsidRPr="00B0188B">
        <w:separator/>
      </w:r>
    </w:p>
  </w:footnote>
  <w:footnote w:type="continuationSeparator" w:id="0">
    <w:p w:rsidR="00B0188B" w:rsidRPr="00B0188B" w:rsidRDefault="00B0188B">
      <w:r w:rsidRPr="00B018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88B" w:rsidRPr="00B0188B" w:rsidRDefault="00B0188B">
    <w:pPr>
      <w:pStyle w:val="Sidhuvud"/>
    </w:pPr>
    <w:r w:rsidRPr="00B018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79207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88B" w:rsidRDefault="00B0188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188B" w:rsidRDefault="00B0188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88B" w:rsidRPr="00B0188B" w:rsidRDefault="00B0188B">
    <w:pPr>
      <w:pStyle w:val="Sidhuvud"/>
    </w:pPr>
    <w:r w:rsidRPr="00B018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05386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88B" w:rsidRDefault="00B0188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188B" w:rsidRDefault="00B0188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88B" w:rsidRPr="00B0188B" w:rsidRDefault="00B0188B">
    <w:pPr>
      <w:pStyle w:val="FSHNormal"/>
      <w:tabs>
        <w:tab w:val="right" w:pos="5840"/>
      </w:tabs>
    </w:pPr>
    <w:r w:rsidRPr="00B0188B">
      <w:br/>
    </w:r>
    <w:r w:rsidRPr="00B0188B">
      <w:fldChar w:fldCharType="begin" w:fldLock="1"/>
    </w:r>
    <w:r w:rsidRPr="00B0188B">
      <w:instrText xml:space="preserve"> DOCPROPERTY</w:instrText>
    </w:r>
    <w:r w:rsidRPr="00B0188B">
      <w:rPr>
        <w:sz w:val="18"/>
      </w:rPr>
      <w:instrText xml:space="preserve"> "YearUser" *\charformat </w:instrText>
    </w:r>
    <w:r w:rsidRPr="00B0188B">
      <w:fldChar w:fldCharType="separate"/>
    </w:r>
    <w:r w:rsidRPr="00B0188B">
      <w:t>2009/10</w:t>
    </w:r>
    <w:r w:rsidRPr="00B0188B">
      <w:fldChar w:fldCharType="end"/>
    </w:r>
    <w:r w:rsidRPr="00B0188B">
      <w:t xml:space="preserve"> </w:t>
    </w:r>
    <w:r w:rsidRPr="00B0188B">
      <w:tab/>
      <w:t xml:space="preserve">mnr: </w:t>
    </w:r>
    <w:r w:rsidRPr="00B0188B">
      <w:fldChar w:fldCharType="begin" w:fldLock="1"/>
    </w:r>
    <w:r w:rsidRPr="00B0188B">
      <w:instrText xml:space="preserve"> DOCPROPERTY</w:instrText>
    </w:r>
    <w:r w:rsidRPr="00B0188B">
      <w:rPr>
        <w:sz w:val="18"/>
      </w:rPr>
      <w:instrText xml:space="preserve"> "Motionsnummer" *\charformat </w:instrText>
    </w:r>
    <w:r w:rsidRPr="00B0188B">
      <w:fldChar w:fldCharType="separate"/>
    </w:r>
    <w:r w:rsidRPr="00B0188B">
      <w:t>MJ422</w:t>
    </w:r>
    <w:r w:rsidRPr="00B0188B">
      <w:fldChar w:fldCharType="end"/>
    </w:r>
    <w:r w:rsidRPr="00B0188B">
      <w:br/>
    </w:r>
    <w:r w:rsidRPr="00B0188B">
      <w:fldChar w:fldCharType="begin" w:fldLock="1"/>
    </w:r>
    <w:r w:rsidRPr="00B0188B">
      <w:instrText xml:space="preserve"> DOCPROPERTY</w:instrText>
    </w:r>
    <w:r w:rsidRPr="00B0188B">
      <w:rPr>
        <w:sz w:val="18"/>
      </w:rPr>
      <w:instrText xml:space="preserve"> "Samling" *\charformat </w:instrText>
    </w:r>
    <w:r w:rsidRPr="00B0188B">
      <w:fldChar w:fldCharType="end"/>
    </w:r>
    <w:r w:rsidRPr="00B0188B">
      <w:tab/>
      <w:t xml:space="preserve">pnr: </w:t>
    </w:r>
    <w:r w:rsidRPr="00B0188B">
      <w:fldChar w:fldCharType="begin" w:fldLock="1"/>
    </w:r>
    <w:r w:rsidRPr="00B0188B">
      <w:instrText xml:space="preserve"> DOCPROPERTY</w:instrText>
    </w:r>
    <w:r w:rsidRPr="00B0188B">
      <w:rPr>
        <w:sz w:val="18"/>
      </w:rPr>
      <w:instrText xml:space="preserve"> "Partinummer" *\charformat </w:instrText>
    </w:r>
    <w:r w:rsidRPr="00B0188B">
      <w:fldChar w:fldCharType="separate"/>
    </w:r>
    <w:r w:rsidRPr="00B0188B">
      <w:t>s28045</w:t>
    </w:r>
    <w:r w:rsidRPr="00B0188B">
      <w:fldChar w:fldCharType="end"/>
    </w:r>
  </w:p>
  <w:p w:rsidR="00B0188B" w:rsidRPr="00B0188B" w:rsidRDefault="00B0188B">
    <w:pPr>
      <w:pStyle w:val="FSHRub1"/>
    </w:pPr>
    <w:r w:rsidRPr="00B0188B">
      <w:t>Motion till riksdagen</w:t>
    </w:r>
    <w:r w:rsidRPr="00B0188B">
      <w:br/>
    </w:r>
    <w:r w:rsidRPr="00B0188B">
      <w:fldChar w:fldCharType="begin" w:fldLock="1"/>
    </w:r>
    <w:r w:rsidRPr="00B0188B">
      <w:instrText xml:space="preserve"> DOCPROPERTY "YearUser" *\charformat </w:instrText>
    </w:r>
    <w:r w:rsidRPr="00B0188B">
      <w:fldChar w:fldCharType="separate"/>
    </w:r>
    <w:r w:rsidRPr="00B0188B">
      <w:t>2009/10</w:t>
    </w:r>
    <w:r w:rsidRPr="00B0188B">
      <w:fldChar w:fldCharType="end"/>
    </w:r>
    <w:r w:rsidRPr="00B0188B">
      <w:t>:</w:t>
    </w:r>
    <w:r w:rsidRPr="00B0188B">
      <w:fldChar w:fldCharType="begin" w:fldLock="1"/>
    </w:r>
    <w:r w:rsidRPr="00B0188B">
      <w:instrText xml:space="preserve"> DOCPROPERTY "Motionsnummer" *\charformat </w:instrText>
    </w:r>
    <w:r w:rsidRPr="00B0188B">
      <w:fldChar w:fldCharType="separate"/>
    </w:r>
    <w:r w:rsidRPr="00B0188B">
      <w:t>MJ422</w:t>
    </w:r>
    <w:r w:rsidRPr="00B0188B">
      <w:fldChar w:fldCharType="end"/>
    </w:r>
  </w:p>
  <w:p w:rsidR="00B0188B" w:rsidRPr="00B0188B" w:rsidRDefault="00B0188B">
    <w:pPr>
      <w:pStyle w:val="FSHNormalS5"/>
    </w:pPr>
    <w:r w:rsidRPr="00B0188B">
      <w:fldChar w:fldCharType="begin" w:fldLock="1"/>
    </w:r>
    <w:r w:rsidRPr="00B0188B">
      <w:instrText xml:space="preserve"> DOCPROPERTY "MotionarText" *\charformat </w:instrText>
    </w:r>
    <w:r w:rsidRPr="00B0188B">
      <w:fldChar w:fldCharType="separate"/>
    </w:r>
    <w:r w:rsidRPr="00B0188B">
      <w:t>av Lars Lilja m.fl. (s)</w:t>
    </w:r>
    <w:r w:rsidRPr="00B0188B">
      <w:fldChar w:fldCharType="end"/>
    </w:r>
    <w:r w:rsidRPr="00B0188B">
      <w:br/>
    </w:r>
    <w:r w:rsidRPr="00B0188B">
      <w:fldChar w:fldCharType="begin" w:fldLock="1"/>
    </w:r>
    <w:r w:rsidRPr="00B0188B">
      <w:instrText xml:space="preserve"> DOCPROPERTY "SvarFrasKort" *\charformat </w:instrText>
    </w:r>
    <w:r w:rsidRPr="00B0188B">
      <w:fldChar w:fldCharType="end"/>
    </w:r>
  </w:p>
  <w:p w:rsidR="00B0188B" w:rsidRPr="00B0188B" w:rsidRDefault="00B0188B">
    <w:pPr>
      <w:pStyle w:val="FSHTitel"/>
    </w:pPr>
    <w:r w:rsidRPr="00B0188B">
      <w:fldChar w:fldCharType="begin" w:fldLock="1"/>
    </w:r>
    <w:r w:rsidRPr="00B0188B">
      <w:instrText xml:space="preserve"> DOCPROPERTY</w:instrText>
    </w:r>
    <w:r w:rsidRPr="00B0188B">
      <w:rPr>
        <w:sz w:val="18"/>
      </w:rPr>
      <w:instrText xml:space="preserve"> "RubrikSvar" *\charformat </w:instrText>
    </w:r>
    <w:r w:rsidRPr="00B0188B">
      <w:fldChar w:fldCharType="separate"/>
    </w:r>
    <w:r w:rsidRPr="00B0188B">
      <w:t>Statlig veterinär verksamhet</w:t>
    </w:r>
    <w:r w:rsidRPr="00B0188B">
      <w:fldChar w:fldCharType="end"/>
    </w:r>
  </w:p>
  <w:p w:rsidR="00B0188B" w:rsidRPr="00B0188B" w:rsidRDefault="00B0188B">
    <w:pPr>
      <w:pStyle w:val="Normal00"/>
    </w:pPr>
  </w:p>
  <w:p w:rsidR="00B0188B" w:rsidRPr="00B0188B" w:rsidRDefault="00B018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71275769">
    <w:abstractNumId w:val="8"/>
  </w:num>
  <w:num w:numId="2" w16cid:durableId="1167673057">
    <w:abstractNumId w:val="9"/>
  </w:num>
  <w:num w:numId="3" w16cid:durableId="1926526585">
    <w:abstractNumId w:val="8"/>
  </w:num>
  <w:num w:numId="4" w16cid:durableId="1251041856">
    <w:abstractNumId w:val="9"/>
  </w:num>
  <w:num w:numId="5" w16cid:durableId="1895893239">
    <w:abstractNumId w:val="13"/>
  </w:num>
  <w:num w:numId="6" w16cid:durableId="693962590">
    <w:abstractNumId w:val="10"/>
  </w:num>
  <w:num w:numId="7" w16cid:durableId="1214348780">
    <w:abstractNumId w:val="11"/>
  </w:num>
  <w:num w:numId="8" w16cid:durableId="443159488">
    <w:abstractNumId w:val="12"/>
  </w:num>
  <w:num w:numId="9" w16cid:durableId="1674870175">
    <w:abstractNumId w:val="8"/>
  </w:num>
  <w:num w:numId="10" w16cid:durableId="282612244">
    <w:abstractNumId w:val="3"/>
  </w:num>
  <w:num w:numId="11" w16cid:durableId="224877263">
    <w:abstractNumId w:val="2"/>
  </w:num>
  <w:num w:numId="12" w16cid:durableId="306512454">
    <w:abstractNumId w:val="1"/>
  </w:num>
  <w:num w:numId="13" w16cid:durableId="1945989091">
    <w:abstractNumId w:val="0"/>
  </w:num>
  <w:num w:numId="14" w16cid:durableId="438989509">
    <w:abstractNumId w:val="9"/>
  </w:num>
  <w:num w:numId="15" w16cid:durableId="1188526877">
    <w:abstractNumId w:val="7"/>
  </w:num>
  <w:num w:numId="16" w16cid:durableId="1520435373">
    <w:abstractNumId w:val="6"/>
  </w:num>
  <w:num w:numId="17" w16cid:durableId="468861808">
    <w:abstractNumId w:val="5"/>
  </w:num>
  <w:num w:numId="18" w16cid:durableId="1605652223">
    <w:abstractNumId w:val="4"/>
  </w:num>
  <w:num w:numId="19" w16cid:durableId="1442605018">
    <w:abstractNumId w:val="11"/>
  </w:num>
  <w:num w:numId="20" w16cid:durableId="1505314654">
    <w:abstractNumId w:val="10"/>
  </w:num>
  <w:num w:numId="21" w16cid:durableId="5763302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9"/>
    <w:docVar w:name="PersonGUIDs" w:val="{63125D1A-70E1-4BFD-83E7-1F5F69ECC97F},{D5112627-D147-41D0-B302-C9D35CC1D18E},{1C21E0E5-C721-4CC6-977F-70A15645D587},{7DD5F3A4-94E0-4484-81DB-B5265A799451},{36FA034E-DC39-47F3-9CBF-A58816E9D614},{662A7F07-DB1F-4AB0-A173-1D2398D4C9D4},{A84252AD-74F7-4D5E-861A-3F95269FC5C7}"/>
  </w:docVars>
  <w:rsids>
    <w:rsidRoot w:val="00DA5DC2"/>
    <w:rsid w:val="00B0188B"/>
    <w:rsid w:val="00DA5DC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D16674A-7735-4489-B569-B6E968E7B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1399</Characters>
  <Application>Microsoft Office Word</Application>
  <DocSecurity>4</DocSecurity>
  <Lines>33</Lines>
  <Paragraphs>16</Paragraphs>
  <ScaleCrop>false</ScaleCrop>
  <HeadingPairs>
    <vt:vector size="2" baseType="variant">
      <vt:variant>
        <vt:lpstr>Rubrik</vt:lpstr>
      </vt:variant>
      <vt:variant>
        <vt:i4>1</vt:i4>
      </vt:variant>
    </vt:vector>
  </HeadingPairs>
  <TitlesOfParts>
    <vt:vector size="1" baseType="lpstr">
      <vt:lpstr>s28045</vt:lpstr>
    </vt:vector>
  </TitlesOfParts>
  <Company>Riksdagen</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s28045</dc:title>
  <dc:subject>s28045</dc:subject>
  <dc:creator>Riksdagen</dc:creator>
  <cp:keywords>Riksdagen</cp:keywords>
  <dc:description>Nya formatmallshantering för förslag+urix bakåtkomp+könamn</dc:description>
  <cp:lastModifiedBy>Lars Brink</cp:lastModifiedBy>
  <cp:revision>2</cp:revision>
  <cp:lastPrinted>2009-12-19T13:37:00Z</cp:lastPrinted>
  <dcterms:created xsi:type="dcterms:W3CDTF">2025-12-17T20:38:00Z</dcterms:created>
  <dcterms:modified xsi:type="dcterms:W3CDTF">2025-12-17T20:38:00Z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mot2000_515_2009-12-19</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Statlig veterinär 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 veterinär 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Lilja m.fl. (s)</vt:lpwstr>
  </property>
  <property fmtid="{D5CDD505-2E9C-101B-9397-08002B2CF9AE}" pid="26" name="MotionarLista">
    <vt:lpwstr>Lilja, Lars (s)\Pettersson, Marina (s)\Runeson, Carin (s)\Lundberg, Agneta (s)\Andnor, Berit (s)\Lundh, Fredrik  (s)\Bohlin, Sinikka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Lilja (s), Marina Pettersson (s), Carin Runeson (s), Agneta Lundberg (s), Berit Andnor (s), Fredrik Lundh (s), Sinikka Bohlin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MJ422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20092010000000000115000280450069</vt:lpwstr>
  </property>
  <property fmtid="{D5CDD505-2E9C-101B-9397-08002B2CF9AE}" pid="47" name="datum">
    <vt:lpwstr>090928</vt:lpwstr>
  </property>
  <property fmtid="{D5CDD505-2E9C-101B-9397-08002B2CF9AE}" pid="48" name="avsändar-e-post">
    <vt:lpwstr>petra.dahlberg@riksdagen.se</vt:lpwstr>
  </property>
  <property fmtid="{D5CDD505-2E9C-101B-9397-08002B2CF9AE}" pid="49" name="id">
    <vt:lpwstr>20092010000000000115000280450069</vt:lpwstr>
  </property>
  <property fmtid="{D5CDD505-2E9C-101B-9397-08002B2CF9AE}" pid="50" name="nummer">
    <vt:lpwstr>422</vt:lpwstr>
  </property>
  <property fmtid="{D5CDD505-2E9C-101B-9397-08002B2CF9AE}" pid="51" name="utskottsbeteckning">
    <vt:lpwstr>MJ</vt:lpwstr>
  </property>
  <property fmtid="{D5CDD505-2E9C-101B-9397-08002B2CF9AE}" pid="52" name="GlobalUID">
    <vt:lpwstr>{D56D778A-838C-4FA7-849A-3447645DAA14}</vt:lpwstr>
  </property>
  <property fmtid="{D5CDD505-2E9C-101B-9397-08002B2CF9AE}" pid="53" name="Överföringar">
    <vt:i4>0</vt:i4>
  </property>
  <property fmtid="{D5CDD505-2E9C-101B-9397-08002B2CF9AE}" pid="54" name="Checksum">
    <vt:lpwstr>*0001704370130*</vt:lpwstr>
  </property>
  <property fmtid="{D5CDD505-2E9C-101B-9397-08002B2CF9AE}" pid="55" name="skuggnummer">
    <vt:lpwstr>2953</vt:lpwstr>
  </property>
  <property fmtid="{D5CDD505-2E9C-101B-9397-08002B2CF9AE}" pid="56" name="urixVersion">
    <vt:lpwstr>4.0.0.9</vt:lpwstr>
  </property>
  <property fmtid="{D5CDD505-2E9C-101B-9397-08002B2CF9AE}" pid="57" name="urixOrigin">
    <vt:lpwstr>091219 14:37:46.433</vt:lpwstr>
  </property>
  <property fmtid="{D5CDD505-2E9C-101B-9397-08002B2CF9AE}" pid="58" name="urixGuid">
    <vt:lpwstr>{BDD7B5B3-2615-49A6-B0DF-61C3D9BB63C7}</vt:lpwstr>
  </property>
</Properties>
</file>