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0B1" w:rsidRPr="00E87331" w:rsidRDefault="004410B1">
      <w:pPr>
        <w:pStyle w:val="Hemstlrubrik"/>
      </w:pPr>
      <w:r w:rsidRPr="00E87331">
        <w:t>Förslag till riksdagsbeslut</w:t>
      </w:r>
    </w:p>
    <w:p w:rsidR="004410B1" w:rsidRPr="00E87331" w:rsidRDefault="004410B1">
      <w:pPr>
        <w:pStyle w:val="Hemstlatt"/>
        <w:ind w:left="0"/>
      </w:pPr>
      <w:r w:rsidRPr="00E87331">
        <w:t xml:space="preserve">Riksdagen tillkännager för regeringen som sin mening vad som anförs i motionen om </w:t>
      </w:r>
      <w:r w:rsidRPr="00E87331">
        <w:rPr>
          <w:color w:val="000000"/>
          <w:szCs w:val="24"/>
        </w:rPr>
        <w:t>att avskaffa monopolet på brandmanna- och räddningsutbildning.</w:t>
      </w:r>
    </w:p>
    <w:p w:rsidR="004410B1" w:rsidRPr="00E87331" w:rsidRDefault="004410B1">
      <w:pPr>
        <w:pStyle w:val="Rubrik1"/>
      </w:pPr>
      <w:r w:rsidRPr="00E87331">
        <w:t>Motivering</w:t>
      </w:r>
    </w:p>
    <w:p w:rsidR="004410B1" w:rsidRPr="00E87331" w:rsidRDefault="004410B1">
      <w:r w:rsidRPr="00E87331">
        <w:t>Riksdagen tillkännager för regeringen som sin mening vad som anförs i m</w:t>
      </w:r>
      <w:r w:rsidRPr="00E87331">
        <w:t>o</w:t>
      </w:r>
      <w:r w:rsidRPr="00E87331">
        <w:t>tionen om att ändra förordning SFS 2003:477</w:t>
      </w:r>
    </w:p>
    <w:p w:rsidR="004410B1" w:rsidRPr="00E87331" w:rsidRDefault="004410B1">
      <w:pPr>
        <w:pStyle w:val="Normaltindrag"/>
      </w:pPr>
      <w:r w:rsidRPr="00E87331">
        <w:t>I dag finns det ett statligt monopol på utbildningen Skydd mot olyckor, SMO. Det är den enda räddningsutbildningen som fortfarande är monopolis</w:t>
      </w:r>
      <w:r w:rsidRPr="00E87331">
        <w:t>e</w:t>
      </w:r>
      <w:r w:rsidRPr="00E87331">
        <w:t>rad. Inte ens polis-, försvars- eller kustbevakningsutbildningar är föremål för statliga monopol längre. Utan monopol kan man uppnå större flexibilitet, fortare modernisera utbildningarna då utvecklingen är snabb inte minst vad gäller ny teknik. I stället för att fortsätta begränsa utbildning inom räddning</w:t>
      </w:r>
      <w:r w:rsidRPr="00E87331">
        <w:t>s</w:t>
      </w:r>
      <w:r w:rsidRPr="00E87331">
        <w:t>området bör monopolet släppas så att fler kan vara med och utveckla räd</w:t>
      </w:r>
      <w:r w:rsidRPr="00E87331">
        <w:t>d</w:t>
      </w:r>
      <w:r w:rsidRPr="00E87331">
        <w:t>ningsutbildningar.</w:t>
      </w:r>
    </w:p>
    <w:p w:rsidR="004410B1" w:rsidRPr="00E87331" w:rsidRDefault="004410B1">
      <w:pPr>
        <w:pStyle w:val="Normaltindrag"/>
      </w:pPr>
      <w:r w:rsidRPr="00E87331">
        <w:t>Förordningen SFS 2003:477 måste då ändras så att dessa utbildningar, t.ex. SMO-utbildningen, även kan genomföras</w:t>
      </w:r>
      <w:r w:rsidRPr="00E87331">
        <w:t xml:space="preserve"> av privata aktörer som svarar upp mot de krav som staten ställer.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7331">
        <w:trPr>
          <w:cantSplit/>
        </w:trPr>
        <w:tc>
          <w:tcPr>
            <w:tcW w:w="3046" w:type="dxa"/>
          </w:tcPr>
          <w:p w:rsidR="004410B1" w:rsidRPr="00E87331" w:rsidRDefault="004410B1">
            <w:pPr>
              <w:pStyle w:val="UnderskriftDatum"/>
              <w:spacing w:before="240"/>
            </w:pPr>
            <w:r w:rsidRPr="00E87331">
              <w:t>Stockholm den 2 oktober 2008</w:t>
            </w:r>
          </w:p>
        </w:tc>
        <w:tc>
          <w:tcPr>
            <w:tcW w:w="3047" w:type="dxa"/>
          </w:tcPr>
          <w:p w:rsidR="004410B1" w:rsidRPr="00E87331" w:rsidRDefault="004410B1">
            <w:pPr>
              <w:pStyle w:val="Underskrifter"/>
              <w:spacing w:before="240"/>
            </w:pPr>
          </w:p>
        </w:tc>
      </w:tr>
      <w:tr w:rsidR="00000000" w:rsidRPr="00E87331">
        <w:trPr>
          <w:cantSplit/>
        </w:trPr>
        <w:tc>
          <w:tcPr>
            <w:tcW w:w="3046" w:type="dxa"/>
          </w:tcPr>
          <w:p w:rsidR="004410B1" w:rsidRPr="00E87331" w:rsidRDefault="004410B1">
            <w:pPr>
              <w:pStyle w:val="Underskrifter"/>
            </w:pPr>
            <w:r w:rsidRPr="00E87331">
              <w:t>Cecilia Widegren (m)</w:t>
            </w:r>
          </w:p>
        </w:tc>
        <w:tc>
          <w:tcPr>
            <w:tcW w:w="3046" w:type="dxa"/>
          </w:tcPr>
          <w:p w:rsidR="004410B1" w:rsidRPr="00E87331" w:rsidRDefault="004410B1">
            <w:pPr>
              <w:pStyle w:val="Underskrifter"/>
            </w:pPr>
          </w:p>
        </w:tc>
      </w:tr>
    </w:tbl>
    <w:p w:rsidR="004410B1" w:rsidRPr="00E87331" w:rsidRDefault="004410B1">
      <w:pPr>
        <w:pStyle w:val="Normaltindrag"/>
      </w:pPr>
    </w:p>
    <w:sectPr w:rsidR="004410B1" w:rsidRPr="00E87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0B1" w:rsidRPr="00E87331" w:rsidRDefault="004410B1">
      <w:r w:rsidRPr="00E87331">
        <w:separator/>
      </w:r>
    </w:p>
  </w:endnote>
  <w:endnote w:type="continuationSeparator" w:id="0">
    <w:p w:rsidR="004410B1" w:rsidRPr="00E87331" w:rsidRDefault="004410B1">
      <w:r w:rsidRPr="00E873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B1" w:rsidRPr="00E87331" w:rsidRDefault="00E87331">
    <w:pPr>
      <w:pStyle w:val="Sidfot"/>
    </w:pPr>
    <w:r w:rsidRPr="00E873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28250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B1" w:rsidRDefault="004410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0B1" w:rsidRDefault="004410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B1" w:rsidRPr="00E87331" w:rsidRDefault="00E87331">
    <w:pPr>
      <w:pStyle w:val="Sidfot"/>
    </w:pPr>
    <w:r w:rsidRPr="00E873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86074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B1" w:rsidRDefault="004410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0B1" w:rsidRDefault="004410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B1" w:rsidRPr="00E87331" w:rsidRDefault="00E87331">
    <w:pPr>
      <w:pStyle w:val="Sidfot"/>
    </w:pPr>
    <w:r w:rsidRPr="00E873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92407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B1" w:rsidRDefault="004410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0B1" w:rsidRDefault="004410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0B1" w:rsidRPr="00E87331" w:rsidRDefault="004410B1">
      <w:r w:rsidRPr="00E87331">
        <w:separator/>
      </w:r>
    </w:p>
  </w:footnote>
  <w:footnote w:type="continuationSeparator" w:id="0">
    <w:p w:rsidR="004410B1" w:rsidRPr="00E87331" w:rsidRDefault="004410B1">
      <w:r w:rsidRPr="00E873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B1" w:rsidRPr="00E87331" w:rsidRDefault="00E87331">
    <w:pPr>
      <w:pStyle w:val="Sidhuvud"/>
    </w:pPr>
    <w:r w:rsidRPr="00E873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0780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B1" w:rsidRDefault="004410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0B1" w:rsidRDefault="004410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B1" w:rsidRPr="00E87331" w:rsidRDefault="00E87331">
    <w:pPr>
      <w:pStyle w:val="Sidhuvud"/>
    </w:pPr>
    <w:r w:rsidRPr="00E873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2425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0B1" w:rsidRDefault="004410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0B1" w:rsidRDefault="004410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0B1" w:rsidRPr="00E87331" w:rsidRDefault="004410B1">
    <w:pPr>
      <w:pStyle w:val="FSHNormal"/>
      <w:tabs>
        <w:tab w:val="right" w:pos="5840"/>
      </w:tabs>
    </w:pPr>
    <w:r w:rsidRPr="00E87331">
      <w:br/>
    </w:r>
    <w:r w:rsidRPr="00E87331">
      <w:fldChar w:fldCharType="begin" w:fldLock="1"/>
    </w:r>
    <w:r w:rsidRPr="00E87331">
      <w:instrText xml:space="preserve"> DOCPROPERTY</w:instrText>
    </w:r>
    <w:r w:rsidRPr="00E87331">
      <w:rPr>
        <w:sz w:val="18"/>
      </w:rPr>
      <w:instrText xml:space="preserve"> "YearUser" *\charformat </w:instrText>
    </w:r>
    <w:r w:rsidRPr="00E87331">
      <w:fldChar w:fldCharType="separate"/>
    </w:r>
    <w:r w:rsidRPr="00E87331">
      <w:t>2008/09</w:t>
    </w:r>
    <w:r w:rsidRPr="00E87331">
      <w:fldChar w:fldCharType="end"/>
    </w:r>
    <w:r w:rsidRPr="00E87331">
      <w:t xml:space="preserve"> </w:t>
    </w:r>
    <w:r w:rsidRPr="00E87331">
      <w:tab/>
      <w:t xml:space="preserve">mnr: </w:t>
    </w:r>
    <w:r w:rsidRPr="00E87331">
      <w:fldChar w:fldCharType="begin" w:fldLock="1"/>
    </w:r>
    <w:r w:rsidRPr="00E87331">
      <w:instrText xml:space="preserve"> DOCPROPERTY</w:instrText>
    </w:r>
    <w:r w:rsidRPr="00E87331">
      <w:rPr>
        <w:sz w:val="18"/>
      </w:rPr>
      <w:instrText xml:space="preserve"> "Motionsnummer" *\charformat </w:instrText>
    </w:r>
    <w:r w:rsidRPr="00E87331">
      <w:fldChar w:fldCharType="separate"/>
    </w:r>
    <w:r w:rsidRPr="00E87331">
      <w:t>Fö265</w:t>
    </w:r>
    <w:r w:rsidRPr="00E87331">
      <w:fldChar w:fldCharType="end"/>
    </w:r>
    <w:r w:rsidRPr="00E87331">
      <w:br/>
    </w:r>
    <w:r w:rsidRPr="00E87331">
      <w:fldChar w:fldCharType="begin" w:fldLock="1"/>
    </w:r>
    <w:r w:rsidRPr="00E87331">
      <w:instrText xml:space="preserve"> DOCPROPERTY</w:instrText>
    </w:r>
    <w:r w:rsidRPr="00E87331">
      <w:rPr>
        <w:sz w:val="18"/>
      </w:rPr>
      <w:instrText xml:space="preserve"> "Samling" *\charformat </w:instrText>
    </w:r>
    <w:r w:rsidRPr="00E87331">
      <w:fldChar w:fldCharType="end"/>
    </w:r>
    <w:r w:rsidRPr="00E87331">
      <w:tab/>
      <w:t xml:space="preserve">pnr: </w:t>
    </w:r>
    <w:r w:rsidRPr="00E87331">
      <w:fldChar w:fldCharType="begin" w:fldLock="1"/>
    </w:r>
    <w:r w:rsidRPr="00E87331">
      <w:instrText xml:space="preserve"> DOCPROPERTY</w:instrText>
    </w:r>
    <w:r w:rsidRPr="00E87331">
      <w:rPr>
        <w:sz w:val="18"/>
      </w:rPr>
      <w:instrText xml:space="preserve"> "Partinummer" *\charformat </w:instrText>
    </w:r>
    <w:r w:rsidRPr="00E87331">
      <w:fldChar w:fldCharType="separate"/>
    </w:r>
    <w:r w:rsidRPr="00E87331">
      <w:t>m1886</w:t>
    </w:r>
    <w:r w:rsidRPr="00E87331">
      <w:fldChar w:fldCharType="end"/>
    </w:r>
  </w:p>
  <w:p w:rsidR="004410B1" w:rsidRPr="00E87331" w:rsidRDefault="004410B1">
    <w:pPr>
      <w:pStyle w:val="FSHRub1"/>
    </w:pPr>
    <w:r w:rsidRPr="00E87331">
      <w:t>Motion till riksdagen</w:t>
    </w:r>
    <w:r w:rsidRPr="00E87331">
      <w:br/>
    </w:r>
    <w:r w:rsidRPr="00E87331">
      <w:fldChar w:fldCharType="begin" w:fldLock="1"/>
    </w:r>
    <w:r w:rsidRPr="00E87331">
      <w:instrText xml:space="preserve"> DOCPROPERTY "YearUser" *\charformat </w:instrText>
    </w:r>
    <w:r w:rsidRPr="00E87331">
      <w:fldChar w:fldCharType="separate"/>
    </w:r>
    <w:r w:rsidRPr="00E87331">
      <w:t>2008/09</w:t>
    </w:r>
    <w:r w:rsidRPr="00E87331">
      <w:fldChar w:fldCharType="end"/>
    </w:r>
    <w:r w:rsidRPr="00E87331">
      <w:t>:</w:t>
    </w:r>
    <w:r w:rsidRPr="00E87331">
      <w:fldChar w:fldCharType="begin" w:fldLock="1"/>
    </w:r>
    <w:r w:rsidRPr="00E87331">
      <w:instrText xml:space="preserve"> DOCPROPERTY "Motionsnummer" *\charformat </w:instrText>
    </w:r>
    <w:r w:rsidRPr="00E87331">
      <w:fldChar w:fldCharType="separate"/>
    </w:r>
    <w:r w:rsidRPr="00E87331">
      <w:t>Fö265</w:t>
    </w:r>
    <w:r w:rsidRPr="00E87331">
      <w:fldChar w:fldCharType="end"/>
    </w:r>
  </w:p>
  <w:p w:rsidR="004410B1" w:rsidRPr="00E87331" w:rsidRDefault="004410B1">
    <w:pPr>
      <w:pStyle w:val="FSHNormalS5"/>
    </w:pPr>
    <w:r w:rsidRPr="00E87331">
      <w:fldChar w:fldCharType="begin" w:fldLock="1"/>
    </w:r>
    <w:r w:rsidRPr="00E87331">
      <w:instrText xml:space="preserve"> DOCPROPERTY "MotionarText" *\charformat </w:instrText>
    </w:r>
    <w:r w:rsidRPr="00E87331">
      <w:fldChar w:fldCharType="separate"/>
    </w:r>
    <w:r w:rsidRPr="00E87331">
      <w:t>av Cecilia Widegren (m)</w:t>
    </w:r>
    <w:r w:rsidRPr="00E87331">
      <w:fldChar w:fldCharType="end"/>
    </w:r>
    <w:r w:rsidRPr="00E87331">
      <w:br/>
    </w:r>
    <w:r w:rsidRPr="00E87331">
      <w:fldChar w:fldCharType="begin" w:fldLock="1"/>
    </w:r>
    <w:r w:rsidRPr="00E87331">
      <w:instrText xml:space="preserve"> DOCPROPERTY "SvarFrasKort" *\charformat </w:instrText>
    </w:r>
    <w:r w:rsidRPr="00E87331">
      <w:fldChar w:fldCharType="end"/>
    </w:r>
  </w:p>
  <w:p w:rsidR="004410B1" w:rsidRPr="00E87331" w:rsidRDefault="004410B1">
    <w:pPr>
      <w:pStyle w:val="FSHTitel"/>
    </w:pPr>
    <w:r w:rsidRPr="00E87331">
      <w:fldChar w:fldCharType="begin" w:fldLock="1"/>
    </w:r>
    <w:r w:rsidRPr="00E87331">
      <w:instrText xml:space="preserve"> DOCPROPERTY</w:instrText>
    </w:r>
    <w:r w:rsidRPr="00E87331">
      <w:rPr>
        <w:sz w:val="18"/>
      </w:rPr>
      <w:instrText xml:space="preserve"> "RubrikSvar" *\charformat </w:instrText>
    </w:r>
    <w:r w:rsidRPr="00E87331">
      <w:fldChar w:fldCharType="separate"/>
    </w:r>
    <w:r w:rsidRPr="00E87331">
      <w:t>Avskaffande av monopol på brandmannautbildning</w:t>
    </w:r>
    <w:r w:rsidRPr="00E87331">
      <w:fldChar w:fldCharType="end"/>
    </w:r>
  </w:p>
  <w:p w:rsidR="004410B1" w:rsidRPr="00E87331" w:rsidRDefault="004410B1">
    <w:pPr>
      <w:pStyle w:val="Normal00"/>
    </w:pPr>
  </w:p>
  <w:p w:rsidR="004410B1" w:rsidRPr="00E87331" w:rsidRDefault="004410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4284015">
    <w:abstractNumId w:val="8"/>
  </w:num>
  <w:num w:numId="2" w16cid:durableId="1520848409">
    <w:abstractNumId w:val="9"/>
  </w:num>
  <w:num w:numId="3" w16cid:durableId="1590693126">
    <w:abstractNumId w:val="8"/>
  </w:num>
  <w:num w:numId="4" w16cid:durableId="1144661184">
    <w:abstractNumId w:val="9"/>
  </w:num>
  <w:num w:numId="5" w16cid:durableId="225771975">
    <w:abstractNumId w:val="13"/>
  </w:num>
  <w:num w:numId="6" w16cid:durableId="1701394573">
    <w:abstractNumId w:val="10"/>
  </w:num>
  <w:num w:numId="7" w16cid:durableId="993794614">
    <w:abstractNumId w:val="11"/>
  </w:num>
  <w:num w:numId="8" w16cid:durableId="1312950358">
    <w:abstractNumId w:val="12"/>
  </w:num>
  <w:num w:numId="9" w16cid:durableId="56054517">
    <w:abstractNumId w:val="8"/>
  </w:num>
  <w:num w:numId="10" w16cid:durableId="1074477045">
    <w:abstractNumId w:val="3"/>
  </w:num>
  <w:num w:numId="11" w16cid:durableId="2047287512">
    <w:abstractNumId w:val="2"/>
  </w:num>
  <w:num w:numId="12" w16cid:durableId="967319120">
    <w:abstractNumId w:val="1"/>
  </w:num>
  <w:num w:numId="13" w16cid:durableId="196356570">
    <w:abstractNumId w:val="0"/>
  </w:num>
  <w:num w:numId="14" w16cid:durableId="1122532198">
    <w:abstractNumId w:val="9"/>
  </w:num>
  <w:num w:numId="15" w16cid:durableId="1109816704">
    <w:abstractNumId w:val="7"/>
  </w:num>
  <w:num w:numId="16" w16cid:durableId="134835963">
    <w:abstractNumId w:val="6"/>
  </w:num>
  <w:num w:numId="17" w16cid:durableId="1407610099">
    <w:abstractNumId w:val="5"/>
  </w:num>
  <w:num w:numId="18" w16cid:durableId="198504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3C4E085-2221-4A82-ADFF-5DE30C974470}"/>
  </w:docVars>
  <w:rsids>
    <w:rsidRoot w:val="000A1CA8"/>
    <w:rsid w:val="000A1CA8"/>
    <w:rsid w:val="004410B1"/>
    <w:rsid w:val="00E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B76452-4FD1-484D-A936-9CC72FB6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925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m1886</vt:lpstr>
    </vt:vector>
  </TitlesOfParts>
  <Company>Riksdagen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m1886</dc:title>
  <dc:subject>m1886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2009-02-27T09:59:00Z</cp:lastPrinted>
  <dcterms:created xsi:type="dcterms:W3CDTF">2025-12-17T15:28:00Z</dcterms:created>
  <dcterms:modified xsi:type="dcterms:W3CDTF">2025-12-17T15:28:00Z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Avskaffande av monopol på brandmannautbildning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monopol på brandmannautbildning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20082009000000000109000018860069</vt:lpwstr>
  </property>
  <property fmtid="{D5CDD505-2E9C-101B-9397-08002B2CF9AE}" pid="47" name="datum">
    <vt:lpwstr>081002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20082009000000000109000018860069</vt:lpwstr>
  </property>
  <property fmtid="{D5CDD505-2E9C-101B-9397-08002B2CF9AE}" pid="50" name="nummer">
    <vt:lpwstr>265</vt:lpwstr>
  </property>
  <property fmtid="{D5CDD505-2E9C-101B-9397-08002B2CF9AE}" pid="51" name="utskottsbeteckning">
    <vt:lpwstr>Fö</vt:lpwstr>
  </property>
  <property fmtid="{D5CDD505-2E9C-101B-9397-08002B2CF9AE}" pid="52" name="GlobalUID">
    <vt:lpwstr>{3FFCE5BF-A85C-4C07-98CB-81D7D1E6DEBA}</vt:lpwstr>
  </property>
  <property fmtid="{D5CDD505-2E9C-101B-9397-08002B2CF9AE}" pid="53" name="Överföringar">
    <vt:i4>0</vt:i4>
  </property>
  <property fmtid="{D5CDD505-2E9C-101B-9397-08002B2CF9AE}" pid="54" name="Checksum">
    <vt:lpwstr>*1018487167443*</vt:lpwstr>
  </property>
  <property fmtid="{D5CDD505-2E9C-101B-9397-08002B2CF9AE}" pid="55" name="skuggnummer">
    <vt:lpwstr>2663</vt:lpwstr>
  </property>
  <property fmtid="{D5CDD505-2E9C-101B-9397-08002B2CF9AE}" pid="56" name="urixVersion">
    <vt:lpwstr>3.2.0.8</vt:lpwstr>
  </property>
  <property fmtid="{D5CDD505-2E9C-101B-9397-08002B2CF9AE}" pid="57" name="urixOrigin">
    <vt:lpwstr>090402 16:39:05.966</vt:lpwstr>
  </property>
  <property fmtid="{D5CDD505-2E9C-101B-9397-08002B2CF9AE}" pid="58" name="urixGuid">
    <vt:lpwstr>{5F76B027-CB73-411C-B02D-FD5052A6856B}</vt:lpwstr>
  </property>
</Properties>
</file>