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BB4C5E" w14:textId="77777777">
        <w:tc>
          <w:tcPr>
            <w:tcW w:w="2268" w:type="dxa"/>
          </w:tcPr>
          <w:p w14:paraId="75F25789" w14:textId="1EF23B8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1507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34A83D" w14:textId="77777777">
        <w:tc>
          <w:tcPr>
            <w:tcW w:w="2268" w:type="dxa"/>
          </w:tcPr>
          <w:p w14:paraId="5E6D8E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F676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86316C" w14:textId="77777777">
        <w:tc>
          <w:tcPr>
            <w:tcW w:w="3402" w:type="dxa"/>
            <w:gridSpan w:val="2"/>
          </w:tcPr>
          <w:p w14:paraId="642705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0FA0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E53478" w14:textId="77777777">
        <w:tc>
          <w:tcPr>
            <w:tcW w:w="2268" w:type="dxa"/>
          </w:tcPr>
          <w:p w14:paraId="2922C8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75FFDB" w14:textId="77777777" w:rsidR="006E4E11" w:rsidRPr="00ED583F" w:rsidRDefault="00BB45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N2015/08921/PUB</w:t>
            </w:r>
          </w:p>
        </w:tc>
      </w:tr>
      <w:tr w:rsidR="006E4E11" w14:paraId="73D50D6F" w14:textId="77777777">
        <w:tc>
          <w:tcPr>
            <w:tcW w:w="2268" w:type="dxa"/>
          </w:tcPr>
          <w:p w14:paraId="5F1ADD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AF4A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5603E1" w14:textId="77777777">
        <w:trPr>
          <w:trHeight w:val="284"/>
        </w:trPr>
        <w:tc>
          <w:tcPr>
            <w:tcW w:w="4911" w:type="dxa"/>
          </w:tcPr>
          <w:p w14:paraId="4F71444C" w14:textId="77777777" w:rsidR="006E4E11" w:rsidRDefault="00BB45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707C846" w14:textId="77777777">
        <w:trPr>
          <w:trHeight w:val="284"/>
        </w:trPr>
        <w:tc>
          <w:tcPr>
            <w:tcW w:w="4911" w:type="dxa"/>
          </w:tcPr>
          <w:p w14:paraId="49DFBAA2" w14:textId="77777777" w:rsidR="006E4E11" w:rsidRDefault="00BB45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0012A75D" w14:textId="77777777">
        <w:trPr>
          <w:trHeight w:val="284"/>
        </w:trPr>
        <w:tc>
          <w:tcPr>
            <w:tcW w:w="4911" w:type="dxa"/>
          </w:tcPr>
          <w:p w14:paraId="709ADC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08F81A" w14:textId="77777777">
        <w:trPr>
          <w:trHeight w:val="284"/>
        </w:trPr>
        <w:tc>
          <w:tcPr>
            <w:tcW w:w="4911" w:type="dxa"/>
          </w:tcPr>
          <w:p w14:paraId="730893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DB948B" w14:textId="77777777">
        <w:trPr>
          <w:trHeight w:val="284"/>
        </w:trPr>
        <w:tc>
          <w:tcPr>
            <w:tcW w:w="4911" w:type="dxa"/>
          </w:tcPr>
          <w:p w14:paraId="1222B7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A1613E" w14:textId="77777777">
        <w:trPr>
          <w:trHeight w:val="284"/>
        </w:trPr>
        <w:tc>
          <w:tcPr>
            <w:tcW w:w="4911" w:type="dxa"/>
          </w:tcPr>
          <w:p w14:paraId="7ADE70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1C5E5E" w14:textId="77777777" w:rsidR="006E4E11" w:rsidRDefault="00BB4551">
      <w:pPr>
        <w:framePr w:w="4400" w:h="2523" w:wrap="notBeside" w:vAnchor="page" w:hAnchor="page" w:x="6453" w:y="2445"/>
        <w:ind w:left="142"/>
      </w:pPr>
      <w:r>
        <w:t>Till riksdagen</w:t>
      </w:r>
    </w:p>
    <w:p w14:paraId="0F5D03A2" w14:textId="77777777" w:rsidR="006E4E11" w:rsidRDefault="00BB4551" w:rsidP="00BB4551">
      <w:pPr>
        <w:pStyle w:val="RKrubrik"/>
        <w:pBdr>
          <w:bottom w:val="single" w:sz="4" w:space="1" w:color="auto"/>
        </w:pBdr>
        <w:spacing w:before="0" w:after="0"/>
      </w:pPr>
      <w:r>
        <w:t>Svar på fråga 2015/16:494 av Hans Rothenberg (M) Förenklade planprocesser</w:t>
      </w:r>
    </w:p>
    <w:p w14:paraId="7E611C43" w14:textId="77777777" w:rsidR="006E4E11" w:rsidRDefault="006E4E11">
      <w:pPr>
        <w:pStyle w:val="RKnormal"/>
      </w:pPr>
    </w:p>
    <w:p w14:paraId="6E86424E" w14:textId="77777777" w:rsidR="006E4E11" w:rsidRDefault="00BB4551" w:rsidP="00BB4551">
      <w:pPr>
        <w:pStyle w:val="RKnormal"/>
      </w:pPr>
      <w:r>
        <w:t xml:space="preserve">Hans Rothenberg har frågat mig huruvida jag avser att förenkla planprocesserna även för permanenta bostäder. </w:t>
      </w:r>
    </w:p>
    <w:p w14:paraId="2FAA8FDD" w14:textId="77777777" w:rsidR="00BB4551" w:rsidRDefault="00BB4551" w:rsidP="00BB4551">
      <w:pPr>
        <w:pStyle w:val="RKnormal"/>
      </w:pPr>
    </w:p>
    <w:p w14:paraId="3D5DEFEC" w14:textId="328AC9A0" w:rsidR="00BB4551" w:rsidRDefault="00BB4551" w:rsidP="00BB4551">
      <w:pPr>
        <w:overflowPunct/>
        <w:spacing w:line="240" w:lineRule="auto"/>
        <w:textAlignment w:val="auto"/>
      </w:pPr>
      <w:r>
        <w:t xml:space="preserve">I frågan framhåller </w:t>
      </w:r>
      <w:r w:rsidR="002064F3">
        <w:t>Hans Rothenberg</w:t>
      </w:r>
      <w:r>
        <w:t xml:space="preserve"> att Näringsdepartementets remiss </w:t>
      </w:r>
      <w:r w:rsidRPr="00BB4551">
        <w:rPr>
          <w:i/>
        </w:rPr>
        <w:t>Anpassade krav för tillfälliga anläggningsboenden</w:t>
      </w:r>
      <w:r>
        <w:t xml:space="preserve"> är ett steg på vägen för att på kort tid få fram tillfälliga boenden. </w:t>
      </w:r>
    </w:p>
    <w:p w14:paraId="57C9F405" w14:textId="77777777" w:rsidR="00BB4551" w:rsidRDefault="00BB4551" w:rsidP="00BB4551">
      <w:pPr>
        <w:overflowPunct/>
        <w:spacing w:line="240" w:lineRule="auto"/>
        <w:textAlignment w:val="auto"/>
      </w:pPr>
    </w:p>
    <w:p w14:paraId="76C483B4" w14:textId="7FD42258" w:rsidR="007A3F52" w:rsidRDefault="00BF661E" w:rsidP="00BB4551">
      <w:pPr>
        <w:pStyle w:val="RKnormal"/>
      </w:pPr>
      <w:r>
        <w:t xml:space="preserve">Jag delar synen att det krävs insatser för att </w:t>
      </w:r>
      <w:r w:rsidR="007C47ED">
        <w:t>förenkla</w:t>
      </w:r>
      <w:r>
        <w:t xml:space="preserve"> </w:t>
      </w:r>
      <w:r w:rsidR="00073925">
        <w:t>regelverket</w:t>
      </w:r>
      <w:r>
        <w:t xml:space="preserve"> och snabba på </w:t>
      </w:r>
      <w:r w:rsidR="00073925">
        <w:t xml:space="preserve">plan- och </w:t>
      </w:r>
      <w:r>
        <w:t xml:space="preserve">byggprocesserna </w:t>
      </w:r>
      <w:r w:rsidR="00B95CFF">
        <w:t>i syfte</w:t>
      </w:r>
      <w:r>
        <w:t xml:space="preserve"> att öka bostadsbyggandet. </w:t>
      </w:r>
    </w:p>
    <w:p w14:paraId="75EC53A4" w14:textId="77777777" w:rsidR="007A3F52" w:rsidRDefault="007A3F52" w:rsidP="00BB4551">
      <w:pPr>
        <w:pStyle w:val="RKnormal"/>
      </w:pPr>
    </w:p>
    <w:p w14:paraId="30A974F9" w14:textId="72DC14CF" w:rsidR="008650C4" w:rsidRDefault="00D67DCD" w:rsidP="00BB4551">
      <w:pPr>
        <w:pStyle w:val="RKnormal"/>
      </w:pPr>
      <w:r>
        <w:t xml:space="preserve">En fråga </w:t>
      </w:r>
      <w:r w:rsidR="00073925">
        <w:t xml:space="preserve">som </w:t>
      </w:r>
      <w:r>
        <w:t xml:space="preserve">vi </w:t>
      </w:r>
      <w:r w:rsidR="001176E9">
        <w:t>håller</w:t>
      </w:r>
      <w:r w:rsidR="008650C4">
        <w:t xml:space="preserve"> </w:t>
      </w:r>
      <w:r w:rsidR="001176E9">
        <w:t xml:space="preserve">på att </w:t>
      </w:r>
      <w:r w:rsidR="008650C4">
        <w:t>s</w:t>
      </w:r>
      <w:r w:rsidR="008650C4">
        <w:rPr>
          <w:color w:val="000000"/>
          <w:szCs w:val="24"/>
        </w:rPr>
        <w:t xml:space="preserve">e över </w:t>
      </w:r>
      <w:r>
        <w:rPr>
          <w:color w:val="000000"/>
          <w:szCs w:val="24"/>
        </w:rPr>
        <w:t xml:space="preserve">är </w:t>
      </w:r>
      <w:r w:rsidR="008650C4">
        <w:rPr>
          <w:color w:val="000000"/>
          <w:szCs w:val="24"/>
        </w:rPr>
        <w:t>möjligheten att ”återbostadisera” lägenheter som i dag används för annat ändamål</w:t>
      </w:r>
      <w:r w:rsidR="001176E9">
        <w:rPr>
          <w:color w:val="000000"/>
          <w:szCs w:val="24"/>
        </w:rPr>
        <w:t xml:space="preserve">. Detta arbete sker </w:t>
      </w:r>
      <w:r w:rsidR="004C6140">
        <w:t>inom ramen f</w:t>
      </w:r>
      <w:r w:rsidR="008650C4">
        <w:t>ör de insatser som r</w:t>
      </w:r>
      <w:r w:rsidR="008650C4" w:rsidRPr="008650C4">
        <w:t>egeringen</w:t>
      </w:r>
      <w:r w:rsidR="008650C4">
        <w:t xml:space="preserve"> har kommit överens om med </w:t>
      </w:r>
      <w:r w:rsidR="008650C4" w:rsidRPr="008650C4">
        <w:t>Moderaterna, Centerpartiet, Liberalerna och Kristdemokraterna</w:t>
      </w:r>
      <w:r w:rsidR="008650C4">
        <w:t xml:space="preserve"> med anledning av flyktingkrisen. </w:t>
      </w:r>
      <w:r w:rsidR="001176E9">
        <w:t>Med anpassade krav i sådana situationer</w:t>
      </w:r>
      <w:r w:rsidR="008650C4">
        <w:t xml:space="preserve"> bör det bli enklare att etablera </w:t>
      </w:r>
      <w:r w:rsidR="001176E9">
        <w:t xml:space="preserve">nya </w:t>
      </w:r>
      <w:r w:rsidR="008650C4">
        <w:t xml:space="preserve">bostäder i sådana byggnader som tidigare har använts </w:t>
      </w:r>
      <w:r w:rsidR="00B95CFF">
        <w:t>som bostäder</w:t>
      </w:r>
      <w:r w:rsidR="001176E9">
        <w:t xml:space="preserve"> men </w:t>
      </w:r>
      <w:r w:rsidR="001176E9">
        <w:rPr>
          <w:color w:val="000000"/>
          <w:szCs w:val="24"/>
        </w:rPr>
        <w:t xml:space="preserve">som i dag används för </w:t>
      </w:r>
      <w:r w:rsidR="00B95CFF">
        <w:rPr>
          <w:color w:val="000000"/>
          <w:szCs w:val="24"/>
        </w:rPr>
        <w:t xml:space="preserve">något </w:t>
      </w:r>
      <w:r w:rsidR="001176E9">
        <w:rPr>
          <w:color w:val="000000"/>
          <w:szCs w:val="24"/>
        </w:rPr>
        <w:t>annat ändamål</w:t>
      </w:r>
      <w:r w:rsidR="008650C4">
        <w:t>.</w:t>
      </w:r>
    </w:p>
    <w:p w14:paraId="3950567C" w14:textId="77777777" w:rsidR="008650C4" w:rsidRDefault="008650C4" w:rsidP="00BB4551">
      <w:pPr>
        <w:pStyle w:val="RKnormal"/>
      </w:pPr>
    </w:p>
    <w:p w14:paraId="4F865487" w14:textId="56E58ADD" w:rsidR="006127FB" w:rsidRDefault="008650C4" w:rsidP="00BB4551">
      <w:pPr>
        <w:pStyle w:val="RKnormal"/>
      </w:pPr>
      <w:r>
        <w:t xml:space="preserve">När det gäller möjligheten att tillgodose behovet av permanenta bostäder arbetar regeringen </w:t>
      </w:r>
      <w:r w:rsidR="001176E9">
        <w:t>huvudsakligen utefter</w:t>
      </w:r>
      <w:r w:rsidR="00F111B8">
        <w:t xml:space="preserve"> två spår. </w:t>
      </w:r>
      <w:r w:rsidR="001176E9">
        <w:t>För det första</w:t>
      </w:r>
      <w:r w:rsidR="00F111B8">
        <w:t xml:space="preserve"> behöver staten ta ett mer aktivt ansvar för att fler bostäder ska byggas</w:t>
      </w:r>
      <w:r w:rsidR="001176E9">
        <w:t>. R</w:t>
      </w:r>
      <w:r w:rsidR="00F111B8">
        <w:t>egeringen har av den anledningen föreslagit bostadspolitiska</w:t>
      </w:r>
      <w:r w:rsidR="00F111B8" w:rsidRPr="005B1D7F">
        <w:t xml:space="preserve"> satsningar som uppgår till</w:t>
      </w:r>
      <w:r w:rsidR="007C47ED">
        <w:t xml:space="preserve"> </w:t>
      </w:r>
      <w:r w:rsidR="00073925">
        <w:t>5,5</w:t>
      </w:r>
      <w:r w:rsidR="007C47ED">
        <w:t xml:space="preserve"> </w:t>
      </w:r>
      <w:r w:rsidR="002064F3">
        <w:t>miljarder</w:t>
      </w:r>
      <w:r w:rsidR="007C47ED">
        <w:t xml:space="preserve"> kr</w:t>
      </w:r>
      <w:r w:rsidR="002064F3">
        <w:t>onor</w:t>
      </w:r>
      <w:r w:rsidR="007C47ED">
        <w:t xml:space="preserve"> 2016 och </w:t>
      </w:r>
      <w:r w:rsidR="00F111B8" w:rsidRPr="005B1D7F">
        <w:t>6,1</w:t>
      </w:r>
      <w:r w:rsidR="001176E9">
        <w:t> </w:t>
      </w:r>
      <w:r w:rsidR="00F111B8" w:rsidRPr="005B1D7F">
        <w:t>m</w:t>
      </w:r>
      <w:r w:rsidR="00F111B8">
        <w:t>iljar</w:t>
      </w:r>
      <w:r w:rsidR="00F111B8" w:rsidRPr="005B1D7F">
        <w:t>d</w:t>
      </w:r>
      <w:r w:rsidR="00F111B8">
        <w:t>er</w:t>
      </w:r>
      <w:r w:rsidR="00F111B8" w:rsidRPr="005B1D7F">
        <w:t xml:space="preserve"> kr</w:t>
      </w:r>
      <w:r w:rsidR="00F111B8">
        <w:t>onor</w:t>
      </w:r>
      <w:r w:rsidR="00F111B8" w:rsidRPr="005B1D7F">
        <w:t xml:space="preserve"> per år från 2017</w:t>
      </w:r>
      <w:r w:rsidR="001176E9">
        <w:t>. För det andra</w:t>
      </w:r>
      <w:r w:rsidR="00F111B8">
        <w:t xml:space="preserve"> behöver regelverket kring bostadsbyggandet förenklas. </w:t>
      </w:r>
      <w:r w:rsidR="007C47ED">
        <w:t>D</w:t>
      </w:r>
      <w:r w:rsidR="00F111B8">
        <w:t xml:space="preserve">et </w:t>
      </w:r>
      <w:r w:rsidR="007C47ED">
        <w:t xml:space="preserve">handlar exempelvis </w:t>
      </w:r>
      <w:r w:rsidR="00F111B8">
        <w:t xml:space="preserve">om att staten behöver skapa tydligare förutsättningar för var nya bostäder kan </w:t>
      </w:r>
      <w:r w:rsidR="001176E9">
        <w:t>byggas, bland annat genom att tydliggöra hur olika allmänna och enskilda intressen bör hanteras i pla</w:t>
      </w:r>
      <w:bookmarkStart w:id="0" w:name="_GoBack"/>
      <w:bookmarkEnd w:id="0"/>
      <w:r w:rsidR="001176E9">
        <w:t xml:space="preserve">nprocessen. </w:t>
      </w:r>
    </w:p>
    <w:p w14:paraId="29D48EB0" w14:textId="77777777" w:rsidR="006127FB" w:rsidRDefault="006127FB" w:rsidP="00BB4551">
      <w:pPr>
        <w:pStyle w:val="RKnormal"/>
      </w:pPr>
    </w:p>
    <w:p w14:paraId="46B13426" w14:textId="6F65A76A" w:rsidR="008650C4" w:rsidRDefault="001176E9" w:rsidP="00BB4551">
      <w:pPr>
        <w:pStyle w:val="RKnormal"/>
      </w:pPr>
      <w:r>
        <w:t>Regelförenklingsarbetet fortsätter inom Regeringskansliet och jag avser att återkomma till riksdagen i denna fråga så fort det finns färdiga förslag.</w:t>
      </w:r>
    </w:p>
    <w:p w14:paraId="1FD0FB71" w14:textId="77777777" w:rsidR="00BB4551" w:rsidRDefault="00BB4551" w:rsidP="00BB4551">
      <w:pPr>
        <w:pStyle w:val="RKnormal"/>
      </w:pPr>
    </w:p>
    <w:p w14:paraId="2F4ADBA5" w14:textId="77777777" w:rsidR="00BB4551" w:rsidRDefault="00BB4551">
      <w:pPr>
        <w:pStyle w:val="RKnormal"/>
      </w:pPr>
    </w:p>
    <w:p w14:paraId="65D90841" w14:textId="0B081DE6" w:rsidR="00BB4551" w:rsidRDefault="00BB4551">
      <w:pPr>
        <w:pStyle w:val="RKnormal"/>
      </w:pPr>
      <w:r>
        <w:t xml:space="preserve">Stockholm den </w:t>
      </w:r>
      <w:r w:rsidR="001176E9">
        <w:t>11</w:t>
      </w:r>
      <w:r>
        <w:t xml:space="preserve"> </w:t>
      </w:r>
      <w:r w:rsidR="001176E9">
        <w:t>januari</w:t>
      </w:r>
      <w:r>
        <w:t xml:space="preserve"> 201</w:t>
      </w:r>
      <w:r w:rsidR="001176E9">
        <w:t>6</w:t>
      </w:r>
    </w:p>
    <w:p w14:paraId="521E921C" w14:textId="77777777" w:rsidR="00BB4551" w:rsidRDefault="00BB4551">
      <w:pPr>
        <w:pStyle w:val="RKnormal"/>
      </w:pPr>
    </w:p>
    <w:p w14:paraId="79D8169B" w14:textId="77777777" w:rsidR="00BB4551" w:rsidRDefault="00BB4551">
      <w:pPr>
        <w:pStyle w:val="RKnormal"/>
      </w:pPr>
    </w:p>
    <w:p w14:paraId="71E841B9" w14:textId="77777777" w:rsidR="00BB4551" w:rsidRDefault="00BB4551">
      <w:pPr>
        <w:pStyle w:val="RKnormal"/>
      </w:pPr>
      <w:r>
        <w:t>Mehmet Kaplan</w:t>
      </w:r>
    </w:p>
    <w:sectPr w:rsidR="00BB45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A39BD" w14:textId="77777777" w:rsidR="00BB4551" w:rsidRDefault="00BB4551">
      <w:r>
        <w:separator/>
      </w:r>
    </w:p>
  </w:endnote>
  <w:endnote w:type="continuationSeparator" w:id="0">
    <w:p w14:paraId="7AC8BD2B" w14:textId="77777777" w:rsidR="00BB4551" w:rsidRDefault="00BB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E5B5A" w14:textId="77777777" w:rsidR="00BB4551" w:rsidRDefault="00BB4551">
      <w:r>
        <w:separator/>
      </w:r>
    </w:p>
  </w:footnote>
  <w:footnote w:type="continuationSeparator" w:id="0">
    <w:p w14:paraId="4983170B" w14:textId="77777777" w:rsidR="00BB4551" w:rsidRDefault="00BB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6A3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79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ED96D2" w14:textId="77777777">
      <w:trPr>
        <w:cantSplit/>
      </w:trPr>
      <w:tc>
        <w:tcPr>
          <w:tcW w:w="3119" w:type="dxa"/>
        </w:tcPr>
        <w:p w14:paraId="697EC8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CE39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79F65F" w14:textId="77777777" w:rsidR="00E80146" w:rsidRDefault="00E80146">
          <w:pPr>
            <w:pStyle w:val="Sidhuvud"/>
            <w:ind w:right="360"/>
          </w:pPr>
        </w:p>
      </w:tc>
    </w:tr>
  </w:tbl>
  <w:p w14:paraId="3FBFB6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4EE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7D376B" w14:textId="77777777">
      <w:trPr>
        <w:cantSplit/>
      </w:trPr>
      <w:tc>
        <w:tcPr>
          <w:tcW w:w="3119" w:type="dxa"/>
        </w:tcPr>
        <w:p w14:paraId="2F437F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8EFD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97CC16" w14:textId="77777777" w:rsidR="00E80146" w:rsidRDefault="00E80146">
          <w:pPr>
            <w:pStyle w:val="Sidhuvud"/>
            <w:ind w:right="360"/>
          </w:pPr>
        </w:p>
      </w:tc>
    </w:tr>
  </w:tbl>
  <w:p w14:paraId="4FC3CC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D6093" w14:textId="66A1FB57" w:rsidR="00BB4551" w:rsidRDefault="00B5758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172659" wp14:editId="0354C8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ED0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E9FF3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F030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846A9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51"/>
    <w:rsid w:val="00020F74"/>
    <w:rsid w:val="00073925"/>
    <w:rsid w:val="001176E9"/>
    <w:rsid w:val="00150384"/>
    <w:rsid w:val="00160901"/>
    <w:rsid w:val="001805B7"/>
    <w:rsid w:val="002064F3"/>
    <w:rsid w:val="003058A1"/>
    <w:rsid w:val="00367B1C"/>
    <w:rsid w:val="004A328D"/>
    <w:rsid w:val="004C6140"/>
    <w:rsid w:val="0058762B"/>
    <w:rsid w:val="00603A64"/>
    <w:rsid w:val="006127FB"/>
    <w:rsid w:val="006E4E11"/>
    <w:rsid w:val="007242A3"/>
    <w:rsid w:val="00725BA3"/>
    <w:rsid w:val="007A3F52"/>
    <w:rsid w:val="007A6855"/>
    <w:rsid w:val="007C47ED"/>
    <w:rsid w:val="008650C4"/>
    <w:rsid w:val="0092027A"/>
    <w:rsid w:val="00955E31"/>
    <w:rsid w:val="00992E72"/>
    <w:rsid w:val="00AF26D1"/>
    <w:rsid w:val="00B5492E"/>
    <w:rsid w:val="00B57586"/>
    <w:rsid w:val="00B95CFF"/>
    <w:rsid w:val="00BB4551"/>
    <w:rsid w:val="00BF661E"/>
    <w:rsid w:val="00C97999"/>
    <w:rsid w:val="00D133D7"/>
    <w:rsid w:val="00D67DCD"/>
    <w:rsid w:val="00DF1219"/>
    <w:rsid w:val="00E80146"/>
    <w:rsid w:val="00E904D0"/>
    <w:rsid w:val="00EC25F9"/>
    <w:rsid w:val="00ED583F"/>
    <w:rsid w:val="00F111B8"/>
    <w:rsid w:val="00F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D0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7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758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C47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C47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C47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C47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C47E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575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758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C47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C47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C47E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C47E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C47E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b04e18db-e911-4b65-b4d0-ed083abe086a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131FE-BC68-4D40-BA37-A2F6D53F0F38}"/>
</file>

<file path=customXml/itemProps2.xml><?xml version="1.0" encoding="utf-8"?>
<ds:datastoreItem xmlns:ds="http://schemas.openxmlformats.org/officeDocument/2006/customXml" ds:itemID="{1F56D822-900D-46FD-AFD8-A2D3F2AC3E30}"/>
</file>

<file path=customXml/itemProps3.xml><?xml version="1.0" encoding="utf-8"?>
<ds:datastoreItem xmlns:ds="http://schemas.openxmlformats.org/officeDocument/2006/customXml" ds:itemID="{04E0C838-48D4-4D76-80D9-E04D6B4C4C49}"/>
</file>

<file path=customXml/itemProps4.xml><?xml version="1.0" encoding="utf-8"?>
<ds:datastoreItem xmlns:ds="http://schemas.openxmlformats.org/officeDocument/2006/customXml" ds:itemID="{1F56D822-900D-46FD-AFD8-A2D3F2AC3E30}"/>
</file>

<file path=customXml/itemProps5.xml><?xml version="1.0" encoding="utf-8"?>
<ds:datastoreItem xmlns:ds="http://schemas.openxmlformats.org/officeDocument/2006/customXml" ds:itemID="{A65908EA-18A6-4F64-B6B3-9B23B99F8190}"/>
</file>

<file path=customXml/itemProps6.xml><?xml version="1.0" encoding="utf-8"?>
<ds:datastoreItem xmlns:ds="http://schemas.openxmlformats.org/officeDocument/2006/customXml" ds:itemID="{1F56D822-900D-46FD-AFD8-A2D3F2AC3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Hjalmarsson</dc:creator>
  <cp:lastModifiedBy>Johan Hjalmarsson</cp:lastModifiedBy>
  <cp:revision>2</cp:revision>
  <cp:lastPrinted>2000-01-21T13:02:00Z</cp:lastPrinted>
  <dcterms:created xsi:type="dcterms:W3CDTF">2016-01-11T07:21:00Z</dcterms:created>
  <dcterms:modified xsi:type="dcterms:W3CDTF">2016-01-11T07:21:00Z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d530a88c-3dbe-4cba-8ec6-07aba1652909</vt:lpwstr>
  </property>
</Properties>
</file>