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A2DA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7B0D95" w:rsidRPr="007B0D95">
              <w:rPr>
                <w:sz w:val="20"/>
              </w:rPr>
              <w:t>07324/MRT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A2D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A2D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7B0D95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A2DA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A2DA1" w:rsidP="009A2DA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2016/17:372 av Jonas Jacobsson </w:t>
      </w:r>
      <w:proofErr w:type="spellStart"/>
      <w:r>
        <w:t>Görtler</w:t>
      </w:r>
      <w:proofErr w:type="spellEnd"/>
      <w:r>
        <w:t xml:space="preserve"> (M) 74 tons lastbilar</w:t>
      </w:r>
    </w:p>
    <w:p w:rsidR="006E4E11" w:rsidRDefault="006E4E11">
      <w:pPr>
        <w:pStyle w:val="RKnormal"/>
      </w:pPr>
    </w:p>
    <w:p w:rsidR="006E4E11" w:rsidRDefault="009A2DA1" w:rsidP="009A2DA1">
      <w:pPr>
        <w:pStyle w:val="RKnormal"/>
      </w:pPr>
      <w:r>
        <w:t xml:space="preserve">Jonas Jacobsson </w:t>
      </w:r>
      <w:proofErr w:type="spellStart"/>
      <w:r>
        <w:t>Görtler</w:t>
      </w:r>
      <w:proofErr w:type="spellEnd"/>
      <w:r>
        <w:t xml:space="preserve"> har frågat mig om jag och regeringen avser att agera för att säkerställa att 74 tons lastbilar blir möjliga att använda i praktiken. </w:t>
      </w:r>
    </w:p>
    <w:p w:rsidR="009A2DA1" w:rsidRDefault="009A2DA1" w:rsidP="009A2DA1">
      <w:pPr>
        <w:pStyle w:val="RKnormal"/>
      </w:pPr>
    </w:p>
    <w:p w:rsidR="009A2DA1" w:rsidRDefault="009A2DA1" w:rsidP="009A2DA1">
      <w:pPr>
        <w:pStyle w:val="RKnormal"/>
      </w:pPr>
      <w:r w:rsidRPr="0085008D">
        <w:t xml:space="preserve">Regeringen är generellt positiv till att tillåta </w:t>
      </w:r>
      <w:r w:rsidR="002927CE" w:rsidRPr="002927CE">
        <w:t>lastbilar på upp till 74 ton</w:t>
      </w:r>
      <w:r w:rsidRPr="0085008D">
        <w:t>under förutsättning att det leder till mindre miljö-</w:t>
      </w:r>
      <w:r w:rsidR="004D4855">
        <w:t xml:space="preserve"> </w:t>
      </w:r>
      <w:r w:rsidRPr="0085008D">
        <w:t>och klimatpåverkan, effektivare transporter</w:t>
      </w:r>
      <w:r w:rsidR="00FF2260">
        <w:t xml:space="preserve">, en bättre konkurrenssituation för svenska åkerier, </w:t>
      </w:r>
      <w:r w:rsidRPr="0085008D">
        <w:t xml:space="preserve">nytta för näringslivet </w:t>
      </w:r>
      <w:r w:rsidR="00FF2260">
        <w:t xml:space="preserve">samt </w:t>
      </w:r>
      <w:r w:rsidRPr="0085008D">
        <w:t>att kostnaderna för anpassning av infrastrukturen står i relation till den ökade samhällsnyttan.</w:t>
      </w:r>
      <w:r w:rsidR="002927CE">
        <w:t xml:space="preserve"> </w:t>
      </w:r>
      <w:r w:rsidR="002927CE" w:rsidRPr="002927CE">
        <w:t>De tyngre lastbilarna får heller inte innebära att gods flyttas från järnväg och sjöfart till väg.</w:t>
      </w:r>
    </w:p>
    <w:p w:rsidR="009A2DA1" w:rsidRDefault="009A2DA1" w:rsidP="009A2DA1">
      <w:pPr>
        <w:pStyle w:val="RKnormal"/>
      </w:pPr>
    </w:p>
    <w:p w:rsidR="009A2DA1" w:rsidRDefault="009A2DA1" w:rsidP="009A2DA1">
      <w:pPr>
        <w:pStyle w:val="RKnormal"/>
      </w:pPr>
      <w:r w:rsidRPr="0085008D">
        <w:t xml:space="preserve">Det är Trafikverket som fattar beslut om klassificering av statliga vägar i bärighetsklasser. </w:t>
      </w:r>
      <w:r>
        <w:t>Regeringen beslutade den 4 oktober i år om en lagrådsremiss där det föreslås en ny bärighetsklass, BK4, som gör det möjligt med tyngre fordon och fordonskombinationer än vad som är möjligt</w:t>
      </w:r>
      <w:r w:rsidRPr="00B74205">
        <w:t xml:space="preserve"> </w:t>
      </w:r>
      <w:r>
        <w:t xml:space="preserve">i dag. Förslaget till en ny bärighetsklass kommer att ingå i en planerad godstrafikproposition.  </w:t>
      </w:r>
    </w:p>
    <w:p w:rsidR="009A2DA1" w:rsidRDefault="009A2DA1" w:rsidP="009A2DA1">
      <w:pPr>
        <w:pStyle w:val="RKnormal"/>
      </w:pPr>
    </w:p>
    <w:p w:rsidR="009A2DA1" w:rsidRDefault="009A2DA1" w:rsidP="009A2DA1">
      <w:pPr>
        <w:pStyle w:val="RKnormal"/>
      </w:pPr>
      <w:r w:rsidRPr="00077FF3">
        <w:t xml:space="preserve">Inför </w:t>
      </w:r>
      <w:r>
        <w:t>de</w:t>
      </w:r>
      <w:r w:rsidRPr="00077FF3">
        <w:t>n planerad</w:t>
      </w:r>
      <w:r>
        <w:t>e</w:t>
      </w:r>
      <w:r w:rsidRPr="00077FF3">
        <w:t xml:space="preserve"> proposition</w:t>
      </w:r>
      <w:r>
        <w:t>en</w:t>
      </w:r>
      <w:r w:rsidRPr="00077FF3">
        <w:t xml:space="preserve"> </w:t>
      </w:r>
      <w:r>
        <w:t>såg</w:t>
      </w:r>
      <w:r w:rsidRPr="00077FF3">
        <w:t xml:space="preserve"> regeringen ett behov av att få en bättre bild av vilka statliga vägar som är lämpade för BK4. Trafikverket </w:t>
      </w:r>
      <w:r>
        <w:t>fick</w:t>
      </w:r>
      <w:r w:rsidRPr="00077FF3">
        <w:t xml:space="preserve"> därför </w:t>
      </w:r>
      <w:r>
        <w:t xml:space="preserve">i uppdrag att </w:t>
      </w:r>
      <w:r w:rsidRPr="00077FF3">
        <w:t>redovisa vilka statliga vägar som skulle vara lämpliga att tillhöra en ny bärighetsklass, BK4.</w:t>
      </w:r>
      <w:r>
        <w:t xml:space="preserve"> Uppdraget redovisades till Näringsdepartementet den 15 november och ingår i den fortsatta beredningen av propositionen.</w:t>
      </w:r>
    </w:p>
    <w:p w:rsidR="009A2DA1" w:rsidRDefault="009A2DA1" w:rsidP="009A2DA1">
      <w:pPr>
        <w:pStyle w:val="RKnormal"/>
      </w:pPr>
    </w:p>
    <w:p w:rsidR="009A2DA1" w:rsidRDefault="009A2DA1">
      <w:pPr>
        <w:pStyle w:val="RKnormal"/>
      </w:pPr>
    </w:p>
    <w:p w:rsidR="009A2DA1" w:rsidRDefault="009A2DA1">
      <w:pPr>
        <w:pStyle w:val="RKnormal"/>
      </w:pPr>
      <w:r>
        <w:t>Stockholm den 29 november 2016</w:t>
      </w:r>
    </w:p>
    <w:p w:rsidR="009A2DA1" w:rsidRDefault="009A2DA1">
      <w:pPr>
        <w:pStyle w:val="RKnormal"/>
      </w:pPr>
    </w:p>
    <w:p w:rsidR="009A2DA1" w:rsidRDefault="009A2DA1">
      <w:pPr>
        <w:pStyle w:val="RKnormal"/>
      </w:pPr>
    </w:p>
    <w:p w:rsidR="009A2DA1" w:rsidRDefault="009A2DA1">
      <w:pPr>
        <w:pStyle w:val="RKnormal"/>
      </w:pPr>
      <w:r>
        <w:t>Anna Johansson</w:t>
      </w:r>
    </w:p>
    <w:sectPr w:rsidR="009A2DA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A1" w:rsidRDefault="009A2DA1">
      <w:r>
        <w:separator/>
      </w:r>
    </w:p>
  </w:endnote>
  <w:endnote w:type="continuationSeparator" w:id="0">
    <w:p w:rsidR="009A2DA1" w:rsidRDefault="009A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A1" w:rsidRDefault="009A2DA1">
      <w:r>
        <w:separator/>
      </w:r>
    </w:p>
  </w:footnote>
  <w:footnote w:type="continuationSeparator" w:id="0">
    <w:p w:rsidR="009A2DA1" w:rsidRDefault="009A2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A1" w:rsidRDefault="009A2D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9440" cy="840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A1"/>
    <w:rsid w:val="00150384"/>
    <w:rsid w:val="00160901"/>
    <w:rsid w:val="001805B7"/>
    <w:rsid w:val="002927CE"/>
    <w:rsid w:val="00367B1C"/>
    <w:rsid w:val="004A328D"/>
    <w:rsid w:val="004B1455"/>
    <w:rsid w:val="004D4855"/>
    <w:rsid w:val="0058762B"/>
    <w:rsid w:val="006E4E11"/>
    <w:rsid w:val="007242A3"/>
    <w:rsid w:val="007561C2"/>
    <w:rsid w:val="007A6855"/>
    <w:rsid w:val="007B0D95"/>
    <w:rsid w:val="0092027A"/>
    <w:rsid w:val="00955E31"/>
    <w:rsid w:val="00992E72"/>
    <w:rsid w:val="009A2DA1"/>
    <w:rsid w:val="00A617DE"/>
    <w:rsid w:val="00AF26D1"/>
    <w:rsid w:val="00D133D7"/>
    <w:rsid w:val="00E80146"/>
    <w:rsid w:val="00E904D0"/>
    <w:rsid w:val="00EC25F9"/>
    <w:rsid w:val="00ED583F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22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22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22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22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23fd0a0a-889f-4483-ade2-1ee989d18b36</RD_Svarsid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51B81-46B6-4968-91D5-CF2C1B32C723}"/>
</file>

<file path=customXml/itemProps2.xml><?xml version="1.0" encoding="utf-8"?>
<ds:datastoreItem xmlns:ds="http://schemas.openxmlformats.org/officeDocument/2006/customXml" ds:itemID="{8A438571-1CA2-4028-A11B-1A6756B9EA10}"/>
</file>

<file path=customXml/itemProps3.xml><?xml version="1.0" encoding="utf-8"?>
<ds:datastoreItem xmlns:ds="http://schemas.openxmlformats.org/officeDocument/2006/customXml" ds:itemID="{261EC81C-D77B-4DED-82E3-C1D9FCA0572D}"/>
</file>

<file path=customXml/itemProps4.xml><?xml version="1.0" encoding="utf-8"?>
<ds:datastoreItem xmlns:ds="http://schemas.openxmlformats.org/officeDocument/2006/customXml" ds:itemID="{E4251B81-46B6-4968-91D5-CF2C1B32C723}"/>
</file>

<file path=customXml/itemProps5.xml><?xml version="1.0" encoding="utf-8"?>
<ds:datastoreItem xmlns:ds="http://schemas.openxmlformats.org/officeDocument/2006/customXml" ds:itemID="{9F1E8127-A3A7-45EF-98F0-12A6A025F587}"/>
</file>

<file path=customXml/itemProps6.xml><?xml version="1.0" encoding="utf-8"?>
<ds:datastoreItem xmlns:ds="http://schemas.openxmlformats.org/officeDocument/2006/customXml" ds:itemID="{FF2DA27B-D44A-4333-9818-8460524D7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Andersson</dc:creator>
  <cp:lastModifiedBy>Stefan Andersson</cp:lastModifiedBy>
  <cp:revision>2</cp:revision>
  <cp:lastPrinted>2016-11-25T12:52:00Z</cp:lastPrinted>
  <dcterms:created xsi:type="dcterms:W3CDTF">2016-11-29T11:12:00Z</dcterms:created>
  <dcterms:modified xsi:type="dcterms:W3CDTF">2016-11-29T11:12:00Z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828e3460-a38a-4ebf-867e-5a8e4dc23bf5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