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C23" w:rsidRPr="001C137B" w:rsidRDefault="003B0C23">
      <w:pPr>
        <w:pStyle w:val="Frslagsrubrik"/>
      </w:pPr>
      <w:r w:rsidRPr="001C137B">
        <w:t>Förslag till riksdagsbeslut</w:t>
      </w:r>
    </w:p>
    <w:p w:rsidR="003B0C23" w:rsidRPr="001C137B" w:rsidRDefault="003B0C23">
      <w:pPr>
        <w:pStyle w:val="Hemstlatt"/>
      </w:pPr>
      <w:r w:rsidRPr="001C137B">
        <w:t>Riksdagen tillkännager för regeringen som sin mening vad som anförs i motionen om att använda mobiltelefon när man kör bil.</w:t>
      </w:r>
    </w:p>
    <w:p w:rsidR="003B0C23" w:rsidRPr="001C137B" w:rsidRDefault="003B0C23">
      <w:pPr>
        <w:pStyle w:val="Rubrik1"/>
      </w:pPr>
      <w:r w:rsidRPr="001C137B">
        <w:t>Motivering</w:t>
      </w:r>
    </w:p>
    <w:p w:rsidR="003B0C23" w:rsidRPr="001C137B" w:rsidRDefault="003B0C23">
      <w:r w:rsidRPr="001C137B">
        <w:t>Mobiltelefoner används idag av allt fler och till väldigt många olika saker – allt från att ringa till att beställa varor eller titta på tv-inslag m.m. Vi vet också att många bilförare är upptagna med fler saker än att köra bil, t.ex. dricka kaffe, sminka sig, tala i telefon eller läsa sms. Många har idag också bilen som ett arbetsrum mellan olika arbetsplatser och andra reser mycket i sitt jobb. Då är ofta mobiltelefon ett hjälpmedel eller arbetsredskap, och allt fler människor känner ett behov av att all</w:t>
      </w:r>
      <w:r w:rsidRPr="001C137B">
        <w:t>tid vara tillgängliga per telefon.</w:t>
      </w:r>
    </w:p>
    <w:p w:rsidR="003B0C23" w:rsidRPr="001C137B" w:rsidRDefault="003B0C23">
      <w:pPr>
        <w:pStyle w:val="Normaltindrag"/>
      </w:pPr>
      <w:r w:rsidRPr="001C137B">
        <w:t>Att köra bil i en livligt trafikerad stad eller på motorvägen kräver att man är koncentrerad på detta. Det handlar om att visa hänsyn och uppmärksamhet för andra runt om i trafikmiljön, allt från fotgängare och cyklister till andra typer av trafikanter. Att ha en hand upptagen av telefonen kan innebära trafi</w:t>
      </w:r>
      <w:r w:rsidRPr="001C137B">
        <w:t>k</w:t>
      </w:r>
      <w:r w:rsidRPr="001C137B">
        <w:t>säkerhetsrisker och många av de olyckor som sker äger rum då en förare är ouppmärksam, t.ex. på grund av att föraren pratar i mobiltelefon.</w:t>
      </w:r>
    </w:p>
    <w:p w:rsidR="003B0C23" w:rsidRPr="001C137B" w:rsidRDefault="003B0C23">
      <w:pPr>
        <w:pStyle w:val="Normaltindrag"/>
      </w:pPr>
      <w:r w:rsidRPr="001C137B">
        <w:t>Olyckor går inte alltid att förutse och förhindra, men många av dem kan förebyggas. Vi kan nu se att andra länder börjar förändra i sin lagstiftning angående hur man får använda sig av mobiltelefon när man kör bil. Vi i Sv</w:t>
      </w:r>
      <w:r w:rsidRPr="001C137B">
        <w:t>e</w:t>
      </w:r>
      <w:r w:rsidRPr="001C137B">
        <w:t>rige måste också se över möjligheten att ställa krav på att använda handsfree när man talar i mobiltelefon samtidigt som man kör bil.</w:t>
      </w:r>
    </w:p>
    <w:p w:rsidR="003B0C23" w:rsidRPr="001C137B" w:rsidRDefault="003B0C23">
      <w:pPr>
        <w:pStyle w:val="Normaltindrag"/>
      </w:pPr>
      <w:r w:rsidRPr="001C137B">
        <w:t>Precis som vi hittills har arbetat med trafiksäkerhet i våra bilar med allt från bilbälten, barnstolar till krockkuddar är det nu dags att se till att nytil</w:t>
      </w:r>
      <w:r w:rsidRPr="001C137B">
        <w:t>l</w:t>
      </w:r>
      <w:r w:rsidRPr="001C137B">
        <w:t>verkade bilar har en inbyggd handsfree som standard.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137B">
        <w:trPr>
          <w:cantSplit/>
        </w:trPr>
        <w:tc>
          <w:tcPr>
            <w:tcW w:w="3046" w:type="dxa"/>
          </w:tcPr>
          <w:p w:rsidR="003B0C23" w:rsidRPr="001C137B" w:rsidRDefault="003B0C23">
            <w:pPr>
              <w:pStyle w:val="UnderskriftDatum"/>
              <w:spacing w:before="240"/>
            </w:pPr>
            <w:r w:rsidRPr="001C137B">
              <w:lastRenderedPageBreak/>
              <w:t>Stockholm den 3 oktober 2011</w:t>
            </w:r>
          </w:p>
        </w:tc>
        <w:tc>
          <w:tcPr>
            <w:tcW w:w="3047" w:type="dxa"/>
          </w:tcPr>
          <w:p w:rsidR="003B0C23" w:rsidRPr="001C137B" w:rsidRDefault="003B0C23">
            <w:pPr>
              <w:pStyle w:val="Underskrifter"/>
              <w:spacing w:before="240"/>
            </w:pPr>
          </w:p>
        </w:tc>
      </w:tr>
      <w:tr w:rsidR="00000000" w:rsidRPr="001C137B">
        <w:trPr>
          <w:cantSplit/>
        </w:trPr>
        <w:tc>
          <w:tcPr>
            <w:tcW w:w="3046" w:type="dxa"/>
          </w:tcPr>
          <w:p w:rsidR="003B0C23" w:rsidRPr="001C137B" w:rsidRDefault="003B0C23">
            <w:pPr>
              <w:pStyle w:val="Underskrifter"/>
            </w:pPr>
            <w:r w:rsidRPr="001C137B">
              <w:t>Ann-Christin Ahlberg (S)</w:t>
            </w:r>
          </w:p>
        </w:tc>
        <w:tc>
          <w:tcPr>
            <w:tcW w:w="3046" w:type="dxa"/>
          </w:tcPr>
          <w:p w:rsidR="003B0C23" w:rsidRPr="001C137B" w:rsidRDefault="003B0C23">
            <w:pPr>
              <w:pStyle w:val="Underskrifter"/>
            </w:pPr>
          </w:p>
        </w:tc>
      </w:tr>
    </w:tbl>
    <w:p w:rsidR="003B0C23" w:rsidRPr="001C137B" w:rsidRDefault="003B0C23">
      <w:pPr>
        <w:pStyle w:val="Normaltindrag"/>
      </w:pPr>
    </w:p>
    <w:sectPr w:rsidR="003B0C23" w:rsidRPr="001C1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C23" w:rsidRPr="001C137B" w:rsidRDefault="003B0C23">
      <w:r w:rsidRPr="001C137B">
        <w:separator/>
      </w:r>
    </w:p>
  </w:endnote>
  <w:endnote w:type="continuationSeparator" w:id="0">
    <w:p w:rsidR="003B0C23" w:rsidRPr="001C137B" w:rsidRDefault="003B0C23">
      <w:r w:rsidRPr="001C13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C23" w:rsidRPr="001C137B" w:rsidRDefault="001C137B">
    <w:pPr>
      <w:pStyle w:val="Sidfot"/>
    </w:pPr>
    <w:r w:rsidRPr="001C13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30390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C23" w:rsidRDefault="003B0C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0C23" w:rsidRDefault="003B0C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C23" w:rsidRPr="001C137B" w:rsidRDefault="001C137B">
    <w:pPr>
      <w:pStyle w:val="Sidfot"/>
    </w:pPr>
    <w:r w:rsidRPr="001C13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3055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C23" w:rsidRDefault="003B0C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0C23" w:rsidRDefault="003B0C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C23" w:rsidRPr="001C137B" w:rsidRDefault="001C137B">
    <w:pPr>
      <w:pStyle w:val="Sidfot"/>
    </w:pPr>
    <w:r w:rsidRPr="001C13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9313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C23" w:rsidRDefault="003B0C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0C23" w:rsidRDefault="003B0C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C23" w:rsidRPr="001C137B" w:rsidRDefault="003B0C23">
      <w:r w:rsidRPr="001C137B">
        <w:separator/>
      </w:r>
    </w:p>
  </w:footnote>
  <w:footnote w:type="continuationSeparator" w:id="0">
    <w:p w:rsidR="003B0C23" w:rsidRPr="001C137B" w:rsidRDefault="003B0C23">
      <w:r w:rsidRPr="001C13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C23" w:rsidRPr="001C137B" w:rsidRDefault="001C137B">
    <w:pPr>
      <w:pStyle w:val="Sidhuvud"/>
    </w:pPr>
    <w:r w:rsidRPr="001C13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93387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C23" w:rsidRDefault="003B0C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0C23" w:rsidRDefault="003B0C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C23" w:rsidRPr="001C137B" w:rsidRDefault="001C137B">
    <w:pPr>
      <w:pStyle w:val="Sidhuvud"/>
    </w:pPr>
    <w:r w:rsidRPr="001C13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53840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C23" w:rsidRDefault="003B0C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0C23" w:rsidRDefault="003B0C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C23" w:rsidRPr="001C137B" w:rsidRDefault="003B0C23">
    <w:pPr>
      <w:pStyle w:val="FSHNormal"/>
      <w:tabs>
        <w:tab w:val="right" w:pos="5840"/>
      </w:tabs>
    </w:pPr>
    <w:r w:rsidRPr="001C137B">
      <w:br/>
    </w:r>
    <w:r w:rsidRPr="001C137B">
      <w:fldChar w:fldCharType="begin" w:fldLock="1"/>
    </w:r>
    <w:r w:rsidRPr="001C137B">
      <w:instrText xml:space="preserve"> DOCPROPERTY</w:instrText>
    </w:r>
    <w:r w:rsidRPr="001C137B">
      <w:rPr>
        <w:sz w:val="18"/>
      </w:rPr>
      <w:instrText xml:space="preserve"> "YearUser" *\charformat </w:instrText>
    </w:r>
    <w:r w:rsidRPr="001C137B">
      <w:fldChar w:fldCharType="separate"/>
    </w:r>
    <w:r w:rsidRPr="001C137B">
      <w:t>2011/12</w:t>
    </w:r>
    <w:r w:rsidRPr="001C137B">
      <w:fldChar w:fldCharType="end"/>
    </w:r>
    <w:r w:rsidRPr="001C137B">
      <w:t xml:space="preserve"> </w:t>
    </w:r>
    <w:r w:rsidRPr="001C137B">
      <w:tab/>
      <w:t xml:space="preserve">mnr: </w:t>
    </w:r>
    <w:r w:rsidRPr="001C137B">
      <w:fldChar w:fldCharType="begin" w:fldLock="1"/>
    </w:r>
    <w:r w:rsidRPr="001C137B">
      <w:instrText xml:space="preserve"> DOCPROPERTY</w:instrText>
    </w:r>
    <w:r w:rsidRPr="001C137B">
      <w:rPr>
        <w:sz w:val="18"/>
      </w:rPr>
      <w:instrText xml:space="preserve"> "Motionsnummer" *\charformat </w:instrText>
    </w:r>
    <w:r w:rsidRPr="001C137B">
      <w:fldChar w:fldCharType="separate"/>
    </w:r>
    <w:r w:rsidRPr="001C137B">
      <w:t>T321</w:t>
    </w:r>
    <w:r w:rsidRPr="001C137B">
      <w:fldChar w:fldCharType="end"/>
    </w:r>
    <w:r w:rsidRPr="001C137B">
      <w:br/>
    </w:r>
    <w:r w:rsidRPr="001C137B">
      <w:fldChar w:fldCharType="begin" w:fldLock="1"/>
    </w:r>
    <w:r w:rsidRPr="001C137B">
      <w:instrText xml:space="preserve"> DOCPROPERTY</w:instrText>
    </w:r>
    <w:r w:rsidRPr="001C137B">
      <w:rPr>
        <w:sz w:val="18"/>
      </w:rPr>
      <w:instrText xml:space="preserve"> "Samling" *\charformat </w:instrText>
    </w:r>
    <w:r w:rsidRPr="001C137B">
      <w:fldChar w:fldCharType="end"/>
    </w:r>
    <w:r w:rsidRPr="001C137B">
      <w:tab/>
      <w:t xml:space="preserve">pnr: </w:t>
    </w:r>
    <w:r w:rsidRPr="001C137B">
      <w:fldChar w:fldCharType="begin" w:fldLock="1"/>
    </w:r>
    <w:r w:rsidRPr="001C137B">
      <w:instrText xml:space="preserve"> DOCPROPERTY</w:instrText>
    </w:r>
    <w:r w:rsidRPr="001C137B">
      <w:rPr>
        <w:sz w:val="18"/>
      </w:rPr>
      <w:instrText xml:space="preserve"> "Partinummer" *\charformat </w:instrText>
    </w:r>
    <w:r w:rsidRPr="001C137B">
      <w:fldChar w:fldCharType="separate"/>
    </w:r>
    <w:r w:rsidRPr="001C137B">
      <w:t>S33089</w:t>
    </w:r>
    <w:r w:rsidRPr="001C137B">
      <w:fldChar w:fldCharType="end"/>
    </w:r>
  </w:p>
  <w:p w:rsidR="003B0C23" w:rsidRPr="001C137B" w:rsidRDefault="003B0C23">
    <w:pPr>
      <w:pStyle w:val="FSHRub1"/>
    </w:pPr>
    <w:r w:rsidRPr="001C137B">
      <w:t>Motion till riksdagen</w:t>
    </w:r>
    <w:r w:rsidRPr="001C137B">
      <w:br/>
    </w:r>
    <w:r w:rsidRPr="001C137B">
      <w:fldChar w:fldCharType="begin" w:fldLock="1"/>
    </w:r>
    <w:r w:rsidRPr="001C137B">
      <w:instrText xml:space="preserve"> DOCPROPERTY "YearUser" *\charformat </w:instrText>
    </w:r>
    <w:r w:rsidRPr="001C137B">
      <w:fldChar w:fldCharType="separate"/>
    </w:r>
    <w:r w:rsidRPr="001C137B">
      <w:t>2011/12</w:t>
    </w:r>
    <w:r w:rsidRPr="001C137B">
      <w:fldChar w:fldCharType="end"/>
    </w:r>
    <w:r w:rsidRPr="001C137B">
      <w:t>:</w:t>
    </w:r>
    <w:r w:rsidRPr="001C137B">
      <w:fldChar w:fldCharType="begin" w:fldLock="1"/>
    </w:r>
    <w:r w:rsidRPr="001C137B">
      <w:instrText xml:space="preserve"> DOCPROPERTY "Motionsnummer" *\charformat </w:instrText>
    </w:r>
    <w:r w:rsidRPr="001C137B">
      <w:fldChar w:fldCharType="separate"/>
    </w:r>
    <w:r w:rsidRPr="001C137B">
      <w:t>T321</w:t>
    </w:r>
    <w:r w:rsidRPr="001C137B">
      <w:fldChar w:fldCharType="end"/>
    </w:r>
  </w:p>
  <w:p w:rsidR="003B0C23" w:rsidRPr="001C137B" w:rsidRDefault="003B0C23">
    <w:pPr>
      <w:pStyle w:val="FSHNormalS5"/>
    </w:pPr>
    <w:r w:rsidRPr="001C137B">
      <w:fldChar w:fldCharType="begin" w:fldLock="1"/>
    </w:r>
    <w:r w:rsidRPr="001C137B">
      <w:instrText xml:space="preserve"> DOCPROPERTY "MotionarText" *\charformat </w:instrText>
    </w:r>
    <w:r w:rsidRPr="001C137B">
      <w:fldChar w:fldCharType="separate"/>
    </w:r>
    <w:r w:rsidRPr="001C137B">
      <w:t>av Ann-Christin Ahlberg (S)</w:t>
    </w:r>
    <w:r w:rsidRPr="001C137B">
      <w:fldChar w:fldCharType="end"/>
    </w:r>
    <w:r w:rsidRPr="001C137B">
      <w:br/>
    </w:r>
    <w:r w:rsidRPr="001C137B">
      <w:fldChar w:fldCharType="begin" w:fldLock="1"/>
    </w:r>
    <w:r w:rsidRPr="001C137B">
      <w:instrText xml:space="preserve"> DOCPROPERTY "SvarFrasKort" *\charformat </w:instrText>
    </w:r>
    <w:r w:rsidRPr="001C137B">
      <w:fldChar w:fldCharType="end"/>
    </w:r>
  </w:p>
  <w:p w:rsidR="003B0C23" w:rsidRPr="001C137B" w:rsidRDefault="003B0C23">
    <w:pPr>
      <w:pStyle w:val="FSHTitel"/>
    </w:pPr>
    <w:r w:rsidRPr="001C137B">
      <w:fldChar w:fldCharType="begin" w:fldLock="1"/>
    </w:r>
    <w:r w:rsidRPr="001C137B">
      <w:instrText xml:space="preserve"> DOCPROPERTY</w:instrText>
    </w:r>
    <w:r w:rsidRPr="001C137B">
      <w:rPr>
        <w:sz w:val="18"/>
      </w:rPr>
      <w:instrText xml:space="preserve"> "RubrikSvar" *\charformat </w:instrText>
    </w:r>
    <w:r w:rsidRPr="001C137B">
      <w:fldChar w:fldCharType="separate"/>
    </w:r>
    <w:r w:rsidRPr="001C137B">
      <w:t>Mobiltelefon i trafiken</w:t>
    </w:r>
    <w:r w:rsidRPr="001C137B">
      <w:fldChar w:fldCharType="end"/>
    </w:r>
  </w:p>
  <w:p w:rsidR="003B0C23" w:rsidRPr="001C137B" w:rsidRDefault="003B0C23">
    <w:pPr>
      <w:pStyle w:val="Normal00"/>
    </w:pPr>
  </w:p>
  <w:p w:rsidR="003B0C23" w:rsidRPr="001C137B" w:rsidRDefault="003B0C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7062527">
    <w:abstractNumId w:val="3"/>
  </w:num>
  <w:num w:numId="2" w16cid:durableId="795097841">
    <w:abstractNumId w:val="2"/>
  </w:num>
  <w:num w:numId="3" w16cid:durableId="2058234529">
    <w:abstractNumId w:val="1"/>
  </w:num>
  <w:num w:numId="4" w16cid:durableId="702829820">
    <w:abstractNumId w:val="0"/>
  </w:num>
  <w:num w:numId="5" w16cid:durableId="322440844">
    <w:abstractNumId w:val="7"/>
  </w:num>
  <w:num w:numId="6" w16cid:durableId="1118063980">
    <w:abstractNumId w:val="6"/>
  </w:num>
  <w:num w:numId="7" w16cid:durableId="2023779821">
    <w:abstractNumId w:val="5"/>
  </w:num>
  <w:num w:numId="8" w16cid:durableId="1574970151">
    <w:abstractNumId w:val="4"/>
  </w:num>
  <w:num w:numId="9" w16cid:durableId="961233991">
    <w:abstractNumId w:val="8"/>
  </w:num>
  <w:num w:numId="10" w16cid:durableId="518204356">
    <w:abstractNumId w:val="9"/>
  </w:num>
  <w:num w:numId="11" w16cid:durableId="854657377">
    <w:abstractNumId w:val="10"/>
  </w:num>
  <w:num w:numId="12" w16cid:durableId="164709120">
    <w:abstractNumId w:val="13"/>
  </w:num>
  <w:num w:numId="13" w16cid:durableId="640497146">
    <w:abstractNumId w:val="15"/>
  </w:num>
  <w:num w:numId="14" w16cid:durableId="1969776466">
    <w:abstractNumId w:val="16"/>
  </w:num>
  <w:num w:numId="15" w16cid:durableId="2019499766">
    <w:abstractNumId w:val="11"/>
  </w:num>
  <w:num w:numId="16" w16cid:durableId="1939866809">
    <w:abstractNumId w:val="18"/>
  </w:num>
  <w:num w:numId="17" w16cid:durableId="1765687592">
    <w:abstractNumId w:val="17"/>
  </w:num>
  <w:num w:numId="18" w16cid:durableId="1464425874">
    <w:abstractNumId w:val="14"/>
  </w:num>
  <w:num w:numId="19" w16cid:durableId="1709646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893BDAE9-8E13-47A9-873E-FF2F82AEE79A}"/>
  </w:docVars>
  <w:rsids>
    <w:rsidRoot w:val="00A24041"/>
    <w:rsid w:val="001C137B"/>
    <w:rsid w:val="003B0C23"/>
    <w:rsid w:val="00A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83BFE4-3845-42C7-B6E3-315347BB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1489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S33089</vt:lpstr>
    </vt:vector>
  </TitlesOfParts>
  <Company>Riksdagen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S33089</dc:title>
  <dc:subject>S33089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2011-12-03T09:45:00Z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Mobiltelefon i 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 i 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20112012000000000083000330890069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20112012000000000083000330890069</vt:lpwstr>
  </property>
  <property fmtid="{D5CDD505-2E9C-101B-9397-08002B2CF9AE}" pid="50" name="nummer">
    <vt:lpwstr>321</vt:lpwstr>
  </property>
  <property fmtid="{D5CDD505-2E9C-101B-9397-08002B2CF9AE}" pid="51" name="utskottsbeteckning">
    <vt:lpwstr>T</vt:lpwstr>
  </property>
  <property fmtid="{D5CDD505-2E9C-101B-9397-08002B2CF9AE}" pid="52" name="GlobalUID">
    <vt:lpwstr>{EBD8AE64-3CDE-4C90-96BA-912A07B732D9}</vt:lpwstr>
  </property>
  <property fmtid="{D5CDD505-2E9C-101B-9397-08002B2CF9AE}" pid="53" name="Överföringar">
    <vt:i4>0</vt:i4>
  </property>
  <property fmtid="{D5CDD505-2E9C-101B-9397-08002B2CF9AE}" pid="54" name="Checksum">
    <vt:lpwstr>*1004954582802*</vt:lpwstr>
  </property>
  <property fmtid="{D5CDD505-2E9C-101B-9397-08002B2CF9AE}" pid="55" name="skuggnummer">
    <vt:lpwstr>1272</vt:lpwstr>
  </property>
  <property fmtid="{D5CDD505-2E9C-101B-9397-08002B2CF9AE}" pid="56" name="urixVersion">
    <vt:lpwstr>4.5.0.25</vt:lpwstr>
  </property>
  <property fmtid="{D5CDD505-2E9C-101B-9397-08002B2CF9AE}" pid="57" name="urixOrigin">
    <vt:lpwstr>111213 08:08:17.338</vt:lpwstr>
  </property>
  <property fmtid="{D5CDD505-2E9C-101B-9397-08002B2CF9AE}" pid="58" name="urixGuid">
    <vt:lpwstr>{5811EE46-AEA2-42AA-9119-BADD3082673E}</vt:lpwstr>
  </property>
</Properties>
</file>