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4D1FAA6" w14:textId="77777777">
        <w:tc>
          <w:tcPr>
            <w:tcW w:w="2268" w:type="dxa"/>
          </w:tcPr>
          <w:p w14:paraId="084EB51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E85246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83E530D" w14:textId="77777777">
        <w:tc>
          <w:tcPr>
            <w:tcW w:w="2268" w:type="dxa"/>
          </w:tcPr>
          <w:p w14:paraId="6689A8D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A1F279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4C1F86D" w14:textId="77777777">
        <w:tc>
          <w:tcPr>
            <w:tcW w:w="3402" w:type="dxa"/>
            <w:gridSpan w:val="2"/>
          </w:tcPr>
          <w:p w14:paraId="7A04DDF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7C4D23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FA3EC44" w14:textId="77777777">
        <w:tc>
          <w:tcPr>
            <w:tcW w:w="2268" w:type="dxa"/>
          </w:tcPr>
          <w:p w14:paraId="6064430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16BCCFE" w14:textId="427F1009" w:rsidR="006E4E11" w:rsidRPr="00ED583F" w:rsidRDefault="00F847B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Fi2016/0</w:t>
            </w:r>
            <w:r w:rsidR="00A01CCA">
              <w:rPr>
                <w:sz w:val="20"/>
              </w:rPr>
              <w:t>2</w:t>
            </w:r>
            <w:r>
              <w:rPr>
                <w:sz w:val="20"/>
              </w:rPr>
              <w:t>613</w:t>
            </w:r>
            <w:r w:rsidR="00FC0F1A">
              <w:rPr>
                <w:sz w:val="20"/>
              </w:rPr>
              <w:t>/</w:t>
            </w:r>
            <w:r>
              <w:rPr>
                <w:sz w:val="20"/>
              </w:rPr>
              <w:t>OU</w:t>
            </w:r>
          </w:p>
        </w:tc>
      </w:tr>
      <w:tr w:rsidR="006E4E11" w14:paraId="0EF02867" w14:textId="77777777">
        <w:tc>
          <w:tcPr>
            <w:tcW w:w="2268" w:type="dxa"/>
          </w:tcPr>
          <w:p w14:paraId="6EABA4D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9DF19D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0FE0B34" w14:textId="77777777">
        <w:trPr>
          <w:trHeight w:val="284"/>
        </w:trPr>
        <w:tc>
          <w:tcPr>
            <w:tcW w:w="4911" w:type="dxa"/>
          </w:tcPr>
          <w:p w14:paraId="2E4AA739" w14:textId="77777777" w:rsidR="006E4E11" w:rsidRDefault="00F847B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08492024" w14:textId="77777777">
        <w:trPr>
          <w:trHeight w:val="284"/>
        </w:trPr>
        <w:tc>
          <w:tcPr>
            <w:tcW w:w="4911" w:type="dxa"/>
          </w:tcPr>
          <w:p w14:paraId="2D008709" w14:textId="77777777" w:rsidR="006E4E11" w:rsidRDefault="00F847B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 w14:paraId="00C8C4BF" w14:textId="77777777">
        <w:trPr>
          <w:trHeight w:val="284"/>
        </w:trPr>
        <w:tc>
          <w:tcPr>
            <w:tcW w:w="4911" w:type="dxa"/>
          </w:tcPr>
          <w:p w14:paraId="7862C91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8D6B27" w14:textId="77777777">
        <w:trPr>
          <w:trHeight w:val="284"/>
        </w:trPr>
        <w:tc>
          <w:tcPr>
            <w:tcW w:w="4911" w:type="dxa"/>
          </w:tcPr>
          <w:p w14:paraId="31307F39" w14:textId="27AD298B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F4CD61" w14:textId="77777777">
        <w:trPr>
          <w:trHeight w:val="284"/>
        </w:trPr>
        <w:tc>
          <w:tcPr>
            <w:tcW w:w="4911" w:type="dxa"/>
          </w:tcPr>
          <w:p w14:paraId="4854740C" w14:textId="391F88EC" w:rsidR="006E4E11" w:rsidRDefault="006E4E11" w:rsidP="00F97AC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30DFA48" w14:textId="77777777">
        <w:trPr>
          <w:trHeight w:val="284"/>
        </w:trPr>
        <w:tc>
          <w:tcPr>
            <w:tcW w:w="4911" w:type="dxa"/>
          </w:tcPr>
          <w:p w14:paraId="4C7802BD" w14:textId="09D48DE5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1083A82" w14:textId="77777777">
        <w:trPr>
          <w:trHeight w:val="284"/>
        </w:trPr>
        <w:tc>
          <w:tcPr>
            <w:tcW w:w="4911" w:type="dxa"/>
          </w:tcPr>
          <w:p w14:paraId="3A476C08" w14:textId="3A543A99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49169D" w14:textId="77777777">
        <w:trPr>
          <w:trHeight w:val="284"/>
        </w:trPr>
        <w:tc>
          <w:tcPr>
            <w:tcW w:w="4911" w:type="dxa"/>
          </w:tcPr>
          <w:p w14:paraId="13B971A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15CB386" w14:textId="77777777">
        <w:trPr>
          <w:trHeight w:val="284"/>
        </w:trPr>
        <w:tc>
          <w:tcPr>
            <w:tcW w:w="4911" w:type="dxa"/>
          </w:tcPr>
          <w:p w14:paraId="2AF558C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C5FE99A" w14:textId="77777777" w:rsidR="006E4E11" w:rsidRDefault="00F847B9">
      <w:pPr>
        <w:framePr w:w="4400" w:h="2523" w:wrap="notBeside" w:vAnchor="page" w:hAnchor="page" w:x="6453" w:y="2445"/>
        <w:ind w:left="142"/>
      </w:pPr>
      <w:r>
        <w:t>Till riksdagen</w:t>
      </w:r>
    </w:p>
    <w:p w14:paraId="0691B58E" w14:textId="704EAC50" w:rsidR="006E4E11" w:rsidRDefault="00F847B9" w:rsidP="00F847B9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2015/16:1428 av Maria Malmer Stenergard (M) </w:t>
      </w:r>
      <w:r w:rsidR="00EC7E1E">
        <w:t xml:space="preserve">om </w:t>
      </w:r>
      <w:r>
        <w:t>Lagrådets kritik gällande ny upphandlingslagstiftning</w:t>
      </w:r>
    </w:p>
    <w:p w14:paraId="1EEEBEC3" w14:textId="77777777" w:rsidR="006E4E11" w:rsidRDefault="006E4E11">
      <w:pPr>
        <w:pStyle w:val="RKnormal"/>
      </w:pPr>
    </w:p>
    <w:p w14:paraId="4818FED4" w14:textId="68F6C47F" w:rsidR="00F847B9" w:rsidRDefault="00F847B9" w:rsidP="00F847B9">
      <w:pPr>
        <w:pStyle w:val="RKnormal"/>
      </w:pPr>
      <w:r>
        <w:t xml:space="preserve">Maria Malmer Stenergard har frågat mig </w:t>
      </w:r>
      <w:r w:rsidR="00EC7E1E">
        <w:t xml:space="preserve">varför regeringen inte beaktat </w:t>
      </w:r>
      <w:r>
        <w:t>Lagrådets kritik</w:t>
      </w:r>
      <w:r w:rsidR="00E307B6">
        <w:t xml:space="preserve"> gäll</w:t>
      </w:r>
      <w:r w:rsidR="009F5CA0">
        <w:t>a</w:t>
      </w:r>
      <w:r w:rsidR="00E307B6">
        <w:t>n</w:t>
      </w:r>
      <w:r w:rsidR="009F5CA0">
        <w:t>de ny upphandlingslagstiftning</w:t>
      </w:r>
      <w:r>
        <w:t xml:space="preserve">. Maria Malmer Stenergard hänvisar till Lagrådets yttrande den 12 februari 2016 över lagrådsremissen Nytt regelverk om upphandling och </w:t>
      </w:r>
      <w:r w:rsidR="009F5CA0">
        <w:t>framför</w:t>
      </w:r>
      <w:r>
        <w:t xml:space="preserve"> att regeringen inte tagit hänsyn till Lagrådets kritik varken i lagrådsremissen Miljö-, social- och arbetsrättsliga hänsyn vid upphandling eller i </w:t>
      </w:r>
      <w:r w:rsidR="003C2B74">
        <w:t>proposition</w:t>
      </w:r>
      <w:r w:rsidR="00EC7E1E">
        <w:t>en</w:t>
      </w:r>
      <w:r w:rsidR="003C2B74">
        <w:t xml:space="preserve"> 2015/16:195 Nytt regelverk om upphandling,</w:t>
      </w:r>
      <w:r>
        <w:t xml:space="preserve"> som beslutades den 22 juni 2016.</w:t>
      </w:r>
    </w:p>
    <w:p w14:paraId="01F4E981" w14:textId="77777777" w:rsidR="00F847B9" w:rsidRDefault="00F847B9">
      <w:pPr>
        <w:pStyle w:val="RKnormal"/>
      </w:pPr>
    </w:p>
    <w:p w14:paraId="2BAEAF37" w14:textId="34727E6E" w:rsidR="00E307B6" w:rsidRDefault="009F5CA0">
      <w:pPr>
        <w:pStyle w:val="RKnormal"/>
      </w:pPr>
      <w:r>
        <w:t>Jag vill framhålla att regeringen i proposition</w:t>
      </w:r>
      <w:r w:rsidR="003C2B74">
        <w:t xml:space="preserve">en Nytt regelverk om upphandling </w:t>
      </w:r>
      <w:r>
        <w:t xml:space="preserve">noggrant och samlat övervägt </w:t>
      </w:r>
      <w:r w:rsidR="005064F7">
        <w:t>Lagrådets synpunkter och förslag med anledning av</w:t>
      </w:r>
      <w:r>
        <w:t xml:space="preserve"> de </w:t>
      </w:r>
      <w:r w:rsidR="00337238" w:rsidRPr="00FC09A2">
        <w:t>fyra</w:t>
      </w:r>
      <w:r w:rsidR="00337238">
        <w:t xml:space="preserve"> </w:t>
      </w:r>
      <w:r>
        <w:t>lagrådsremisser som ingått i arbetet med genomförandet av 2014 års EU-direktiv på upphandlingsområdet. Med hänsyn till lagstiftnings</w:t>
      </w:r>
      <w:r w:rsidR="00EC7E1E">
        <w:t>arbetets</w:t>
      </w:r>
      <w:r>
        <w:t xml:space="preserve"> omfattning och komplexitet har </w:t>
      </w:r>
      <w:r w:rsidR="00E307B6">
        <w:t xml:space="preserve">det </w:t>
      </w:r>
      <w:r w:rsidR="00455C2E">
        <w:t xml:space="preserve">enligt regeringens bedömning </w:t>
      </w:r>
      <w:r w:rsidR="00E307B6">
        <w:t xml:space="preserve">varit nödvändigt att behandla Lagrådets synpunkter samlat i ett sammanhang, vilket regeringen </w:t>
      </w:r>
      <w:r w:rsidR="00455C2E">
        <w:t>alltså</w:t>
      </w:r>
      <w:r w:rsidR="00E307B6">
        <w:t xml:space="preserve"> gjort i propositionen</w:t>
      </w:r>
      <w:r>
        <w:t xml:space="preserve">. </w:t>
      </w:r>
      <w:r w:rsidR="00455C2E">
        <w:t xml:space="preserve">Det hade inte varit lämpligt att föregripa behandlingen </w:t>
      </w:r>
      <w:r w:rsidR="00FC09A2">
        <w:t xml:space="preserve">av Lagrådets synpunkter </w:t>
      </w:r>
      <w:r w:rsidR="001A4A8D">
        <w:t xml:space="preserve">med anledning av den första remissen </w:t>
      </w:r>
      <w:r w:rsidR="00455C2E">
        <w:t xml:space="preserve">genom att behandla delar av </w:t>
      </w:r>
      <w:r w:rsidR="00287CA7">
        <w:t>dessa</w:t>
      </w:r>
      <w:r w:rsidR="00455C2E">
        <w:t xml:space="preserve"> i </w:t>
      </w:r>
      <w:r w:rsidR="00047939">
        <w:t>någon</w:t>
      </w:r>
      <w:r w:rsidR="00455C2E">
        <w:t xml:space="preserve"> av de senare remisserna.</w:t>
      </w:r>
      <w:r w:rsidR="004906D6">
        <w:t xml:space="preserve"> Den hanteringen har </w:t>
      </w:r>
      <w:r w:rsidR="00287CA7">
        <w:t>varit</w:t>
      </w:r>
      <w:r w:rsidR="004906D6">
        <w:t xml:space="preserve"> klar även för Lagrådet, vilket framgår av det av frågeställaren återgivna citatet</w:t>
      </w:r>
      <w:r w:rsidR="00EC7E1E">
        <w:t xml:space="preserve"> från lagrådsyttrandet</w:t>
      </w:r>
      <w:r w:rsidR="004906D6">
        <w:t>.</w:t>
      </w:r>
    </w:p>
    <w:p w14:paraId="6784910B" w14:textId="77777777" w:rsidR="00E307B6" w:rsidRDefault="00E307B6">
      <w:pPr>
        <w:pStyle w:val="RKnormal"/>
      </w:pPr>
    </w:p>
    <w:p w14:paraId="63BD4F73" w14:textId="3D5B0880" w:rsidR="006A4FD8" w:rsidRDefault="00337238">
      <w:pPr>
        <w:pStyle w:val="RKnormal"/>
      </w:pPr>
      <w:r>
        <w:t xml:space="preserve">Som framgår av propositionen har Lagrådets synpunkter och förslag i stor utsträckning medfört ändringar i författningstexten och ett flertal förtydliganden och kompletteringar såväl i </w:t>
      </w:r>
      <w:r w:rsidR="00FC09A2">
        <w:t xml:space="preserve">övervägandena som i </w:t>
      </w:r>
      <w:r>
        <w:t>författningskommentaren.</w:t>
      </w:r>
      <w:r w:rsidR="00FC09A2">
        <w:t xml:space="preserve"> </w:t>
      </w:r>
      <w:r w:rsidR="006A4FD8">
        <w:t xml:space="preserve">Jag vill </w:t>
      </w:r>
      <w:r w:rsidR="00FC09A2">
        <w:t>också</w:t>
      </w:r>
      <w:r w:rsidR="00047939">
        <w:t>,</w:t>
      </w:r>
      <w:r w:rsidR="006A4FD8">
        <w:t xml:space="preserve"> i enlighet med vad regeringen har konstaterat i propositionen</w:t>
      </w:r>
      <w:r w:rsidR="00047939">
        <w:t>,</w:t>
      </w:r>
      <w:r w:rsidR="006A4FD8">
        <w:t xml:space="preserve"> understryka att Lagrådets synpunkter</w:t>
      </w:r>
      <w:r w:rsidR="00047939">
        <w:t xml:space="preserve"> i </w:t>
      </w:r>
      <w:r w:rsidR="003A2BC8">
        <w:t>många</w:t>
      </w:r>
      <w:r w:rsidR="00047939">
        <w:t xml:space="preserve"> fall</w:t>
      </w:r>
      <w:r w:rsidR="006A4FD8">
        <w:t xml:space="preserve"> i huvudsak har följts eller beaktats.</w:t>
      </w:r>
    </w:p>
    <w:p w14:paraId="709DE3AA" w14:textId="77777777" w:rsidR="00FC09A2" w:rsidRDefault="00FC09A2">
      <w:pPr>
        <w:overflowPunct/>
        <w:autoSpaceDE/>
        <w:autoSpaceDN/>
        <w:adjustRightInd/>
        <w:spacing w:line="240" w:lineRule="auto"/>
        <w:textAlignment w:val="auto"/>
      </w:pPr>
    </w:p>
    <w:p w14:paraId="7433D861" w14:textId="77777777" w:rsidR="00F847B9" w:rsidRDefault="00F847B9">
      <w:pPr>
        <w:pStyle w:val="RKnormal"/>
      </w:pPr>
      <w:r>
        <w:t>Stockholm den 18 juli 2016</w:t>
      </w:r>
    </w:p>
    <w:p w14:paraId="04010989" w14:textId="77777777" w:rsidR="00F847B9" w:rsidRDefault="00F847B9">
      <w:pPr>
        <w:pStyle w:val="RKnormal"/>
      </w:pPr>
    </w:p>
    <w:p w14:paraId="36D78FD5" w14:textId="77777777" w:rsidR="00F847B9" w:rsidRDefault="00F847B9">
      <w:pPr>
        <w:pStyle w:val="RKnormal"/>
      </w:pPr>
    </w:p>
    <w:p w14:paraId="06B5A7AA" w14:textId="77777777" w:rsidR="00F847B9" w:rsidRDefault="00F847B9">
      <w:pPr>
        <w:pStyle w:val="RKnormal"/>
      </w:pPr>
      <w:r>
        <w:t>Ardalan Shekarabi</w:t>
      </w:r>
    </w:p>
    <w:sectPr w:rsidR="00F847B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1B56D2" w14:textId="77777777" w:rsidR="00CB1249" w:rsidRDefault="00CB1249">
      <w:r>
        <w:separator/>
      </w:r>
    </w:p>
  </w:endnote>
  <w:endnote w:type="continuationSeparator" w:id="0">
    <w:p w14:paraId="36AD7852" w14:textId="77777777" w:rsidR="00CB1249" w:rsidRDefault="00CB1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EDCA9A" w14:textId="77777777" w:rsidR="00CB1249" w:rsidRDefault="00CB1249">
      <w:r>
        <w:separator/>
      </w:r>
    </w:p>
  </w:footnote>
  <w:footnote w:type="continuationSeparator" w:id="0">
    <w:p w14:paraId="0CEC57E3" w14:textId="77777777" w:rsidR="00CB1249" w:rsidRDefault="00CB12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CBA91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A4A8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F3C22F7" w14:textId="77777777">
      <w:trPr>
        <w:cantSplit/>
      </w:trPr>
      <w:tc>
        <w:tcPr>
          <w:tcW w:w="3119" w:type="dxa"/>
        </w:tcPr>
        <w:p w14:paraId="4A23EB1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EFDDF1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C644F1E" w14:textId="77777777" w:rsidR="00E80146" w:rsidRDefault="00E80146">
          <w:pPr>
            <w:pStyle w:val="Sidhuvud"/>
            <w:ind w:right="360"/>
          </w:pPr>
        </w:p>
      </w:tc>
    </w:tr>
  </w:tbl>
  <w:p w14:paraId="01163B3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B53D2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C09A2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6064465" w14:textId="77777777">
      <w:trPr>
        <w:cantSplit/>
      </w:trPr>
      <w:tc>
        <w:tcPr>
          <w:tcW w:w="3119" w:type="dxa"/>
        </w:tcPr>
        <w:p w14:paraId="7DF7C6D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594703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AA0CDDC" w14:textId="77777777" w:rsidR="00E80146" w:rsidRDefault="00E80146">
          <w:pPr>
            <w:pStyle w:val="Sidhuvud"/>
            <w:ind w:right="360"/>
          </w:pPr>
        </w:p>
      </w:tc>
    </w:tr>
  </w:tbl>
  <w:p w14:paraId="097A978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17682C" w14:textId="77777777" w:rsidR="00F847B9" w:rsidRDefault="00F847B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98B57AA" wp14:editId="61AEED8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044A8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9AC287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C99F83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9D4F1C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7B9"/>
    <w:rsid w:val="0002323E"/>
    <w:rsid w:val="00047939"/>
    <w:rsid w:val="00150384"/>
    <w:rsid w:val="00160901"/>
    <w:rsid w:val="001805B7"/>
    <w:rsid w:val="001A4A8D"/>
    <w:rsid w:val="0024262E"/>
    <w:rsid w:val="00287CA7"/>
    <w:rsid w:val="00337238"/>
    <w:rsid w:val="0035299F"/>
    <w:rsid w:val="00367B1C"/>
    <w:rsid w:val="003A2BC8"/>
    <w:rsid w:val="003C2B74"/>
    <w:rsid w:val="003F28AA"/>
    <w:rsid w:val="00455C2E"/>
    <w:rsid w:val="004906D6"/>
    <w:rsid w:val="004A328D"/>
    <w:rsid w:val="005064F7"/>
    <w:rsid w:val="0058762B"/>
    <w:rsid w:val="00614DEE"/>
    <w:rsid w:val="006972A2"/>
    <w:rsid w:val="006A4FD8"/>
    <w:rsid w:val="006E4E11"/>
    <w:rsid w:val="007242A3"/>
    <w:rsid w:val="007A6855"/>
    <w:rsid w:val="0092027A"/>
    <w:rsid w:val="00955E31"/>
    <w:rsid w:val="00992E72"/>
    <w:rsid w:val="009F5CA0"/>
    <w:rsid w:val="00A01CCA"/>
    <w:rsid w:val="00AC6488"/>
    <w:rsid w:val="00AF26D1"/>
    <w:rsid w:val="00C2021D"/>
    <w:rsid w:val="00CB1249"/>
    <w:rsid w:val="00D133D7"/>
    <w:rsid w:val="00D93B60"/>
    <w:rsid w:val="00DE5662"/>
    <w:rsid w:val="00E307B6"/>
    <w:rsid w:val="00E80146"/>
    <w:rsid w:val="00E904D0"/>
    <w:rsid w:val="00EC25F9"/>
    <w:rsid w:val="00EC7E1E"/>
    <w:rsid w:val="00ED583F"/>
    <w:rsid w:val="00F847B9"/>
    <w:rsid w:val="00F97ACC"/>
    <w:rsid w:val="00FC09A2"/>
    <w:rsid w:val="00FC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20D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F5C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F5CA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F5C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F5CA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d2b55733-ce21-489d-9f5c-dc10803910b2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F33C65-DC0D-4244-BCC4-D0166429FCDA}"/>
</file>

<file path=customXml/itemProps2.xml><?xml version="1.0" encoding="utf-8"?>
<ds:datastoreItem xmlns:ds="http://schemas.openxmlformats.org/officeDocument/2006/customXml" ds:itemID="{415D6612-B74C-40B8-9528-05A412E176AB}"/>
</file>

<file path=customXml/itemProps3.xml><?xml version="1.0" encoding="utf-8"?>
<ds:datastoreItem xmlns:ds="http://schemas.openxmlformats.org/officeDocument/2006/customXml" ds:itemID="{D70B1FF7-FC6E-47DD-9EF7-AD428BCDF224}"/>
</file>

<file path=customXml/itemProps4.xml><?xml version="1.0" encoding="utf-8"?>
<ds:datastoreItem xmlns:ds="http://schemas.openxmlformats.org/officeDocument/2006/customXml" ds:itemID="{415D6612-B74C-40B8-9528-05A412E176A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9A8ADE1-675B-401A-9EB3-EABB2DAE5FFF}"/>
</file>

<file path=customXml/itemProps6.xml><?xml version="1.0" encoding="utf-8"?>
<ds:datastoreItem xmlns:ds="http://schemas.openxmlformats.org/officeDocument/2006/customXml" ds:itemID="{415D6612-B74C-40B8-9528-05A412E176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Regnér</dc:creator>
  <cp:lastModifiedBy>Ulrika Ljungdahl</cp:lastModifiedBy>
  <cp:revision>2</cp:revision>
  <cp:lastPrinted>2016-07-07T13:43:00Z</cp:lastPrinted>
  <dcterms:created xsi:type="dcterms:W3CDTF">2016-07-18T09:13:00Z</dcterms:created>
  <dcterms:modified xsi:type="dcterms:W3CDTF">2016-07-18T09:13:00Z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6;0;0;570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9afb064f-c490-4ee7-b7ab-786c9d453ed5</vt:lpwstr>
  </property>
</Properties>
</file>