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56C6A9F" w14:textId="77777777">
        <w:tc>
          <w:tcPr>
            <w:tcW w:w="2268" w:type="dxa"/>
          </w:tcPr>
          <w:p w14:paraId="64C3954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E43ADB9" w14:textId="77777777" w:rsidR="006E4E11" w:rsidRDefault="006E4E11" w:rsidP="007242A3">
            <w:pPr>
              <w:framePr w:w="5035" w:h="1644" w:wrap="notBeside" w:vAnchor="page" w:hAnchor="page" w:x="6573" w:y="721"/>
              <w:rPr>
                <w:rFonts w:ascii="TradeGothic" w:hAnsi="TradeGothic"/>
                <w:i/>
                <w:sz w:val="18"/>
              </w:rPr>
            </w:pPr>
          </w:p>
        </w:tc>
      </w:tr>
      <w:tr w:rsidR="006E4E11" w14:paraId="44EEC3FB" w14:textId="77777777">
        <w:tc>
          <w:tcPr>
            <w:tcW w:w="2268" w:type="dxa"/>
          </w:tcPr>
          <w:p w14:paraId="6B433C7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D746260" w14:textId="77777777" w:rsidR="006E4E11" w:rsidRDefault="006E4E11" w:rsidP="007242A3">
            <w:pPr>
              <w:framePr w:w="5035" w:h="1644" w:wrap="notBeside" w:vAnchor="page" w:hAnchor="page" w:x="6573" w:y="721"/>
              <w:rPr>
                <w:rFonts w:ascii="TradeGothic" w:hAnsi="TradeGothic"/>
                <w:b/>
                <w:sz w:val="22"/>
              </w:rPr>
            </w:pPr>
          </w:p>
        </w:tc>
      </w:tr>
      <w:tr w:rsidR="006E4E11" w14:paraId="1AE5127C" w14:textId="77777777">
        <w:tc>
          <w:tcPr>
            <w:tcW w:w="3402" w:type="dxa"/>
            <w:gridSpan w:val="2"/>
          </w:tcPr>
          <w:p w14:paraId="16E15C7D" w14:textId="77777777" w:rsidR="006E4E11" w:rsidRDefault="006E4E11" w:rsidP="007242A3">
            <w:pPr>
              <w:framePr w:w="5035" w:h="1644" w:wrap="notBeside" w:vAnchor="page" w:hAnchor="page" w:x="6573" w:y="721"/>
            </w:pPr>
          </w:p>
        </w:tc>
        <w:tc>
          <w:tcPr>
            <w:tcW w:w="1865" w:type="dxa"/>
          </w:tcPr>
          <w:p w14:paraId="5EA5D4E4" w14:textId="77777777" w:rsidR="006E4E11" w:rsidRDefault="006E4E11" w:rsidP="007242A3">
            <w:pPr>
              <w:framePr w:w="5035" w:h="1644" w:wrap="notBeside" w:vAnchor="page" w:hAnchor="page" w:x="6573" w:y="721"/>
            </w:pPr>
          </w:p>
        </w:tc>
      </w:tr>
      <w:tr w:rsidR="006E4E11" w14:paraId="246A0981" w14:textId="77777777">
        <w:tc>
          <w:tcPr>
            <w:tcW w:w="2268" w:type="dxa"/>
          </w:tcPr>
          <w:p w14:paraId="6102E8D9" w14:textId="77777777" w:rsidR="006E4E11" w:rsidRDefault="006E4E11" w:rsidP="007242A3">
            <w:pPr>
              <w:framePr w:w="5035" w:h="1644" w:wrap="notBeside" w:vAnchor="page" w:hAnchor="page" w:x="6573" w:y="721"/>
            </w:pPr>
          </w:p>
        </w:tc>
        <w:tc>
          <w:tcPr>
            <w:tcW w:w="2999" w:type="dxa"/>
            <w:gridSpan w:val="2"/>
          </w:tcPr>
          <w:p w14:paraId="47ABC9D0" w14:textId="3F944C20" w:rsidR="006E4E11" w:rsidRPr="00ED583F" w:rsidRDefault="00E55BAF" w:rsidP="008B38DE">
            <w:pPr>
              <w:framePr w:w="5035" w:h="1644" w:wrap="notBeside" w:vAnchor="page" w:hAnchor="page" w:x="6573" w:y="721"/>
              <w:rPr>
                <w:sz w:val="20"/>
              </w:rPr>
            </w:pPr>
            <w:r>
              <w:rPr>
                <w:sz w:val="20"/>
              </w:rPr>
              <w:t xml:space="preserve">Dnr </w:t>
            </w:r>
            <w:r w:rsidR="00297F7A">
              <w:rPr>
                <w:sz w:val="20"/>
              </w:rPr>
              <w:t>S2017/</w:t>
            </w:r>
            <w:r w:rsidR="008B38DE" w:rsidRPr="008B38DE">
              <w:rPr>
                <w:sz w:val="20"/>
              </w:rPr>
              <w:t>01064</w:t>
            </w:r>
            <w:r w:rsidR="00297F7A">
              <w:rPr>
                <w:sz w:val="20"/>
              </w:rPr>
              <w:t>/JÄM</w:t>
            </w:r>
          </w:p>
        </w:tc>
      </w:tr>
      <w:tr w:rsidR="006E4E11" w14:paraId="23B1252E" w14:textId="77777777">
        <w:tc>
          <w:tcPr>
            <w:tcW w:w="2268" w:type="dxa"/>
          </w:tcPr>
          <w:p w14:paraId="12FB64A5" w14:textId="77777777" w:rsidR="006E4E11" w:rsidRDefault="006E4E11" w:rsidP="007242A3">
            <w:pPr>
              <w:framePr w:w="5035" w:h="1644" w:wrap="notBeside" w:vAnchor="page" w:hAnchor="page" w:x="6573" w:y="721"/>
            </w:pPr>
          </w:p>
        </w:tc>
        <w:tc>
          <w:tcPr>
            <w:tcW w:w="2999" w:type="dxa"/>
            <w:gridSpan w:val="2"/>
          </w:tcPr>
          <w:p w14:paraId="5150CC0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762177C" w14:textId="77777777">
        <w:trPr>
          <w:trHeight w:val="284"/>
        </w:trPr>
        <w:tc>
          <w:tcPr>
            <w:tcW w:w="4911" w:type="dxa"/>
          </w:tcPr>
          <w:p w14:paraId="5DEC255C" w14:textId="77777777" w:rsidR="006E4E11" w:rsidRDefault="00E55BAF">
            <w:pPr>
              <w:pStyle w:val="Avsndare"/>
              <w:framePr w:h="2483" w:wrap="notBeside" w:x="1504"/>
              <w:rPr>
                <w:b/>
                <w:i w:val="0"/>
                <w:sz w:val="22"/>
              </w:rPr>
            </w:pPr>
            <w:r>
              <w:rPr>
                <w:b/>
                <w:i w:val="0"/>
                <w:sz w:val="22"/>
              </w:rPr>
              <w:t>Socialdepartementet</w:t>
            </w:r>
          </w:p>
        </w:tc>
      </w:tr>
      <w:tr w:rsidR="006E4E11" w14:paraId="3D9CB5C7" w14:textId="77777777">
        <w:trPr>
          <w:trHeight w:val="284"/>
        </w:trPr>
        <w:tc>
          <w:tcPr>
            <w:tcW w:w="4911" w:type="dxa"/>
          </w:tcPr>
          <w:p w14:paraId="192BBA74" w14:textId="77777777" w:rsidR="006E4E11" w:rsidRDefault="00E55BAF">
            <w:pPr>
              <w:pStyle w:val="Avsndare"/>
              <w:framePr w:h="2483" w:wrap="notBeside" w:x="1504"/>
              <w:rPr>
                <w:bCs/>
                <w:iCs/>
              </w:rPr>
            </w:pPr>
            <w:r>
              <w:rPr>
                <w:bCs/>
                <w:iCs/>
              </w:rPr>
              <w:t>Barn-, äldre- och jämställdhetsministern</w:t>
            </w:r>
          </w:p>
        </w:tc>
      </w:tr>
      <w:tr w:rsidR="006E4E11" w14:paraId="6C71FB43" w14:textId="77777777">
        <w:trPr>
          <w:trHeight w:val="284"/>
        </w:trPr>
        <w:tc>
          <w:tcPr>
            <w:tcW w:w="4911" w:type="dxa"/>
          </w:tcPr>
          <w:p w14:paraId="3FF671A1" w14:textId="77777777" w:rsidR="006E4E11" w:rsidRDefault="006E4E11">
            <w:pPr>
              <w:pStyle w:val="Avsndare"/>
              <w:framePr w:h="2483" w:wrap="notBeside" w:x="1504"/>
              <w:rPr>
                <w:bCs/>
                <w:iCs/>
              </w:rPr>
            </w:pPr>
          </w:p>
        </w:tc>
      </w:tr>
      <w:tr w:rsidR="006E4E11" w14:paraId="6C28B981" w14:textId="77777777">
        <w:trPr>
          <w:trHeight w:val="284"/>
        </w:trPr>
        <w:tc>
          <w:tcPr>
            <w:tcW w:w="4911" w:type="dxa"/>
          </w:tcPr>
          <w:p w14:paraId="6BC12802" w14:textId="722150CF" w:rsidR="006E4E11" w:rsidRDefault="006E4E11" w:rsidP="00AC1A64">
            <w:pPr>
              <w:pStyle w:val="Avsndare"/>
              <w:framePr w:h="2483" w:wrap="notBeside" w:x="1504"/>
              <w:rPr>
                <w:bCs/>
                <w:iCs/>
              </w:rPr>
            </w:pPr>
          </w:p>
        </w:tc>
      </w:tr>
      <w:tr w:rsidR="006E4E11" w14:paraId="4200EDB4" w14:textId="77777777">
        <w:trPr>
          <w:trHeight w:val="284"/>
        </w:trPr>
        <w:tc>
          <w:tcPr>
            <w:tcW w:w="4911" w:type="dxa"/>
          </w:tcPr>
          <w:p w14:paraId="71616F8A" w14:textId="77777777" w:rsidR="006E4E11" w:rsidRDefault="006E4E11">
            <w:pPr>
              <w:pStyle w:val="Avsndare"/>
              <w:framePr w:h="2483" w:wrap="notBeside" w:x="1504"/>
              <w:rPr>
                <w:bCs/>
                <w:iCs/>
              </w:rPr>
            </w:pPr>
          </w:p>
        </w:tc>
      </w:tr>
      <w:tr w:rsidR="006E4E11" w14:paraId="37B797EA" w14:textId="77777777">
        <w:trPr>
          <w:trHeight w:val="284"/>
        </w:trPr>
        <w:tc>
          <w:tcPr>
            <w:tcW w:w="4911" w:type="dxa"/>
          </w:tcPr>
          <w:p w14:paraId="38ABF3E0" w14:textId="77777777" w:rsidR="006E4E11" w:rsidRDefault="006E4E11">
            <w:pPr>
              <w:pStyle w:val="Avsndare"/>
              <w:framePr w:h="2483" w:wrap="notBeside" w:x="1504"/>
              <w:rPr>
                <w:bCs/>
                <w:iCs/>
              </w:rPr>
            </w:pPr>
          </w:p>
        </w:tc>
      </w:tr>
      <w:tr w:rsidR="006E4E11" w14:paraId="0B1FE570" w14:textId="77777777">
        <w:trPr>
          <w:trHeight w:val="284"/>
        </w:trPr>
        <w:tc>
          <w:tcPr>
            <w:tcW w:w="4911" w:type="dxa"/>
          </w:tcPr>
          <w:p w14:paraId="194BC70C" w14:textId="77777777" w:rsidR="006E4E11" w:rsidRDefault="006E4E11">
            <w:pPr>
              <w:pStyle w:val="Avsndare"/>
              <w:framePr w:h="2483" w:wrap="notBeside" w:x="1504"/>
              <w:rPr>
                <w:bCs/>
                <w:iCs/>
              </w:rPr>
            </w:pPr>
          </w:p>
        </w:tc>
      </w:tr>
      <w:tr w:rsidR="006E4E11" w14:paraId="79D9A414" w14:textId="77777777">
        <w:trPr>
          <w:trHeight w:val="284"/>
        </w:trPr>
        <w:tc>
          <w:tcPr>
            <w:tcW w:w="4911" w:type="dxa"/>
          </w:tcPr>
          <w:p w14:paraId="61B1B780" w14:textId="77777777" w:rsidR="006E4E11" w:rsidRDefault="006E4E11">
            <w:pPr>
              <w:pStyle w:val="Avsndare"/>
              <w:framePr w:h="2483" w:wrap="notBeside" w:x="1504"/>
              <w:rPr>
                <w:bCs/>
                <w:iCs/>
              </w:rPr>
            </w:pPr>
          </w:p>
        </w:tc>
      </w:tr>
      <w:tr w:rsidR="006E4E11" w14:paraId="06AFA97B" w14:textId="77777777">
        <w:trPr>
          <w:trHeight w:val="284"/>
        </w:trPr>
        <w:tc>
          <w:tcPr>
            <w:tcW w:w="4911" w:type="dxa"/>
          </w:tcPr>
          <w:p w14:paraId="2D7899C3" w14:textId="77777777" w:rsidR="006E4E11" w:rsidRDefault="006E4E11">
            <w:pPr>
              <w:pStyle w:val="Avsndare"/>
              <w:framePr w:h="2483" w:wrap="notBeside" w:x="1504"/>
              <w:rPr>
                <w:bCs/>
                <w:iCs/>
              </w:rPr>
            </w:pPr>
          </w:p>
        </w:tc>
      </w:tr>
    </w:tbl>
    <w:p w14:paraId="1C058CC8" w14:textId="77777777" w:rsidR="006E4E11" w:rsidRDefault="00E55BAF">
      <w:pPr>
        <w:framePr w:w="4400" w:h="2523" w:wrap="notBeside" w:vAnchor="page" w:hAnchor="page" w:x="6453" w:y="2445"/>
        <w:ind w:left="142"/>
      </w:pPr>
      <w:r>
        <w:t>Till riksdagen</w:t>
      </w:r>
    </w:p>
    <w:p w14:paraId="5EF5B3F9" w14:textId="3A9C4134" w:rsidR="00297F7A" w:rsidRDefault="00297F7A">
      <w:pPr>
        <w:framePr w:w="4400" w:h="2523" w:wrap="notBeside" w:vAnchor="page" w:hAnchor="page" w:x="6453" w:y="2445"/>
        <w:ind w:left="142"/>
      </w:pPr>
    </w:p>
    <w:p w14:paraId="0B9A542F" w14:textId="72691B1A" w:rsidR="00297F7A" w:rsidRDefault="00297F7A" w:rsidP="00297F7A">
      <w:pPr>
        <w:framePr w:w="4400" w:h="2523" w:wrap="notBeside" w:vAnchor="page" w:hAnchor="page" w:x="6453" w:y="2445"/>
        <w:ind w:left="142"/>
      </w:pPr>
      <w:r>
        <w:t>Svaret är avsett att lämnas senast den 24 februari 2017</w:t>
      </w:r>
    </w:p>
    <w:p w14:paraId="1BF697DF" w14:textId="77777777" w:rsidR="006E4E11" w:rsidRDefault="00E55BAF" w:rsidP="00E55BAF">
      <w:pPr>
        <w:pStyle w:val="RKrubrik"/>
        <w:pBdr>
          <w:bottom w:val="single" w:sz="4" w:space="1" w:color="auto"/>
        </w:pBdr>
        <w:spacing w:before="0" w:after="0"/>
      </w:pPr>
      <w:r>
        <w:t>Svar på fråga 2016/17:869 av Ewa Thalén Finné (M) Nationellt centrum för kvinnofrid</w:t>
      </w:r>
    </w:p>
    <w:p w14:paraId="5E2CF6DD" w14:textId="77777777" w:rsidR="006E4E11" w:rsidRDefault="006E4E11">
      <w:pPr>
        <w:pStyle w:val="RKnormal"/>
      </w:pPr>
    </w:p>
    <w:p w14:paraId="7E07669B" w14:textId="77777777" w:rsidR="006E4E11" w:rsidRDefault="00E55BAF">
      <w:pPr>
        <w:pStyle w:val="RKnormal"/>
      </w:pPr>
      <w:r>
        <w:t xml:space="preserve">Ewa Thalén Finné har frågat mig vilka åtgärder regeringen avser vidta för att säkerställa att den viktiga verksamhet som NCK i dag bedriver värnas och inte slås sönder. </w:t>
      </w:r>
    </w:p>
    <w:p w14:paraId="7CF83ED7" w14:textId="77777777" w:rsidR="00E55BAF" w:rsidRDefault="00E55BAF">
      <w:pPr>
        <w:pStyle w:val="RKnormal"/>
      </w:pPr>
      <w:bookmarkStart w:id="0" w:name="_GoBack"/>
      <w:bookmarkEnd w:id="0"/>
    </w:p>
    <w:p w14:paraId="24849C5C" w14:textId="1C9FB557" w:rsidR="009125B8" w:rsidRPr="009125B8" w:rsidRDefault="00E37C51" w:rsidP="009125B8">
      <w:r>
        <w:t>Arbetet för att mäns våld mot kvinnor ska upphör</w:t>
      </w:r>
      <w:r w:rsidR="009125B8">
        <w:t xml:space="preserve">a är prioriterat av regeringen. Nyligen antogs en tioårig nationell strategi för att förebygga och bekämpa mäns våld mot kvinnor (skr. 2016/17:10). I samma skrivelse </w:t>
      </w:r>
      <w:r w:rsidR="004965DE">
        <w:t xml:space="preserve">angav </w:t>
      </w:r>
      <w:r w:rsidR="009125B8">
        <w:t xml:space="preserve">regeringen att </w:t>
      </w:r>
      <w:r w:rsidR="004965DE">
        <w:t>den avser</w:t>
      </w:r>
      <w:r w:rsidR="009125B8">
        <w:t xml:space="preserve"> inrätta en jämställdhetsmyndighet med </w:t>
      </w:r>
      <w:r w:rsidR="009125B8" w:rsidRPr="009125B8">
        <w:t>uppgift att bidra till en strategisk, sammanhållen och hållbar styrning och ett effektivt genomförande av jämställdhetspolitiken. Myndigheten ska ansvara för uppföljning, analys, samordning och stöd utifrån de jämställdhetspolitiska målen</w:t>
      </w:r>
      <w:r w:rsidR="009125B8">
        <w:t>, inte minst när det gäller delmålet om att mäns våld mot kvinnor ska upphöra</w:t>
      </w:r>
      <w:r w:rsidR="009125B8" w:rsidRPr="009125B8">
        <w:t xml:space="preserve">. </w:t>
      </w:r>
    </w:p>
    <w:p w14:paraId="5024000E" w14:textId="2C55AC54" w:rsidR="00E37C51" w:rsidRDefault="00E37C51">
      <w:pPr>
        <w:pStyle w:val="RKnormal"/>
      </w:pPr>
    </w:p>
    <w:p w14:paraId="4713A051" w14:textId="64E8E64E" w:rsidR="006B33A3" w:rsidRDefault="009125B8" w:rsidP="006B33A3">
      <w:pPr>
        <w:pStyle w:val="RKnormal"/>
      </w:pPr>
      <w:r>
        <w:t xml:space="preserve">Motivet till att inrätta en jämställdhetsmyndighet är att flera utvärderingar samstämmigt har understrukit behovet av en fast och permanent struktur på nationell nivå för att regeringen ska kunna säkerställa att jämställdhetspolitiska prioriteringar genomförs. </w:t>
      </w:r>
      <w:r w:rsidR="004965DE">
        <w:t xml:space="preserve">Det är viktigt att föra </w:t>
      </w:r>
      <w:r w:rsidR="00CC134A">
        <w:t xml:space="preserve">samman </w:t>
      </w:r>
      <w:r w:rsidR="004965DE">
        <w:t xml:space="preserve">uppdrag som i dag utförs av olika myndigheter så att arbetet för jämställdhet kan bedrivas </w:t>
      </w:r>
      <w:r w:rsidR="00CC134A">
        <w:t xml:space="preserve">mer </w:t>
      </w:r>
      <w:r w:rsidR="004965DE">
        <w:t>samlat</w:t>
      </w:r>
      <w:r w:rsidR="003C0B20">
        <w:t xml:space="preserve"> och effektivt</w:t>
      </w:r>
      <w:r w:rsidR="004965DE">
        <w:t xml:space="preserve">. </w:t>
      </w:r>
      <w:r>
        <w:t xml:space="preserve">Till myndigheten kommer </w:t>
      </w:r>
      <w:r w:rsidR="004965DE">
        <w:t>därför</w:t>
      </w:r>
      <w:r>
        <w:t xml:space="preserve"> föras vissa uppgifter och uppdrag som idag utförs av </w:t>
      </w:r>
      <w:r w:rsidR="006B33A3">
        <w:t>olika</w:t>
      </w:r>
      <w:r>
        <w:t xml:space="preserve"> myndigheter</w:t>
      </w:r>
      <w:r w:rsidR="00CC134A">
        <w:t>, bl.a. Uppsala universitet</w:t>
      </w:r>
      <w:r>
        <w:t xml:space="preserve">. </w:t>
      </w:r>
    </w:p>
    <w:p w14:paraId="0650128E" w14:textId="77777777" w:rsidR="009125B8" w:rsidRDefault="009125B8" w:rsidP="009125B8">
      <w:pPr>
        <w:pStyle w:val="RKnormal"/>
      </w:pPr>
    </w:p>
    <w:p w14:paraId="48E4757A" w14:textId="43ADDC9D" w:rsidR="009125B8" w:rsidRDefault="009125B8" w:rsidP="009125B8">
      <w:pPr>
        <w:pStyle w:val="RKnormal"/>
      </w:pPr>
      <w:r>
        <w:t xml:space="preserve">En organisationskommitté har i uppdrag att under 2017 förbereda och genomföra bildandet av myndigheten (dir. 2016:108). I uppdraget ligger bl.a. att i nära samarbete med berörd myndighet, i detta fall </w:t>
      </w:r>
      <w:r w:rsidR="00A31DC5">
        <w:t>Uppsala universitet</w:t>
      </w:r>
      <w:r>
        <w:t>, hantera samtliga frågor som rör överförandet av uppdragen. En viktig utgångspunkt för överförandet är att upparbetad kunskap och erfarenhet ska tas tillvara och att arbetet kan bedrivas vidare utan avbrott.</w:t>
      </w:r>
      <w:r w:rsidR="006B33A3" w:rsidRPr="006B33A3">
        <w:t xml:space="preserve"> </w:t>
      </w:r>
      <w:r w:rsidR="00CC134A">
        <w:t xml:space="preserve">Från Uppsala universitets uppdrag om mäns våld mot kvinnor ska främst den kunskapsspridande delen av uppdraget föras över till jämställdhetsmyndigheten. Uppsala universitet ska fortsatt ansvara för </w:t>
      </w:r>
      <w:r w:rsidR="00CC134A">
        <w:lastRenderedPageBreak/>
        <w:t>uppdraget att samverka med Akademiska sjukhuset i Uppsala i frågor som rör den kliniska verksamheten och forskning med anknytning till den samt att analysera behovet av ny forskning inom området. Det ingår också i u</w:t>
      </w:r>
      <w:r w:rsidR="006B33A3" w:rsidRPr="006B33A3">
        <w:t>tredaren</w:t>
      </w:r>
      <w:r w:rsidR="00CC134A">
        <w:t>s uppdrag att</w:t>
      </w:r>
      <w:r w:rsidR="006B33A3" w:rsidRPr="006B33A3">
        <w:t xml:space="preserve"> överväga och lämna förslag på om, och i så fall när, ansvaret för den nationella stödtelefon som Uppsala universitet driver kan överföras till myndigheten. </w:t>
      </w:r>
    </w:p>
    <w:p w14:paraId="7F7BA361" w14:textId="77777777" w:rsidR="009125B8" w:rsidRDefault="009125B8" w:rsidP="009125B8">
      <w:pPr>
        <w:pStyle w:val="RKnormal"/>
      </w:pPr>
    </w:p>
    <w:p w14:paraId="4537CD2E" w14:textId="4ECAE96A" w:rsidR="009125B8" w:rsidRDefault="00A31DC5" w:rsidP="009125B8">
      <w:pPr>
        <w:pStyle w:val="RKnormal"/>
      </w:pPr>
      <w:r>
        <w:t>Liksom Ewa Thalén Finné är jag</w:t>
      </w:r>
      <w:r w:rsidR="009125B8">
        <w:t xml:space="preserve"> ytterst angelägen om att det inte blir några kompetensförluster </w:t>
      </w:r>
      <w:r w:rsidR="006B33A3">
        <w:t xml:space="preserve">eller avbrott </w:t>
      </w:r>
      <w:r w:rsidR="009125B8">
        <w:t xml:space="preserve">i det viktiga arbetet mot </w:t>
      </w:r>
      <w:r>
        <w:t xml:space="preserve">mäns våld mot kvinnor </w:t>
      </w:r>
      <w:r w:rsidR="009125B8">
        <w:t>i anslutning till överförande av uppdraget till den nya myndigheten. Jag kommer därför noga följa organisationskommitténs arbete för att för</w:t>
      </w:r>
      <w:r>
        <w:t>vissa mig om att så inte sker.</w:t>
      </w:r>
    </w:p>
    <w:p w14:paraId="08C72AD1" w14:textId="77777777" w:rsidR="009125B8" w:rsidRDefault="009125B8" w:rsidP="009125B8">
      <w:pPr>
        <w:pStyle w:val="RKnormal"/>
      </w:pPr>
    </w:p>
    <w:p w14:paraId="60E36AC1" w14:textId="77777777" w:rsidR="009125B8" w:rsidRDefault="009125B8">
      <w:pPr>
        <w:pStyle w:val="RKnormal"/>
      </w:pPr>
    </w:p>
    <w:p w14:paraId="7E3473DE" w14:textId="77777777" w:rsidR="00E55BAF" w:rsidRDefault="00E55BAF">
      <w:pPr>
        <w:pStyle w:val="RKnormal"/>
      </w:pPr>
      <w:r>
        <w:t>Stockholm den 24 februari 2017</w:t>
      </w:r>
    </w:p>
    <w:p w14:paraId="3D4E19F0" w14:textId="77777777" w:rsidR="00E55BAF" w:rsidRDefault="00E55BAF">
      <w:pPr>
        <w:pStyle w:val="RKnormal"/>
      </w:pPr>
    </w:p>
    <w:p w14:paraId="7845E3A0" w14:textId="77777777" w:rsidR="00E55BAF" w:rsidRDefault="00E55BAF">
      <w:pPr>
        <w:pStyle w:val="RKnormal"/>
      </w:pPr>
    </w:p>
    <w:p w14:paraId="2C3A705B" w14:textId="77777777" w:rsidR="00E55BAF" w:rsidRDefault="00E55BAF">
      <w:pPr>
        <w:pStyle w:val="RKnormal"/>
      </w:pPr>
      <w:r>
        <w:t>Åsa Regnér</w:t>
      </w:r>
    </w:p>
    <w:sectPr w:rsidR="00E55BA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677E2" w14:textId="77777777" w:rsidR="00E55BAF" w:rsidRDefault="00E55BAF">
      <w:r>
        <w:separator/>
      </w:r>
    </w:p>
  </w:endnote>
  <w:endnote w:type="continuationSeparator" w:id="0">
    <w:p w14:paraId="16DD8A5F" w14:textId="77777777" w:rsidR="00E55BAF" w:rsidRDefault="00E55BAF">
      <w:r>
        <w:continuationSeparator/>
      </w:r>
    </w:p>
  </w:endnote>
  <w:endnote w:type="continuationNotice" w:id="1">
    <w:p w14:paraId="2AEF312D" w14:textId="77777777" w:rsidR="00116B2E" w:rsidRDefault="00116B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BFD92" w14:textId="77777777" w:rsidR="00E55BAF" w:rsidRDefault="00E55BAF">
      <w:r>
        <w:separator/>
      </w:r>
    </w:p>
  </w:footnote>
  <w:footnote w:type="continuationSeparator" w:id="0">
    <w:p w14:paraId="59D29706" w14:textId="77777777" w:rsidR="00E55BAF" w:rsidRDefault="00E55BAF">
      <w:r>
        <w:continuationSeparator/>
      </w:r>
    </w:p>
  </w:footnote>
  <w:footnote w:type="continuationNotice" w:id="1">
    <w:p w14:paraId="466F556B" w14:textId="77777777" w:rsidR="00116B2E" w:rsidRDefault="00116B2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4288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A775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063BEB" w14:textId="77777777">
      <w:trPr>
        <w:cantSplit/>
      </w:trPr>
      <w:tc>
        <w:tcPr>
          <w:tcW w:w="3119" w:type="dxa"/>
        </w:tcPr>
        <w:p w14:paraId="5272FD3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68CF5E" w14:textId="77777777" w:rsidR="00E80146" w:rsidRDefault="00E80146">
          <w:pPr>
            <w:pStyle w:val="Sidhuvud"/>
            <w:ind w:right="360"/>
          </w:pPr>
        </w:p>
      </w:tc>
      <w:tc>
        <w:tcPr>
          <w:tcW w:w="1525" w:type="dxa"/>
        </w:tcPr>
        <w:p w14:paraId="6FE81F50" w14:textId="77777777" w:rsidR="00E80146" w:rsidRDefault="00E80146">
          <w:pPr>
            <w:pStyle w:val="Sidhuvud"/>
            <w:ind w:right="360"/>
          </w:pPr>
        </w:p>
      </w:tc>
    </w:tr>
  </w:tbl>
  <w:p w14:paraId="053589F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9DB1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E1C51E0" w14:textId="77777777">
      <w:trPr>
        <w:cantSplit/>
      </w:trPr>
      <w:tc>
        <w:tcPr>
          <w:tcW w:w="3119" w:type="dxa"/>
        </w:tcPr>
        <w:p w14:paraId="1DA5A7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707F29F" w14:textId="77777777" w:rsidR="00E80146" w:rsidRDefault="00E80146">
          <w:pPr>
            <w:pStyle w:val="Sidhuvud"/>
            <w:ind w:right="360"/>
          </w:pPr>
        </w:p>
      </w:tc>
      <w:tc>
        <w:tcPr>
          <w:tcW w:w="1525" w:type="dxa"/>
        </w:tcPr>
        <w:p w14:paraId="06F3B2BB" w14:textId="77777777" w:rsidR="00E80146" w:rsidRDefault="00E80146">
          <w:pPr>
            <w:pStyle w:val="Sidhuvud"/>
            <w:ind w:right="360"/>
          </w:pPr>
        </w:p>
      </w:tc>
    </w:tr>
  </w:tbl>
  <w:p w14:paraId="2F7DE31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EE534" w14:textId="7678D9CC" w:rsidR="00E55BAF" w:rsidRDefault="00E55BAF">
    <w:pPr>
      <w:framePr w:w="2948" w:h="1321" w:hRule="exact" w:wrap="notBeside" w:vAnchor="page" w:hAnchor="page" w:x="1362" w:y="653"/>
    </w:pPr>
    <w:r>
      <w:rPr>
        <w:noProof/>
        <w:lang w:eastAsia="sv-SE"/>
      </w:rPr>
      <w:drawing>
        <wp:inline distT="0" distB="0" distL="0" distR="0" wp14:anchorId="19104057" wp14:editId="5611731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C1BDA13" w14:textId="77777777" w:rsidR="00E80146" w:rsidRDefault="00E80146">
    <w:pPr>
      <w:pStyle w:val="RKrubrik"/>
      <w:keepNext w:val="0"/>
      <w:tabs>
        <w:tab w:val="clear" w:pos="1134"/>
        <w:tab w:val="clear" w:pos="2835"/>
      </w:tabs>
      <w:spacing w:before="0" w:after="0" w:line="320" w:lineRule="atLeast"/>
      <w:rPr>
        <w:bCs/>
      </w:rPr>
    </w:pPr>
  </w:p>
  <w:p w14:paraId="1389F11C" w14:textId="77777777" w:rsidR="00E80146" w:rsidRDefault="00E80146">
    <w:pPr>
      <w:rPr>
        <w:rFonts w:ascii="TradeGothic" w:hAnsi="TradeGothic"/>
        <w:b/>
        <w:bCs/>
        <w:spacing w:val="12"/>
        <w:sz w:val="22"/>
      </w:rPr>
    </w:pPr>
  </w:p>
  <w:p w14:paraId="2DF3695C" w14:textId="77777777" w:rsidR="00E80146" w:rsidRDefault="00E80146">
    <w:pPr>
      <w:pStyle w:val="RKrubrik"/>
      <w:keepNext w:val="0"/>
      <w:tabs>
        <w:tab w:val="clear" w:pos="1134"/>
        <w:tab w:val="clear" w:pos="2835"/>
      </w:tabs>
      <w:spacing w:before="0" w:after="0" w:line="320" w:lineRule="atLeast"/>
      <w:rPr>
        <w:bCs/>
      </w:rPr>
    </w:pPr>
  </w:p>
  <w:p w14:paraId="6E1DAC0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BAF"/>
    <w:rsid w:val="000A3077"/>
    <w:rsid w:val="00116B2E"/>
    <w:rsid w:val="00120E09"/>
    <w:rsid w:val="00150384"/>
    <w:rsid w:val="00160901"/>
    <w:rsid w:val="001805B7"/>
    <w:rsid w:val="0022544F"/>
    <w:rsid w:val="00297F7A"/>
    <w:rsid w:val="002D1A92"/>
    <w:rsid w:val="00362A7E"/>
    <w:rsid w:val="00367B1C"/>
    <w:rsid w:val="003C0B20"/>
    <w:rsid w:val="004965DE"/>
    <w:rsid w:val="004A328D"/>
    <w:rsid w:val="004B49DB"/>
    <w:rsid w:val="00536C06"/>
    <w:rsid w:val="0058762B"/>
    <w:rsid w:val="006B33A3"/>
    <w:rsid w:val="006E4E11"/>
    <w:rsid w:val="007242A3"/>
    <w:rsid w:val="007A6855"/>
    <w:rsid w:val="00837CC8"/>
    <w:rsid w:val="008B38DE"/>
    <w:rsid w:val="009125B8"/>
    <w:rsid w:val="0092027A"/>
    <w:rsid w:val="00955E31"/>
    <w:rsid w:val="00992E72"/>
    <w:rsid w:val="009C1432"/>
    <w:rsid w:val="00A31DC5"/>
    <w:rsid w:val="00AC1A64"/>
    <w:rsid w:val="00AF26D1"/>
    <w:rsid w:val="00B76809"/>
    <w:rsid w:val="00CC134A"/>
    <w:rsid w:val="00D133D7"/>
    <w:rsid w:val="00D80EE5"/>
    <w:rsid w:val="00E37C51"/>
    <w:rsid w:val="00E55BAF"/>
    <w:rsid w:val="00E80146"/>
    <w:rsid w:val="00E904D0"/>
    <w:rsid w:val="00EC25F9"/>
    <w:rsid w:val="00ED583F"/>
    <w:rsid w:val="00F47DEB"/>
    <w:rsid w:val="00F95F9B"/>
    <w:rsid w:val="00FA7751"/>
    <w:rsid w:val="00FB31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D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20E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20E0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20E0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20E0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627d089f-b942-4656-9700-3178503cbcc6</RD_Svarsid>
  </documentManagement>
</p:properties>
</file>

<file path=customXml/itemProps1.xml><?xml version="1.0" encoding="utf-8"?>
<ds:datastoreItem xmlns:ds="http://schemas.openxmlformats.org/officeDocument/2006/customXml" ds:itemID="{45E6007A-BFF3-407B-A916-B5F033BE78A1}"/>
</file>

<file path=customXml/itemProps2.xml><?xml version="1.0" encoding="utf-8"?>
<ds:datastoreItem xmlns:ds="http://schemas.openxmlformats.org/officeDocument/2006/customXml" ds:itemID="{980F1441-CF50-409E-BBBC-AD0E5322397E}"/>
</file>

<file path=customXml/itemProps3.xml><?xml version="1.0" encoding="utf-8"?>
<ds:datastoreItem xmlns:ds="http://schemas.openxmlformats.org/officeDocument/2006/customXml" ds:itemID="{EEE1C208-1B20-4A22-A3D1-7202F72DC6AC}"/>
</file>

<file path=customXml/itemProps4.xml><?xml version="1.0" encoding="utf-8"?>
<ds:datastoreItem xmlns:ds="http://schemas.openxmlformats.org/officeDocument/2006/customXml" ds:itemID="{1B967738-6F5B-4D1B-8C69-83979453B740}"/>
</file>

<file path=customXml/itemProps5.xml><?xml version="1.0" encoding="utf-8"?>
<ds:datastoreItem xmlns:ds="http://schemas.openxmlformats.org/officeDocument/2006/customXml" ds:itemID="{A96B8BAD-E45E-49DA-A289-0AB09F577688}"/>
</file>

<file path=customXml/itemProps6.xml><?xml version="1.0" encoding="utf-8"?>
<ds:datastoreItem xmlns:ds="http://schemas.openxmlformats.org/officeDocument/2006/customXml" ds:itemID="{0C115122-F32A-47C5-AF5C-04F3AC153601}"/>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2549</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Österberg</dc:creator>
  <cp:lastModifiedBy>Linda Österberg</cp:lastModifiedBy>
  <cp:revision>4</cp:revision>
  <cp:lastPrinted>2000-01-21T13:02:00Z</cp:lastPrinted>
  <dcterms:created xsi:type="dcterms:W3CDTF">2017-02-23T07:41:00Z</dcterms:created>
  <dcterms:modified xsi:type="dcterms:W3CDTF">2017-02-23T07:41:00Z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5;0;0;567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8d046da1-3c46-451c-9a58-304f18dd0f7d</vt:lpwstr>
  </property>
</Properties>
</file>