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24957" w:rsidP="00A709A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</w:t>
            </w:r>
            <w:r w:rsidR="005D7A6A">
              <w:rPr>
                <w:sz w:val="20"/>
              </w:rPr>
              <w:t>/</w:t>
            </w:r>
            <w:r w:rsidR="00A709AD">
              <w:rPr>
                <w:sz w:val="20"/>
              </w:rPr>
              <w:t>784</w:t>
            </w:r>
            <w:r w:rsidR="005D7A6A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D7A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D7A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D7A6A" w:rsidRDefault="005D7A6A" w:rsidP="00E14FA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D7A6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24957" w:rsidP="005D7A6A">
      <w:pPr>
        <w:pStyle w:val="RKrubrik"/>
        <w:pBdr>
          <w:bottom w:val="single" w:sz="4" w:space="1" w:color="auto"/>
        </w:pBdr>
        <w:spacing w:before="0" w:after="0"/>
      </w:pPr>
      <w:r>
        <w:t>Svar på fråga 2014/15</w:t>
      </w:r>
      <w:r w:rsidR="005D7A6A">
        <w:t>:5</w:t>
      </w:r>
      <w:r>
        <w:t>67</w:t>
      </w:r>
      <w:r w:rsidR="00FD3B0B">
        <w:t xml:space="preserve"> av </w:t>
      </w:r>
      <w:r>
        <w:t>Stig Henriksson (V</w:t>
      </w:r>
      <w:r w:rsidR="005D7A6A">
        <w:t xml:space="preserve">) </w:t>
      </w:r>
      <w:r w:rsidR="00291E96">
        <w:t>A</w:t>
      </w:r>
      <w:r w:rsidR="00776632">
        <w:t>merikanska</w:t>
      </w:r>
      <w:r>
        <w:t xml:space="preserve"> B 52-plan på svenskt territorium</w:t>
      </w:r>
    </w:p>
    <w:p w:rsidR="006E4E11" w:rsidRDefault="006E4E11">
      <w:pPr>
        <w:pStyle w:val="RKnormal"/>
      </w:pPr>
    </w:p>
    <w:p w:rsidR="00A709AD" w:rsidRDefault="00624957" w:rsidP="00624957">
      <w:pPr>
        <w:pStyle w:val="RKnormal"/>
      </w:pPr>
      <w:r>
        <w:t>Stig Henriksson</w:t>
      </w:r>
      <w:r w:rsidR="005D7A6A">
        <w:t xml:space="preserve"> har frågat mig </w:t>
      </w:r>
      <w:r>
        <w:t>om jag tagit några initiativ för att försäkra mig om att B-52-planen under övningen Baltops inte bär kärnvapen i samband med övningarna på svenskt territorium.</w:t>
      </w:r>
      <w:r w:rsidR="00A709AD">
        <w:t xml:space="preserve"> </w:t>
      </w:r>
    </w:p>
    <w:p w:rsidR="00A709AD" w:rsidRDefault="00A709AD" w:rsidP="00624957">
      <w:pPr>
        <w:pStyle w:val="RKnormal"/>
      </w:pPr>
    </w:p>
    <w:p w:rsidR="00624957" w:rsidRPr="00A709AD" w:rsidRDefault="00624957" w:rsidP="00624957">
      <w:pPr>
        <w:pStyle w:val="RKnormal"/>
      </w:pPr>
      <w:r>
        <w:rPr>
          <w:szCs w:val="24"/>
        </w:rPr>
        <w:t xml:space="preserve">Gemensamma övningar med USA visar på den vikt som Sverige tillmäter en väl fungerande transatlantisk länk. I inriktningspropositionen framhålls vikten av att Sverige upprätthåller och ytterligare fördjupar den bilaterala relationen till USA, bl.a. i syfte att förstärka Försvarsmaktens förmåga till interoperabilitet och förmågeutveckling. </w:t>
      </w:r>
    </w:p>
    <w:p w:rsidR="00624957" w:rsidRDefault="00624957" w:rsidP="00624957">
      <w:pPr>
        <w:pStyle w:val="RKnormal"/>
        <w:rPr>
          <w:szCs w:val="24"/>
        </w:rPr>
      </w:pPr>
    </w:p>
    <w:p w:rsidR="00A709AD" w:rsidRDefault="00624957" w:rsidP="00624957">
      <w:pPr>
        <w:pStyle w:val="RKnormal"/>
      </w:pPr>
      <w:r>
        <w:t xml:space="preserve">Det är inte första gången som Sverige deltar i övningar där enheter </w:t>
      </w:r>
      <w:r w:rsidR="00B711FD">
        <w:t xml:space="preserve">som de amerikanska B-52-planen </w:t>
      </w:r>
      <w:r>
        <w:t>ingår, även om det är första gången på svenskt territorium. Det är viktigt för oss att delta i komplexa övningar motsvarande de behov som Försvarsmakten identifierar. Deltagande</w:t>
      </w:r>
      <w:r w:rsidR="00FB7724">
        <w:t>t</w:t>
      </w:r>
      <w:r>
        <w:t xml:space="preserve"> i Baltops och de moment som ingår i övningen ger oss denna möjlighet. </w:t>
      </w:r>
      <w:r w:rsidR="00BD3837">
        <w:t>Deltagandet från de amerikanska B-52:orna syftar till att öva minfällning</w:t>
      </w:r>
      <w:r w:rsidR="00A709AD">
        <w:t xml:space="preserve"> </w:t>
      </w:r>
      <w:r w:rsidR="002013F1">
        <w:t xml:space="preserve">till havs </w:t>
      </w:r>
      <w:r w:rsidR="00BD3837">
        <w:t xml:space="preserve">från låg höjd för att skydda egna förband. </w:t>
      </w:r>
    </w:p>
    <w:p w:rsidR="00A709AD" w:rsidRDefault="00A709AD" w:rsidP="00624957">
      <w:pPr>
        <w:pStyle w:val="RKnormal"/>
      </w:pPr>
    </w:p>
    <w:p w:rsidR="00DF2350" w:rsidRPr="00A709AD" w:rsidRDefault="00BD3837" w:rsidP="00624957">
      <w:pPr>
        <w:pStyle w:val="RKnormal"/>
      </w:pPr>
      <w:r w:rsidRPr="00BD3837">
        <w:t>Minfällningen på s</w:t>
      </w:r>
      <w:r>
        <w:t>venskt territorium är simulerad och planen</w:t>
      </w:r>
      <w:r w:rsidRPr="00BD3837">
        <w:t xml:space="preserve"> kommer därefter fä</w:t>
      </w:r>
      <w:r>
        <w:t>lla övningsminor i ett område nära Bornholm</w:t>
      </w:r>
      <w:r w:rsidRPr="00BD3837">
        <w:t xml:space="preserve"> på danskt territorium</w:t>
      </w:r>
      <w:r>
        <w:t>.</w:t>
      </w:r>
      <w:r w:rsidR="00A709AD">
        <w:t xml:space="preserve"> </w:t>
      </w:r>
      <w:r w:rsidR="00624957">
        <w:rPr>
          <w:szCs w:val="24"/>
        </w:rPr>
        <w:t xml:space="preserve">Sverige har </w:t>
      </w:r>
      <w:r w:rsidR="00776632">
        <w:rPr>
          <w:szCs w:val="24"/>
        </w:rPr>
        <w:t xml:space="preserve">som partnerland </w:t>
      </w:r>
      <w:r w:rsidR="00624957">
        <w:rPr>
          <w:szCs w:val="24"/>
        </w:rPr>
        <w:t xml:space="preserve">varit </w:t>
      </w:r>
      <w:r w:rsidR="00776632">
        <w:rPr>
          <w:szCs w:val="24"/>
        </w:rPr>
        <w:t>involverad i och haft god insyn</w:t>
      </w:r>
      <w:r w:rsidR="00624957">
        <w:rPr>
          <w:szCs w:val="24"/>
        </w:rPr>
        <w:t xml:space="preserve"> i</w:t>
      </w:r>
      <w:r w:rsidR="00624957" w:rsidRPr="00646F97">
        <w:rPr>
          <w:szCs w:val="24"/>
        </w:rPr>
        <w:t xml:space="preserve"> </w:t>
      </w:r>
      <w:r w:rsidR="00624957">
        <w:rPr>
          <w:szCs w:val="24"/>
        </w:rPr>
        <w:t>planeringsarbetet för övningen</w:t>
      </w:r>
      <w:r w:rsidR="00776632">
        <w:rPr>
          <w:szCs w:val="24"/>
        </w:rPr>
        <w:t xml:space="preserve"> som skett med </w:t>
      </w:r>
      <w:r w:rsidR="00D351AF" w:rsidRPr="00646F97">
        <w:rPr>
          <w:szCs w:val="24"/>
        </w:rPr>
        <w:t xml:space="preserve">stor lyhördhet för Finlands och Sveriges status som </w:t>
      </w:r>
      <w:r w:rsidR="00A709AD">
        <w:rPr>
          <w:szCs w:val="24"/>
        </w:rPr>
        <w:t>partnerländer</w:t>
      </w:r>
      <w:r w:rsidR="00A709AD" w:rsidRPr="006523F1">
        <w:rPr>
          <w:szCs w:val="24"/>
        </w:rPr>
        <w:t>.</w:t>
      </w:r>
      <w:r w:rsidR="00FA59E2" w:rsidRPr="006523F1">
        <w:rPr>
          <w:szCs w:val="24"/>
        </w:rPr>
        <w:t xml:space="preserve"> Övningens scenario bygger på en fiktiv </w:t>
      </w:r>
      <w:r w:rsidR="00EB5881" w:rsidRPr="006523F1">
        <w:rPr>
          <w:szCs w:val="24"/>
        </w:rPr>
        <w:t>resolution antagen av FN:s säkerhetsråd</w:t>
      </w:r>
      <w:r w:rsidR="00FA59E2" w:rsidRPr="006523F1">
        <w:rPr>
          <w:szCs w:val="24"/>
        </w:rPr>
        <w:t xml:space="preserve">. </w:t>
      </w:r>
      <w:r w:rsidR="00A3294B">
        <w:rPr>
          <w:szCs w:val="24"/>
        </w:rPr>
        <w:t>Samarbetet med deltagande länder inom ramen för övningen baseras på förtroende</w:t>
      </w:r>
      <w:r w:rsidR="00F515BD">
        <w:rPr>
          <w:szCs w:val="24"/>
        </w:rPr>
        <w:t xml:space="preserve"> och våra goda bi- och multilaterala relationer</w:t>
      </w:r>
      <w:r w:rsidR="00375877">
        <w:rPr>
          <w:szCs w:val="24"/>
        </w:rPr>
        <w:t>.</w:t>
      </w:r>
    </w:p>
    <w:p w:rsidR="00776632" w:rsidRDefault="00776632" w:rsidP="00624957">
      <w:pPr>
        <w:pStyle w:val="RKnormal"/>
        <w:rPr>
          <w:szCs w:val="24"/>
        </w:rPr>
      </w:pPr>
    </w:p>
    <w:p w:rsidR="00A709AD" w:rsidRDefault="00A709AD" w:rsidP="00AB566E">
      <w:pPr>
        <w:pStyle w:val="RKnormal"/>
        <w:rPr>
          <w:szCs w:val="24"/>
        </w:rPr>
      </w:pPr>
    </w:p>
    <w:p w:rsidR="00A709AD" w:rsidRDefault="00A709AD" w:rsidP="00AB566E">
      <w:pPr>
        <w:pStyle w:val="RKnormal"/>
        <w:rPr>
          <w:szCs w:val="24"/>
        </w:rPr>
      </w:pPr>
    </w:p>
    <w:p w:rsidR="00E14FAD" w:rsidRDefault="00E14FAD" w:rsidP="00AB566E">
      <w:pPr>
        <w:pStyle w:val="RKnormal"/>
        <w:rPr>
          <w:szCs w:val="24"/>
        </w:rPr>
      </w:pPr>
    </w:p>
    <w:p w:rsidR="00E14FAD" w:rsidRDefault="00E14FAD" w:rsidP="00AB566E">
      <w:pPr>
        <w:pStyle w:val="RKnormal"/>
        <w:rPr>
          <w:szCs w:val="24"/>
        </w:rPr>
      </w:pPr>
    </w:p>
    <w:p w:rsidR="00AB566E" w:rsidRPr="00AB566E" w:rsidRDefault="00AB566E" w:rsidP="00AB566E">
      <w:pPr>
        <w:pStyle w:val="RKnormal"/>
        <w:rPr>
          <w:szCs w:val="24"/>
        </w:rPr>
      </w:pPr>
      <w:r w:rsidRPr="00AB566E">
        <w:rPr>
          <w:szCs w:val="24"/>
        </w:rPr>
        <w:lastRenderedPageBreak/>
        <w:t xml:space="preserve">Regeringen förutsätter att </w:t>
      </w:r>
      <w:r>
        <w:rPr>
          <w:szCs w:val="24"/>
        </w:rPr>
        <w:t xml:space="preserve">gästande stater </w:t>
      </w:r>
      <w:r w:rsidRPr="00AB566E">
        <w:rPr>
          <w:szCs w:val="24"/>
        </w:rPr>
        <w:t>följer svensk lag.</w:t>
      </w:r>
      <w:r>
        <w:rPr>
          <w:szCs w:val="24"/>
        </w:rPr>
        <w:t xml:space="preserve"> </w:t>
      </w:r>
      <w:r w:rsidR="00B711FD">
        <w:rPr>
          <w:szCs w:val="24"/>
        </w:rPr>
        <w:t>Det är</w:t>
      </w:r>
      <w:r w:rsidRPr="00AB566E">
        <w:rPr>
          <w:szCs w:val="24"/>
        </w:rPr>
        <w:t xml:space="preserve"> inte</w:t>
      </w:r>
      <w:r>
        <w:rPr>
          <w:szCs w:val="24"/>
        </w:rPr>
        <w:t xml:space="preserve"> </w:t>
      </w:r>
      <w:r w:rsidRPr="00AB566E">
        <w:rPr>
          <w:szCs w:val="24"/>
        </w:rPr>
        <w:t xml:space="preserve">förenligt </w:t>
      </w:r>
      <w:r w:rsidR="00AC6765">
        <w:rPr>
          <w:szCs w:val="24"/>
        </w:rPr>
        <w:t>med</w:t>
      </w:r>
      <w:r w:rsidR="00AC6765" w:rsidRPr="00AB566E">
        <w:rPr>
          <w:szCs w:val="24"/>
        </w:rPr>
        <w:t xml:space="preserve"> </w:t>
      </w:r>
      <w:r w:rsidRPr="00AB566E">
        <w:rPr>
          <w:szCs w:val="24"/>
        </w:rPr>
        <w:t xml:space="preserve">lagen (1984:3) om kärnteknisk verksamhet att utan tillstånd föra in </w:t>
      </w:r>
      <w:r>
        <w:rPr>
          <w:szCs w:val="24"/>
        </w:rPr>
        <w:t>sådan last på</w:t>
      </w:r>
      <w:r w:rsidRPr="00AB566E">
        <w:rPr>
          <w:szCs w:val="24"/>
        </w:rPr>
        <w:t xml:space="preserve"> svenskt territorium.</w:t>
      </w:r>
    </w:p>
    <w:p w:rsidR="00AB566E" w:rsidRPr="00AB566E" w:rsidRDefault="00AB566E" w:rsidP="00AB566E">
      <w:pPr>
        <w:pStyle w:val="RKnormal"/>
        <w:rPr>
          <w:szCs w:val="24"/>
        </w:rPr>
      </w:pPr>
    </w:p>
    <w:p w:rsidR="005D7A6A" w:rsidRDefault="005D7A6A" w:rsidP="005D7A6A">
      <w:pPr>
        <w:pStyle w:val="RKnormal"/>
      </w:pPr>
      <w:r>
        <w:t xml:space="preserve">Stockholm den </w:t>
      </w:r>
      <w:r w:rsidR="00E14FAD">
        <w:t>3 juni 2015</w:t>
      </w:r>
    </w:p>
    <w:p w:rsidR="00A709AD" w:rsidRDefault="00A709AD" w:rsidP="005D7A6A">
      <w:pPr>
        <w:pStyle w:val="RKnormal"/>
      </w:pPr>
    </w:p>
    <w:p w:rsidR="00A709AD" w:rsidRDefault="00A709AD" w:rsidP="005D7A6A">
      <w:pPr>
        <w:pStyle w:val="RKnormal"/>
      </w:pPr>
    </w:p>
    <w:p w:rsidR="00A709AD" w:rsidRDefault="00A709AD" w:rsidP="005D7A6A">
      <w:pPr>
        <w:pStyle w:val="RKnormal"/>
      </w:pPr>
    </w:p>
    <w:p w:rsidR="005D7A6A" w:rsidRDefault="00624957" w:rsidP="005D7A6A">
      <w:pPr>
        <w:pStyle w:val="RKnormal"/>
      </w:pPr>
      <w:r>
        <w:t>Peter Hultqvist</w:t>
      </w:r>
    </w:p>
    <w:p w:rsidR="005D7A6A" w:rsidRDefault="005D7A6A" w:rsidP="005D7A6A">
      <w:pPr>
        <w:pStyle w:val="RKnormal"/>
      </w:pPr>
    </w:p>
    <w:p w:rsidR="005D7A6A" w:rsidRDefault="005D7A6A">
      <w:pPr>
        <w:pStyle w:val="RKnormal"/>
      </w:pPr>
    </w:p>
    <w:sectPr w:rsidR="005D7A6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62" w:rsidRDefault="00057462">
      <w:r>
        <w:separator/>
      </w:r>
    </w:p>
  </w:endnote>
  <w:endnote w:type="continuationSeparator" w:id="0">
    <w:p w:rsidR="00057462" w:rsidRDefault="0005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62" w:rsidRDefault="00057462">
      <w:r>
        <w:separator/>
      </w:r>
    </w:p>
  </w:footnote>
  <w:footnote w:type="continuationSeparator" w:id="0">
    <w:p w:rsidR="00057462" w:rsidRDefault="00057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63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6A" w:rsidRDefault="005D7A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9E1C14" wp14:editId="2CA822B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6A"/>
    <w:rsid w:val="00057462"/>
    <w:rsid w:val="000A1740"/>
    <w:rsid w:val="001219E9"/>
    <w:rsid w:val="00150384"/>
    <w:rsid w:val="00160901"/>
    <w:rsid w:val="001805B7"/>
    <w:rsid w:val="001E1980"/>
    <w:rsid w:val="002013F1"/>
    <w:rsid w:val="002307B6"/>
    <w:rsid w:val="00291E96"/>
    <w:rsid w:val="002D4027"/>
    <w:rsid w:val="0036088B"/>
    <w:rsid w:val="00367B1C"/>
    <w:rsid w:val="00375877"/>
    <w:rsid w:val="003B7C6D"/>
    <w:rsid w:val="004A328D"/>
    <w:rsid w:val="004B0C61"/>
    <w:rsid w:val="004E1BE1"/>
    <w:rsid w:val="005563B6"/>
    <w:rsid w:val="005810A8"/>
    <w:rsid w:val="0058762B"/>
    <w:rsid w:val="005D4BD0"/>
    <w:rsid w:val="005D7A6A"/>
    <w:rsid w:val="00615F36"/>
    <w:rsid w:val="00624957"/>
    <w:rsid w:val="006523F1"/>
    <w:rsid w:val="006E4E11"/>
    <w:rsid w:val="0072036B"/>
    <w:rsid w:val="007242A3"/>
    <w:rsid w:val="00756037"/>
    <w:rsid w:val="00776632"/>
    <w:rsid w:val="007A6855"/>
    <w:rsid w:val="007D7F2B"/>
    <w:rsid w:val="00906BB3"/>
    <w:rsid w:val="0092027A"/>
    <w:rsid w:val="00955E31"/>
    <w:rsid w:val="009661AF"/>
    <w:rsid w:val="009677B3"/>
    <w:rsid w:val="009860F8"/>
    <w:rsid w:val="00992E72"/>
    <w:rsid w:val="009F5D1A"/>
    <w:rsid w:val="00A3294B"/>
    <w:rsid w:val="00A709AD"/>
    <w:rsid w:val="00AB566E"/>
    <w:rsid w:val="00AC6765"/>
    <w:rsid w:val="00AF26D1"/>
    <w:rsid w:val="00B711FD"/>
    <w:rsid w:val="00B85097"/>
    <w:rsid w:val="00BA372C"/>
    <w:rsid w:val="00BB4BFA"/>
    <w:rsid w:val="00BD3837"/>
    <w:rsid w:val="00BF3E63"/>
    <w:rsid w:val="00C25A1D"/>
    <w:rsid w:val="00C307E7"/>
    <w:rsid w:val="00CB2447"/>
    <w:rsid w:val="00CC6A0D"/>
    <w:rsid w:val="00CE150F"/>
    <w:rsid w:val="00D133D7"/>
    <w:rsid w:val="00D2779D"/>
    <w:rsid w:val="00D351AF"/>
    <w:rsid w:val="00D56562"/>
    <w:rsid w:val="00D649B8"/>
    <w:rsid w:val="00D8002E"/>
    <w:rsid w:val="00DF2350"/>
    <w:rsid w:val="00E14FAD"/>
    <w:rsid w:val="00E30F53"/>
    <w:rsid w:val="00E55869"/>
    <w:rsid w:val="00E80146"/>
    <w:rsid w:val="00E904D0"/>
    <w:rsid w:val="00EA3475"/>
    <w:rsid w:val="00EB5881"/>
    <w:rsid w:val="00EC25F9"/>
    <w:rsid w:val="00EC716C"/>
    <w:rsid w:val="00ED583F"/>
    <w:rsid w:val="00F515BD"/>
    <w:rsid w:val="00FA59E2"/>
    <w:rsid w:val="00FB7724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5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5A1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624957"/>
    <w:rPr>
      <w:rFonts w:ascii="OrigGarmnd BT" w:hAnsi="OrigGarmnd BT"/>
      <w:sz w:val="24"/>
      <w:lang w:eastAsia="en-US"/>
    </w:rPr>
  </w:style>
  <w:style w:type="paragraph" w:styleId="Revision">
    <w:name w:val="Revision"/>
    <w:hidden/>
    <w:uiPriority w:val="99"/>
    <w:semiHidden/>
    <w:rsid w:val="00B711F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5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5A1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624957"/>
    <w:rPr>
      <w:rFonts w:ascii="OrigGarmnd BT" w:hAnsi="OrigGarmnd BT"/>
      <w:sz w:val="24"/>
      <w:lang w:eastAsia="en-US"/>
    </w:rPr>
  </w:style>
  <w:style w:type="paragraph" w:styleId="Revision">
    <w:name w:val="Revision"/>
    <w:hidden/>
    <w:uiPriority w:val="99"/>
    <w:semiHidden/>
    <w:rsid w:val="00B711F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12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067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2756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9764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22332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8899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5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73359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2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77398ea8-df87-4fdc-a0fe-3dacab819193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AE7B28BE6F3B24F9823764773E90A0C" ma:contentTypeVersion="12" ma:contentTypeDescription="Skapa ett nytt dokument." ma:contentTypeScope="" ma:versionID="ef9938f6be94cad4d00b374e77092d9b">
  <xsd:schema xmlns:xsd="http://www.w3.org/2001/XMLSchema" xmlns:xs="http://www.w3.org/2001/XMLSchema" xmlns:p="http://schemas.microsoft.com/office/2006/metadata/properties" xmlns:ns2="950b7639-1547-4677-b7a6-e5d45eb0e79b" xmlns:ns3="0a72aa9b-32c2-4a18-9566-bb1db586360a" targetNamespace="http://schemas.microsoft.com/office/2006/metadata/properties" ma:root="true" ma:fieldsID="504c1e6362a23b104c1993f0a8ede82b" ns2:_="" ns3:_="">
    <xsd:import namespace="950b7639-1547-4677-b7a6-e5d45eb0e79b"/>
    <xsd:import namespace="0a72aa9b-32c2-4a18-9566-bb1db58636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2aa9b-32c2-4a18-9566-bb1db586360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987E8-6FAB-44AC-902C-2B064F39C4D6}"/>
</file>

<file path=customXml/itemProps2.xml><?xml version="1.0" encoding="utf-8"?>
<ds:datastoreItem xmlns:ds="http://schemas.openxmlformats.org/officeDocument/2006/customXml" ds:itemID="{8C1183F6-FA09-44BD-9C8A-67471AC30590}"/>
</file>

<file path=customXml/itemProps3.xml><?xml version="1.0" encoding="utf-8"?>
<ds:datastoreItem xmlns:ds="http://schemas.openxmlformats.org/officeDocument/2006/customXml" ds:itemID="{2262FD3B-77A1-46FD-A468-2C10ED4ADEB7}"/>
</file>

<file path=customXml/itemProps4.xml><?xml version="1.0" encoding="utf-8"?>
<ds:datastoreItem xmlns:ds="http://schemas.openxmlformats.org/officeDocument/2006/customXml" ds:itemID="{2A71CE73-C3D6-4D8A-928B-8E9193453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0a72aa9b-32c2-4a18-9566-bb1db5863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9C8A59-644C-4215-B732-898F3BFEF2D1}"/>
</file>

<file path=customXml/itemProps6.xml><?xml version="1.0" encoding="utf-8"?>
<ds:datastoreItem xmlns:ds="http://schemas.openxmlformats.org/officeDocument/2006/customXml" ds:itemID="{8C1183F6-FA09-44BD-9C8A-67471AC30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Dep.sekr. Hanna Jangert</dc:creator>
  <cp:lastModifiedBy>Pia Karlström</cp:lastModifiedBy>
  <cp:revision>2</cp:revision>
  <cp:lastPrinted>2015-05-28T14:40:00Z</cp:lastPrinted>
  <dcterms:created xsi:type="dcterms:W3CDTF">2015-06-03T08:20:00Z</dcterms:created>
  <dcterms:modified xsi:type="dcterms:W3CDTF">2015-06-03T08:20:00Z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12e5a486-0422-49e5-9ede-fbb95c4ba742</vt:lpwstr>
  </property>
</Properties>
</file>