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188F778" w14:textId="77777777">
        <w:tc>
          <w:tcPr>
            <w:tcW w:w="2268" w:type="dxa"/>
          </w:tcPr>
          <w:p w14:paraId="5EB18EB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CBD9EF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AB5B429" w14:textId="77777777">
        <w:tc>
          <w:tcPr>
            <w:tcW w:w="2268" w:type="dxa"/>
          </w:tcPr>
          <w:p w14:paraId="2E8AB33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A09881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0242B98" w14:textId="77777777">
        <w:tc>
          <w:tcPr>
            <w:tcW w:w="3402" w:type="dxa"/>
            <w:gridSpan w:val="2"/>
          </w:tcPr>
          <w:p w14:paraId="27CD8DB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3C38DD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EB548B8" w14:textId="77777777">
        <w:tc>
          <w:tcPr>
            <w:tcW w:w="2268" w:type="dxa"/>
          </w:tcPr>
          <w:p w14:paraId="16A9478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72AC42F" w14:textId="2D36FE52" w:rsidR="006E4E11" w:rsidRPr="00ED583F" w:rsidRDefault="00BD11BB" w:rsidP="004D589F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Ju2015/0</w:t>
            </w:r>
            <w:r w:rsidR="004D589F">
              <w:rPr>
                <w:sz w:val="20"/>
              </w:rPr>
              <w:t>5169</w:t>
            </w:r>
            <w:r>
              <w:rPr>
                <w:sz w:val="20"/>
              </w:rPr>
              <w:t>/</w:t>
            </w:r>
            <w:r w:rsidR="004D589F">
              <w:rPr>
                <w:sz w:val="20"/>
              </w:rPr>
              <w:t>POL</w:t>
            </w:r>
          </w:p>
        </w:tc>
      </w:tr>
      <w:tr w:rsidR="006E4E11" w14:paraId="3281D36D" w14:textId="77777777">
        <w:tc>
          <w:tcPr>
            <w:tcW w:w="2268" w:type="dxa"/>
          </w:tcPr>
          <w:p w14:paraId="4BB3883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17EA4B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7D77351" w14:textId="77777777">
        <w:trPr>
          <w:trHeight w:val="284"/>
        </w:trPr>
        <w:tc>
          <w:tcPr>
            <w:tcW w:w="4911" w:type="dxa"/>
          </w:tcPr>
          <w:p w14:paraId="3998D95C" w14:textId="77777777" w:rsidR="006E4E11" w:rsidRDefault="00BD11B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5CA123B2" w14:textId="77777777">
        <w:trPr>
          <w:trHeight w:val="284"/>
        </w:trPr>
        <w:tc>
          <w:tcPr>
            <w:tcW w:w="4911" w:type="dxa"/>
          </w:tcPr>
          <w:p w14:paraId="5F6FBC8C" w14:textId="77777777" w:rsidR="006E4E11" w:rsidRDefault="00BD11B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2508EC0C" w14:textId="77777777">
        <w:trPr>
          <w:trHeight w:val="284"/>
        </w:trPr>
        <w:tc>
          <w:tcPr>
            <w:tcW w:w="4911" w:type="dxa"/>
          </w:tcPr>
          <w:p w14:paraId="2CE33F8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09AC98" w14:textId="77777777">
        <w:trPr>
          <w:trHeight w:val="284"/>
        </w:trPr>
        <w:tc>
          <w:tcPr>
            <w:tcW w:w="4911" w:type="dxa"/>
          </w:tcPr>
          <w:p w14:paraId="62543F3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E5DAFE7" w14:textId="77777777">
        <w:trPr>
          <w:trHeight w:val="284"/>
        </w:trPr>
        <w:tc>
          <w:tcPr>
            <w:tcW w:w="4911" w:type="dxa"/>
          </w:tcPr>
          <w:p w14:paraId="6F2F22F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CB924DB" w14:textId="77777777">
        <w:trPr>
          <w:trHeight w:val="284"/>
        </w:trPr>
        <w:tc>
          <w:tcPr>
            <w:tcW w:w="4911" w:type="dxa"/>
          </w:tcPr>
          <w:p w14:paraId="6B321E1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A71F8A" w14:textId="77777777">
        <w:trPr>
          <w:trHeight w:val="284"/>
        </w:trPr>
        <w:tc>
          <w:tcPr>
            <w:tcW w:w="4911" w:type="dxa"/>
          </w:tcPr>
          <w:p w14:paraId="65C7D0E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B561EE" w14:textId="77777777">
        <w:trPr>
          <w:trHeight w:val="284"/>
        </w:trPr>
        <w:tc>
          <w:tcPr>
            <w:tcW w:w="4911" w:type="dxa"/>
          </w:tcPr>
          <w:p w14:paraId="4F71CC3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450DE8" w14:textId="77777777">
        <w:trPr>
          <w:trHeight w:val="284"/>
        </w:trPr>
        <w:tc>
          <w:tcPr>
            <w:tcW w:w="4911" w:type="dxa"/>
          </w:tcPr>
          <w:p w14:paraId="587AC78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9338041" w14:textId="77777777" w:rsidR="006E4E11" w:rsidRDefault="00BD11BB">
      <w:pPr>
        <w:framePr w:w="4400" w:h="2523" w:wrap="notBeside" w:vAnchor="page" w:hAnchor="page" w:x="6453" w:y="2445"/>
        <w:ind w:left="142"/>
      </w:pPr>
      <w:r>
        <w:t>Till riksdagen</w:t>
      </w:r>
    </w:p>
    <w:p w14:paraId="77CC2AEE" w14:textId="77777777" w:rsidR="006E4E11" w:rsidRDefault="00BD11BB" w:rsidP="00BD11BB">
      <w:pPr>
        <w:pStyle w:val="RKrubrik"/>
        <w:pBdr>
          <w:bottom w:val="single" w:sz="4" w:space="1" w:color="auto"/>
        </w:pBdr>
        <w:spacing w:before="0" w:after="0"/>
      </w:pPr>
      <w:r>
        <w:t>Svar på fråga 2014/15:692 av Tuve Skånberg (KD) Religionsfriheten och konvertiters säkerhet</w:t>
      </w:r>
    </w:p>
    <w:p w14:paraId="6E97ED2F" w14:textId="77777777" w:rsidR="006E4E11" w:rsidRDefault="006E4E11">
      <w:pPr>
        <w:pStyle w:val="RKnormal"/>
      </w:pPr>
    </w:p>
    <w:p w14:paraId="55732686" w14:textId="7E583E12" w:rsidR="006E4E11" w:rsidRDefault="00BD11BB" w:rsidP="00607C8F">
      <w:pPr>
        <w:spacing w:line="240" w:lineRule="auto"/>
      </w:pPr>
      <w:r>
        <w:t xml:space="preserve">Tuve Skånberg har frågat mig vilka åtgärder jag avser </w:t>
      </w:r>
      <w:r w:rsidR="003F0B44">
        <w:t xml:space="preserve">att </w:t>
      </w:r>
      <w:r>
        <w:t xml:space="preserve">vidta för att garantera konvertiters säkerhet. </w:t>
      </w:r>
    </w:p>
    <w:p w14:paraId="3D99C5A9" w14:textId="77777777" w:rsidR="00BD11BB" w:rsidRDefault="00BD11BB" w:rsidP="00607C8F">
      <w:pPr>
        <w:spacing w:line="240" w:lineRule="auto"/>
      </w:pPr>
    </w:p>
    <w:p w14:paraId="26970828" w14:textId="3E4850C4" w:rsidR="00813A53" w:rsidRDefault="00BD11BB" w:rsidP="00607C8F">
      <w:pPr>
        <w:spacing w:line="240" w:lineRule="auto"/>
      </w:pPr>
      <w:r w:rsidRPr="00BD11BB">
        <w:t>Att förebygga och förhindra att människor utsätts för brott på grund av sin tro är en prioriterad fråga för mig som inrikesminister och för hela regeringen.</w:t>
      </w:r>
      <w:r w:rsidR="008F1D4D">
        <w:t xml:space="preserve"> </w:t>
      </w:r>
      <w:r w:rsidR="008F1D4D" w:rsidRPr="008F1D4D">
        <w:t xml:space="preserve">Som frågeställaren påpekar är religionsfriheten grundlagsfäst i vårt land </w:t>
      </w:r>
      <w:r w:rsidR="008F1D4D">
        <w:t xml:space="preserve">och det är naturligtvis oacceptabelt att människor </w:t>
      </w:r>
      <w:r w:rsidR="00C26FF9">
        <w:t>fruktar</w:t>
      </w:r>
      <w:r w:rsidR="008F1D4D">
        <w:t xml:space="preserve"> för sitt liv</w:t>
      </w:r>
      <w:r w:rsidR="00C26FF9">
        <w:t xml:space="preserve"> för att de nyttjar denna frihet</w:t>
      </w:r>
      <w:r w:rsidR="008F1D4D">
        <w:t>.</w:t>
      </w:r>
    </w:p>
    <w:p w14:paraId="479F1DD5" w14:textId="77777777" w:rsidR="001974EE" w:rsidRDefault="001974EE" w:rsidP="00607C8F">
      <w:pPr>
        <w:spacing w:line="240" w:lineRule="auto"/>
      </w:pPr>
    </w:p>
    <w:p w14:paraId="4F8AFC70" w14:textId="48FEC6CA" w:rsidR="00813A53" w:rsidRDefault="00621664" w:rsidP="00607C8F">
      <w:pPr>
        <w:spacing w:line="240" w:lineRule="auto"/>
      </w:pPr>
      <w:r>
        <w:t>Enligt den a</w:t>
      </w:r>
      <w:r w:rsidR="00C933EA">
        <w:t>nsvarsfördelning</w:t>
      </w:r>
      <w:r>
        <w:t xml:space="preserve"> som råder ansvarar </w:t>
      </w:r>
      <w:r w:rsidRPr="00621664">
        <w:t xml:space="preserve">Säkerhetspolisen för säkerheten kring den centrala statsledningen. </w:t>
      </w:r>
      <w:r w:rsidR="00A51A30">
        <w:t xml:space="preserve">Stöd och skydd för andra människor som utsatts för brott tillhandahålls av Polismyndigheten genom deras personsäkerhetsarbete. </w:t>
      </w:r>
      <w:r w:rsidR="003E4F38">
        <w:t>Sådana</w:t>
      </w:r>
      <w:r w:rsidR="00A51A30">
        <w:t xml:space="preserve"> </w:t>
      </w:r>
      <w:r w:rsidR="00A51A30" w:rsidRPr="00A51A30">
        <w:t>skyddsåtgärder utgå</w:t>
      </w:r>
      <w:r w:rsidR="00A51A30">
        <w:t>r</w:t>
      </w:r>
      <w:r w:rsidR="00A51A30" w:rsidRPr="00A51A30">
        <w:t xml:space="preserve"> från en stru</w:t>
      </w:r>
      <w:r w:rsidR="00A51A30">
        <w:t xml:space="preserve">kturerad hot- och riskbedömning </w:t>
      </w:r>
      <w:r w:rsidR="00A51A30" w:rsidRPr="00A51A30">
        <w:t>och anpassas efter individ</w:t>
      </w:r>
      <w:r w:rsidR="00A51A30">
        <w:t xml:space="preserve">ens behov, miljö och situation. Skyddsarbete </w:t>
      </w:r>
      <w:r w:rsidR="00A51A30" w:rsidRPr="00A51A30">
        <w:t xml:space="preserve">innebär </w:t>
      </w:r>
      <w:r w:rsidR="00A51A30">
        <w:t xml:space="preserve">alltid </w:t>
      </w:r>
      <w:r w:rsidR="00A51A30" w:rsidRPr="00A51A30">
        <w:t>en avvägning mellan att ge personer</w:t>
      </w:r>
      <w:r w:rsidR="00A51A30">
        <w:t xml:space="preserve"> </w:t>
      </w:r>
      <w:r w:rsidR="00A51A30" w:rsidRPr="00A51A30">
        <w:t xml:space="preserve">tillräckligt skydd och att göra det </w:t>
      </w:r>
      <w:r w:rsidR="00A51A30">
        <w:t xml:space="preserve">möjligt för dem att leva ett så </w:t>
      </w:r>
      <w:r w:rsidR="00A51A30" w:rsidRPr="00A51A30">
        <w:t>normalt liv som möjligt.</w:t>
      </w:r>
    </w:p>
    <w:p w14:paraId="236A8DB7" w14:textId="1223D9F0" w:rsidR="002E690F" w:rsidRDefault="002E690F" w:rsidP="00607C8F">
      <w:pPr>
        <w:spacing w:line="240" w:lineRule="auto"/>
      </w:pPr>
      <w:bookmarkStart w:id="0" w:name="_GoBack"/>
      <w:bookmarkEnd w:id="0"/>
    </w:p>
    <w:p w14:paraId="559D6476" w14:textId="6F70E446" w:rsidR="002E690F" w:rsidRDefault="002E690F" w:rsidP="00607C8F">
      <w:pPr>
        <w:spacing w:line="240" w:lineRule="auto"/>
      </w:pPr>
      <w:r>
        <w:t>Polisen har en viktig roll i arbetet</w:t>
      </w:r>
      <w:r w:rsidR="00CA543D">
        <w:t xml:space="preserve"> mot hatbrott och för</w:t>
      </w:r>
      <w:r>
        <w:t xml:space="preserve"> att värna människors grundläggande fri- och rättigheter</w:t>
      </w:r>
      <w:r w:rsidR="00FB5A5F">
        <w:t>. D</w:t>
      </w:r>
      <w:r>
        <w:t xml:space="preserve">en rollen behöver stärkas ytterligare. Under våren har Polismyndigheten redovisat ett antal förslag för att utveckla arbetet med att bekämpa hatbrott och andra brott </w:t>
      </w:r>
      <w:r w:rsidR="00CA543D">
        <w:t>som</w:t>
      </w:r>
      <w:r>
        <w:t xml:space="preserve"> hotar grundläggande fri- och rättigheter. Samarbetet med Säkerhetspolisen kommer också att förstärkas ytterligare på detta område. </w:t>
      </w:r>
      <w:r w:rsidR="001245CF">
        <w:t xml:space="preserve">Jag avser att noga följa myndighetens fortsatta </w:t>
      </w:r>
      <w:r w:rsidR="002F731D" w:rsidRPr="002F731D">
        <w:t>arbete med att utveckla förmågan att bekämpa hatbrott</w:t>
      </w:r>
      <w:r w:rsidR="001245CF">
        <w:t>.</w:t>
      </w:r>
    </w:p>
    <w:p w14:paraId="7259745B" w14:textId="77777777" w:rsidR="003C77B0" w:rsidRDefault="003C77B0" w:rsidP="00607C8F">
      <w:pPr>
        <w:spacing w:line="240" w:lineRule="auto"/>
      </w:pPr>
    </w:p>
    <w:p w14:paraId="55730AEF" w14:textId="6387C875" w:rsidR="00BD11BB" w:rsidRDefault="00BD11BB" w:rsidP="00607C8F">
      <w:pPr>
        <w:spacing w:line="240" w:lineRule="auto"/>
      </w:pPr>
      <w:r>
        <w:t xml:space="preserve">Stockholm den </w:t>
      </w:r>
      <w:r w:rsidR="00971D84">
        <w:t>1</w:t>
      </w:r>
      <w:r>
        <w:t>6 juli 2015</w:t>
      </w:r>
    </w:p>
    <w:p w14:paraId="39775D4D" w14:textId="77777777" w:rsidR="00BD11BB" w:rsidRDefault="00BD11BB" w:rsidP="00607C8F">
      <w:pPr>
        <w:spacing w:line="240" w:lineRule="auto"/>
      </w:pPr>
    </w:p>
    <w:p w14:paraId="2B82BE3B" w14:textId="77777777" w:rsidR="001974EE" w:rsidRDefault="001974EE" w:rsidP="00607C8F">
      <w:pPr>
        <w:spacing w:line="240" w:lineRule="auto"/>
      </w:pPr>
    </w:p>
    <w:p w14:paraId="1E9627EA" w14:textId="77777777" w:rsidR="001974EE" w:rsidRDefault="001974EE" w:rsidP="00607C8F">
      <w:pPr>
        <w:spacing w:line="240" w:lineRule="auto"/>
      </w:pPr>
    </w:p>
    <w:p w14:paraId="2FB6E04B" w14:textId="77777777" w:rsidR="00BD11BB" w:rsidRDefault="00BD11BB" w:rsidP="00607C8F">
      <w:pPr>
        <w:spacing w:line="240" w:lineRule="auto"/>
      </w:pPr>
      <w:r>
        <w:t>Anders Ygeman</w:t>
      </w:r>
    </w:p>
    <w:sectPr w:rsidR="00BD11B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60B9EA" w14:textId="77777777" w:rsidR="00BD11BB" w:rsidRDefault="00BD11BB">
      <w:r>
        <w:separator/>
      </w:r>
    </w:p>
  </w:endnote>
  <w:endnote w:type="continuationSeparator" w:id="0">
    <w:p w14:paraId="5FD25C4A" w14:textId="77777777" w:rsidR="00BD11BB" w:rsidRDefault="00BD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C76135" w14:textId="77777777" w:rsidR="00BD11BB" w:rsidRDefault="00BD11BB">
      <w:r>
        <w:separator/>
      </w:r>
    </w:p>
  </w:footnote>
  <w:footnote w:type="continuationSeparator" w:id="0">
    <w:p w14:paraId="31758313" w14:textId="77777777" w:rsidR="00BD11BB" w:rsidRDefault="00BD1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9FC2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245C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5B14FCD" w14:textId="77777777">
      <w:trPr>
        <w:cantSplit/>
      </w:trPr>
      <w:tc>
        <w:tcPr>
          <w:tcW w:w="3119" w:type="dxa"/>
        </w:tcPr>
        <w:p w14:paraId="1B3BB97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D47CF4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6E76242" w14:textId="77777777" w:rsidR="00E80146" w:rsidRDefault="00E80146">
          <w:pPr>
            <w:pStyle w:val="Sidhuvud"/>
            <w:ind w:right="360"/>
          </w:pPr>
        </w:p>
      </w:tc>
    </w:tr>
  </w:tbl>
  <w:p w14:paraId="4E4F2C6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CB4F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D8899C7" w14:textId="77777777">
      <w:trPr>
        <w:cantSplit/>
      </w:trPr>
      <w:tc>
        <w:tcPr>
          <w:tcW w:w="3119" w:type="dxa"/>
        </w:tcPr>
        <w:p w14:paraId="65D812D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D57C68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B671B22" w14:textId="77777777" w:rsidR="00E80146" w:rsidRDefault="00E80146">
          <w:pPr>
            <w:pStyle w:val="Sidhuvud"/>
            <w:ind w:right="360"/>
          </w:pPr>
        </w:p>
      </w:tc>
    </w:tr>
  </w:tbl>
  <w:p w14:paraId="5C804A7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D7EE7" w14:textId="299D7E2F" w:rsidR="00BD11BB" w:rsidRDefault="00EE0B5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9B60993" wp14:editId="195D414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DA3A9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107529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0F7E4C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110D7D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1BB"/>
    <w:rsid w:val="001245CF"/>
    <w:rsid w:val="00150384"/>
    <w:rsid w:val="00160901"/>
    <w:rsid w:val="001805B7"/>
    <w:rsid w:val="001974EE"/>
    <w:rsid w:val="0023750B"/>
    <w:rsid w:val="002E690F"/>
    <w:rsid w:val="002F731D"/>
    <w:rsid w:val="00367B1C"/>
    <w:rsid w:val="00375BFD"/>
    <w:rsid w:val="003C77B0"/>
    <w:rsid w:val="003E4F38"/>
    <w:rsid w:val="003F0B44"/>
    <w:rsid w:val="004A328D"/>
    <w:rsid w:val="004D589F"/>
    <w:rsid w:val="004F62E1"/>
    <w:rsid w:val="0058762B"/>
    <w:rsid w:val="00594CB2"/>
    <w:rsid w:val="005F09BB"/>
    <w:rsid w:val="00607C8F"/>
    <w:rsid w:val="00621664"/>
    <w:rsid w:val="006A5AFE"/>
    <w:rsid w:val="006E4E11"/>
    <w:rsid w:val="007242A3"/>
    <w:rsid w:val="007A6855"/>
    <w:rsid w:val="00813A53"/>
    <w:rsid w:val="008267AD"/>
    <w:rsid w:val="0088529A"/>
    <w:rsid w:val="008F1D4D"/>
    <w:rsid w:val="0092027A"/>
    <w:rsid w:val="00955E31"/>
    <w:rsid w:val="00971D84"/>
    <w:rsid w:val="00992E72"/>
    <w:rsid w:val="00A51A30"/>
    <w:rsid w:val="00AF26D1"/>
    <w:rsid w:val="00AF6F82"/>
    <w:rsid w:val="00B31166"/>
    <w:rsid w:val="00BD11BB"/>
    <w:rsid w:val="00BD5976"/>
    <w:rsid w:val="00C26FF9"/>
    <w:rsid w:val="00C933EA"/>
    <w:rsid w:val="00CA543D"/>
    <w:rsid w:val="00D133D7"/>
    <w:rsid w:val="00D7194C"/>
    <w:rsid w:val="00E6332F"/>
    <w:rsid w:val="00E80146"/>
    <w:rsid w:val="00E904D0"/>
    <w:rsid w:val="00EC25F9"/>
    <w:rsid w:val="00ED583F"/>
    <w:rsid w:val="00EE0B5D"/>
    <w:rsid w:val="00FB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7E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E0B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E0B5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E0B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E0B5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bb9b1e03-6991-4cd4-8606-09ddf1b97166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Sekretess xmlns="5429eb68-8afa-474e-a293-a9fa933f1d84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RKOrdnaClass xmlns="03bdfa32-753e-480b-a763-6185260a9611" xsi:nil="true"/>
    <RKOrdnaCheckInComment xmlns="03bdfa32-753e-480b-a763-6185260a9611" xsi:nil="true"/>
    <_dlc_DocId xmlns="5429eb68-8afa-474e-a293-a9fa933f1d84">FWTQ6V37SVZC-1-1776</_dlc_DocId>
    <_dlc_DocIdUrl xmlns="5429eb68-8afa-474e-a293-a9fa933f1d84">
      <Url>http://rkdhs-ju/enhet/polis/_layouts/DocIdRedir.aspx?ID=FWTQ6V37SVZC-1-1776</Url>
      <Description>FWTQ6V37SVZC-1-1776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F2ED02E8-F4D5-48C8-9461-9DA03002D300}"/>
</file>

<file path=customXml/itemProps2.xml><?xml version="1.0" encoding="utf-8"?>
<ds:datastoreItem xmlns:ds="http://schemas.openxmlformats.org/officeDocument/2006/customXml" ds:itemID="{34103127-A543-4924-83FE-6E263BD42183}"/>
</file>

<file path=customXml/itemProps3.xml><?xml version="1.0" encoding="utf-8"?>
<ds:datastoreItem xmlns:ds="http://schemas.openxmlformats.org/officeDocument/2006/customXml" ds:itemID="{E12D7316-D755-40FA-AF75-97AD2EB9710D}"/>
</file>

<file path=customXml/itemProps4.xml><?xml version="1.0" encoding="utf-8"?>
<ds:datastoreItem xmlns:ds="http://schemas.openxmlformats.org/officeDocument/2006/customXml" ds:itemID="{0B0796F0-ED9B-4C68-9936-1153F1E40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4103127-A543-4924-83FE-6E263BD42183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3bdfa32-753e-480b-a763-6185260a9611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5429eb68-8afa-474e-a293-a9fa933f1d84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C1105958-38C2-4F51-9E0B-11C427994C7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Ahrnens</dc:creator>
  <cp:lastModifiedBy>Anette Ahrnens</cp:lastModifiedBy>
  <cp:revision>22</cp:revision>
  <cp:lastPrinted>2015-06-26T06:49:00Z</cp:lastPrinted>
  <dcterms:created xsi:type="dcterms:W3CDTF">2015-06-23T09:28:00Z</dcterms:created>
  <dcterms:modified xsi:type="dcterms:W3CDTF">2015-07-01T14:18:00Z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51de47ee-2f85-4c96-a055-db35c0cf39e7</vt:lpwstr>
  </property>
</Properties>
</file>