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14C" w:rsidRPr="00E60B02" w:rsidRDefault="00EE014C" w:rsidP="00EE014C">
      <w:pPr>
        <w:pStyle w:val="Hemstlrubrik"/>
      </w:pPr>
      <w:r w:rsidRPr="00E60B02">
        <w:t>Förslag till riksdagsbeslut</w:t>
      </w:r>
    </w:p>
    <w:p w:rsidR="00B618E0" w:rsidRPr="00E60B02" w:rsidRDefault="00B618E0">
      <w:pPr>
        <w:pStyle w:val="Hemstlatt"/>
        <w:ind w:left="0"/>
      </w:pPr>
      <w:r w:rsidRPr="00E60B02">
        <w:t>Riksdagen tillkännager för regeringen som sin mening vad i motionen anförs om en ökad mångfald för avdragsgill fris</w:t>
      </w:r>
      <w:r w:rsidRPr="00E60B02">
        <w:t>k</w:t>
      </w:r>
      <w:r w:rsidRPr="00E60B02">
        <w:t>vård</w:t>
      </w:r>
      <w:r w:rsidR="00D31AC9" w:rsidRPr="00E60B02">
        <w:t>.</w:t>
      </w:r>
    </w:p>
    <w:p w:rsidR="00E84F25" w:rsidRPr="00E60B02" w:rsidRDefault="007C6092" w:rsidP="002B4942">
      <w:pPr>
        <w:pStyle w:val="Rubrik1"/>
      </w:pPr>
      <w:r w:rsidRPr="00E60B02">
        <w:t>Motivering</w:t>
      </w:r>
    </w:p>
    <w:p w:rsidR="00EE014C" w:rsidRPr="00E60B02" w:rsidRDefault="00EE014C" w:rsidP="00EE014C">
      <w:r w:rsidRPr="00E60B02">
        <w:t>Alltfler arbetsgivare erbjuder friskvård till sina anställda. Friskvården behöver inte utövas i arbetsgivarens egna lokaler, i förhyrda lokaler eller vara av ko</w:t>
      </w:r>
      <w:r w:rsidRPr="00E60B02">
        <w:t>l</w:t>
      </w:r>
      <w:r w:rsidRPr="00E60B02">
        <w:t>lektiv natur.</w:t>
      </w:r>
    </w:p>
    <w:p w:rsidR="00EE014C" w:rsidRPr="00E60B02" w:rsidRDefault="00EE014C" w:rsidP="00D31AC9">
      <w:pPr>
        <w:pStyle w:val="Normaltindrag"/>
      </w:pPr>
      <w:r w:rsidRPr="00E60B02">
        <w:t>För folkhälsan är det mycket positivt att arbetsgiv</w:t>
      </w:r>
      <w:r w:rsidR="0030180E" w:rsidRPr="00E60B02">
        <w:t>are kan erbjuda skattefri friskvård</w:t>
      </w:r>
      <w:r w:rsidRPr="00E60B02">
        <w:t xml:space="preserve"> i form av till exempel gymnastik, bowling, tennis eller lagsporter som volleyboll och innebandy. Även aktiviteter som kostrådgivning och i</w:t>
      </w:r>
      <w:r w:rsidRPr="00E60B02">
        <w:t>n</w:t>
      </w:r>
      <w:r w:rsidRPr="00E60B02">
        <w:t>formation om stresshantering åtnjuter skattebefrielse.</w:t>
      </w:r>
    </w:p>
    <w:p w:rsidR="00EE014C" w:rsidRPr="00E60B02" w:rsidRDefault="00EE014C" w:rsidP="00D31AC9">
      <w:pPr>
        <w:pStyle w:val="Normaltindrag"/>
      </w:pPr>
      <w:r w:rsidRPr="00E60B02">
        <w:t>Enligt reglerna är det själva förmånen av motionsaktiviteten som kan vara skattefri och den ska rikta sig till hela personalen och vara av ”mindre värde”.</w:t>
      </w:r>
      <w:r w:rsidR="00D31AC9" w:rsidRPr="00E60B02">
        <w:t xml:space="preserve"> </w:t>
      </w:r>
      <w:r w:rsidRPr="00E60B02">
        <w:t>Men av någon anledning anses inte golf var</w:t>
      </w:r>
      <w:r w:rsidR="0030180E" w:rsidRPr="00E60B02">
        <w:t xml:space="preserve">a friskvård. Detta tycker vi är mycket märkligt. Hundratusentals människor i Sverige spelar </w:t>
      </w:r>
      <w:r w:rsidRPr="00E60B02">
        <w:t>golf</w:t>
      </w:r>
      <w:r w:rsidR="0030180E" w:rsidRPr="00E60B02">
        <w:t xml:space="preserve"> idag</w:t>
      </w:r>
      <w:r w:rsidRPr="00E60B02">
        <w:t>. Svenska Golfförbundet har närmare 600 000 medlemmar runt om i landet. En golfrunda är en synnerligen a</w:t>
      </w:r>
      <w:r w:rsidR="000276E0" w:rsidRPr="00E60B02">
        <w:t>vstressande aktivitet och innebär</w:t>
      </w:r>
      <w:r w:rsidRPr="00E60B02">
        <w:t xml:space="preserve"> verkligen friskvård.</w:t>
      </w:r>
    </w:p>
    <w:p w:rsidR="00EE014C" w:rsidRPr="00E60B02" w:rsidRDefault="00EE014C" w:rsidP="00D31AC9">
      <w:pPr>
        <w:pStyle w:val="Normaltindrag"/>
      </w:pPr>
      <w:r w:rsidRPr="00E60B02">
        <w:t>Att en arbetsgivare inte får göra avdrag för en för personalen subvention</w:t>
      </w:r>
      <w:r w:rsidRPr="00E60B02">
        <w:t>e</w:t>
      </w:r>
      <w:r w:rsidRPr="00E60B02">
        <w:t xml:space="preserve">rad golfrunda </w:t>
      </w:r>
      <w:r w:rsidR="0030180E" w:rsidRPr="00E60B02">
        <w:t xml:space="preserve">tyder på </w:t>
      </w:r>
      <w:r w:rsidRPr="00E60B02">
        <w:t>ett förlegat regelverk som inte är anpassat till dagens verklighet. Istället vore det bättre att fastställa en maxsumma som varje a</w:t>
      </w:r>
      <w:r w:rsidRPr="00E60B02">
        <w:t>n</w:t>
      </w:r>
      <w:r w:rsidRPr="00E60B02">
        <w:t>ställd fick använda för friskvård. Ska fler må bra och röra mer på sig så måste mångfald råda. Det är mycket konstigt att några friskvårdsaktivite</w:t>
      </w:r>
      <w:r w:rsidR="00C549E3" w:rsidRPr="00E60B02">
        <w:t>te</w:t>
      </w:r>
      <w:r w:rsidRPr="00E60B02">
        <w:t>r och idro</w:t>
      </w:r>
      <w:r w:rsidR="00677C9A" w:rsidRPr="00E60B02">
        <w:t xml:space="preserve">tter är exkluderade. Golf borde </w:t>
      </w:r>
      <w:r w:rsidRPr="00E60B02">
        <w:t>vara en avdragsgill friskvårdsaktivitet.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0B02">
        <w:trPr>
          <w:cantSplit/>
        </w:trPr>
        <w:tc>
          <w:tcPr>
            <w:tcW w:w="3046" w:type="dxa"/>
          </w:tcPr>
          <w:p w:rsidR="00B618E0" w:rsidRPr="00E60B02" w:rsidRDefault="00B618E0">
            <w:pPr>
              <w:pStyle w:val="UnderskriftDatum"/>
              <w:spacing w:before="240"/>
            </w:pPr>
            <w:r w:rsidRPr="00E60B02">
              <w:lastRenderedPageBreak/>
              <w:t>Stockholm den 25 oktober 2006</w:t>
            </w:r>
          </w:p>
        </w:tc>
        <w:tc>
          <w:tcPr>
            <w:tcW w:w="3047" w:type="dxa"/>
          </w:tcPr>
          <w:p w:rsidR="00B618E0" w:rsidRPr="00E60B02" w:rsidRDefault="00B618E0">
            <w:pPr>
              <w:pStyle w:val="Underskrifter"/>
              <w:spacing w:before="240"/>
            </w:pPr>
          </w:p>
        </w:tc>
      </w:tr>
      <w:tr w:rsidR="00000000" w:rsidRPr="00E60B02">
        <w:trPr>
          <w:cantSplit/>
        </w:trPr>
        <w:tc>
          <w:tcPr>
            <w:tcW w:w="3046" w:type="dxa"/>
          </w:tcPr>
          <w:p w:rsidR="00B618E0" w:rsidRPr="00E60B02" w:rsidRDefault="00B618E0">
            <w:pPr>
              <w:pStyle w:val="Underskrifter"/>
            </w:pPr>
            <w:r w:rsidRPr="00E60B02">
              <w:t>Dan Kihlström (kd)</w:t>
            </w:r>
          </w:p>
        </w:tc>
        <w:tc>
          <w:tcPr>
            <w:tcW w:w="3046" w:type="dxa"/>
          </w:tcPr>
          <w:p w:rsidR="00B618E0" w:rsidRPr="00E60B02" w:rsidRDefault="00B618E0">
            <w:pPr>
              <w:pStyle w:val="Underskrifter"/>
            </w:pPr>
            <w:r w:rsidRPr="00E60B02">
              <w:t>Sven Gunnar Persson (kd)</w:t>
            </w:r>
          </w:p>
        </w:tc>
      </w:tr>
    </w:tbl>
    <w:p w:rsidR="00EE014C" w:rsidRPr="00E60B02" w:rsidRDefault="00EE014C" w:rsidP="002B4942">
      <w:pPr>
        <w:pStyle w:val="Normaltindrag"/>
      </w:pPr>
    </w:p>
    <w:sectPr w:rsidR="00EE014C" w:rsidRPr="00E60B02" w:rsidSect="00C54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8E0" w:rsidRPr="00E60B02" w:rsidRDefault="00B618E0">
      <w:r w:rsidRPr="00E60B02">
        <w:separator/>
      </w:r>
    </w:p>
  </w:endnote>
  <w:endnote w:type="continuationSeparator" w:id="0">
    <w:p w:rsidR="00B618E0" w:rsidRPr="00E60B02" w:rsidRDefault="00B618E0">
      <w:r w:rsidRPr="00E60B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9E3" w:rsidRPr="00E60B02" w:rsidRDefault="00E60B02" w:rsidP="00C549E3">
    <w:pPr>
      <w:pStyle w:val="Sidfot"/>
    </w:pPr>
    <w:r w:rsidRPr="00E60B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25997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E3" w:rsidRDefault="00B618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549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9E3" w:rsidRDefault="00B618E0">
                    <w:pPr>
                      <w:pStyle w:val="NormalS5sidnrV"/>
                    </w:pPr>
                    <w:r>
                      <w:fldChar w:fldCharType="begin"/>
                    </w:r>
                    <w:r w:rsidR="00C549E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08" w:rsidRPr="00E60B02" w:rsidRDefault="00E60B02" w:rsidP="00C549E3">
    <w:pPr>
      <w:pStyle w:val="Sidfot"/>
    </w:pPr>
    <w:r w:rsidRPr="00E60B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9589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E3" w:rsidRDefault="00B618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49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49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9E3" w:rsidRDefault="00B618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49E3">
                      <w:instrText xml:space="preserve"> PAGE *\charformat</w:instrText>
                    </w:r>
                    <w:r>
                      <w:fldChar w:fldCharType="separate"/>
                    </w:r>
                    <w:r w:rsidR="00C549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08" w:rsidRPr="00E60B02" w:rsidRDefault="00E60B02" w:rsidP="00C549E3">
    <w:pPr>
      <w:pStyle w:val="Sidfot"/>
    </w:pPr>
    <w:r w:rsidRPr="00E60B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089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E3" w:rsidRDefault="00B618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49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9E3" w:rsidRDefault="00B618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49E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8E0" w:rsidRPr="00E60B02" w:rsidRDefault="00B618E0">
      <w:r w:rsidRPr="00E60B02">
        <w:separator/>
      </w:r>
    </w:p>
  </w:footnote>
  <w:footnote w:type="continuationSeparator" w:id="0">
    <w:p w:rsidR="00B618E0" w:rsidRPr="00E60B02" w:rsidRDefault="00B618E0">
      <w:r w:rsidRPr="00E60B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9E3" w:rsidRPr="00E60B02" w:rsidRDefault="00E60B02" w:rsidP="00C549E3">
    <w:pPr>
      <w:pStyle w:val="Sidhuvud"/>
    </w:pPr>
    <w:r w:rsidRPr="00E60B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99562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E3" w:rsidRDefault="00B618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549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4942">
                            <w:t>2006/07</w:t>
                          </w:r>
                          <w:r>
                            <w:fldChar w:fldCharType="end"/>
                          </w:r>
                          <w:r w:rsidR="00C549E3">
                            <w:t>:</w:t>
                          </w:r>
                          <w:r>
                            <w:fldChar w:fldCharType="begin"/>
                          </w:r>
                          <w:r w:rsidR="00C549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4942">
                            <w:t>Sk292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9E3" w:rsidRDefault="00B618E0">
                    <w:pPr>
                      <w:pStyle w:val="KantRubrikS5V"/>
                    </w:pPr>
                    <w:r>
                      <w:fldChar w:fldCharType="begin"/>
                    </w:r>
                    <w:r w:rsidR="00C549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4942">
                      <w:t>2006/07</w:t>
                    </w:r>
                    <w:r>
                      <w:fldChar w:fldCharType="end"/>
                    </w:r>
                    <w:r w:rsidR="00C549E3">
                      <w:t>:</w:t>
                    </w:r>
                    <w:r>
                      <w:fldChar w:fldCharType="begin"/>
                    </w:r>
                    <w:r w:rsidR="00C549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4942">
                      <w:t>Sk292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08" w:rsidRPr="00E60B02" w:rsidRDefault="00E60B02" w:rsidP="00C549E3">
    <w:pPr>
      <w:pStyle w:val="Sidhuvud"/>
    </w:pPr>
    <w:r w:rsidRPr="00E60B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39232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9E3" w:rsidRDefault="00B618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549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4942">
                            <w:t>2006/07</w:t>
                          </w:r>
                          <w:r>
                            <w:fldChar w:fldCharType="end"/>
                          </w:r>
                          <w:r w:rsidR="00C549E3">
                            <w:t>:</w:t>
                          </w:r>
                          <w:r>
                            <w:fldChar w:fldCharType="begin"/>
                          </w:r>
                          <w:r w:rsidR="00C549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4942">
                            <w:t>Sk292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9E3" w:rsidRDefault="00B618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549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4942">
                      <w:t>2006/07</w:t>
                    </w:r>
                    <w:r>
                      <w:fldChar w:fldCharType="end"/>
                    </w:r>
                    <w:r w:rsidR="00C549E3">
                      <w:t>:</w:t>
                    </w:r>
                    <w:r>
                      <w:fldChar w:fldCharType="begin"/>
                    </w:r>
                    <w:r w:rsidR="00C549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4942">
                      <w:t>Sk292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8E0" w:rsidRPr="00E60B02" w:rsidRDefault="00B618E0">
    <w:pPr>
      <w:pStyle w:val="FSHNormal"/>
      <w:tabs>
        <w:tab w:val="right" w:pos="5840"/>
      </w:tabs>
    </w:pPr>
    <w:r w:rsidRPr="00E60B02">
      <w:br/>
    </w:r>
    <w:r w:rsidRPr="00E60B02">
      <w:fldChar w:fldCharType="begin" w:fldLock="1"/>
    </w:r>
    <w:r w:rsidRPr="00E60B02">
      <w:instrText xml:space="preserve"> DOCPROPERTY</w:instrText>
    </w:r>
    <w:r w:rsidRPr="00E60B02">
      <w:rPr>
        <w:sz w:val="18"/>
      </w:rPr>
      <w:instrText xml:space="preserve"> "YearUser" *\charformat </w:instrText>
    </w:r>
    <w:r w:rsidRPr="00E60B02">
      <w:fldChar w:fldCharType="separate"/>
    </w:r>
    <w:r w:rsidRPr="00E60B02">
      <w:t>2006/07</w:t>
    </w:r>
    <w:r w:rsidRPr="00E60B02">
      <w:fldChar w:fldCharType="end"/>
    </w:r>
    <w:r w:rsidRPr="00E60B02">
      <w:t xml:space="preserve"> </w:t>
    </w:r>
    <w:r w:rsidRPr="00E60B02">
      <w:tab/>
      <w:t xml:space="preserve">mnr: </w:t>
    </w:r>
    <w:r w:rsidRPr="00E60B02">
      <w:fldChar w:fldCharType="begin" w:fldLock="1"/>
    </w:r>
    <w:r w:rsidRPr="00E60B02">
      <w:instrText xml:space="preserve"> DOCPROPERTY</w:instrText>
    </w:r>
    <w:r w:rsidRPr="00E60B02">
      <w:rPr>
        <w:sz w:val="18"/>
      </w:rPr>
      <w:instrText xml:space="preserve"> "Motionsnummer" *\charformat </w:instrText>
    </w:r>
    <w:r w:rsidRPr="00E60B02">
      <w:fldChar w:fldCharType="separate"/>
    </w:r>
    <w:r w:rsidRPr="00E60B02">
      <w:t>Sk292</w:t>
    </w:r>
    <w:r w:rsidRPr="00E60B02">
      <w:fldChar w:fldCharType="end"/>
    </w:r>
    <w:r w:rsidRPr="00E60B02">
      <w:br/>
    </w:r>
    <w:r w:rsidRPr="00E60B02">
      <w:fldChar w:fldCharType="begin" w:fldLock="1"/>
    </w:r>
    <w:r w:rsidRPr="00E60B02">
      <w:instrText xml:space="preserve"> DOCPROPERTY</w:instrText>
    </w:r>
    <w:r w:rsidRPr="00E60B02">
      <w:rPr>
        <w:sz w:val="18"/>
      </w:rPr>
      <w:instrText xml:space="preserve"> "Samling" *\charformat </w:instrText>
    </w:r>
    <w:r w:rsidRPr="00E60B02">
      <w:fldChar w:fldCharType="end"/>
    </w:r>
    <w:r w:rsidRPr="00E60B02">
      <w:tab/>
      <w:t xml:space="preserve">pnr: </w:t>
    </w:r>
    <w:r w:rsidRPr="00E60B02">
      <w:fldChar w:fldCharType="begin" w:fldLock="1"/>
    </w:r>
    <w:r w:rsidRPr="00E60B02">
      <w:instrText xml:space="preserve"> DOCPROPERTY</w:instrText>
    </w:r>
    <w:r w:rsidRPr="00E60B02">
      <w:rPr>
        <w:sz w:val="18"/>
      </w:rPr>
      <w:instrText xml:space="preserve"> "Partinummer" *\charformat </w:instrText>
    </w:r>
    <w:r w:rsidRPr="00E60B02">
      <w:fldChar w:fldCharType="separate"/>
    </w:r>
    <w:r w:rsidRPr="00E60B02">
      <w:t>kd647</w:t>
    </w:r>
    <w:r w:rsidRPr="00E60B02">
      <w:fldChar w:fldCharType="end"/>
    </w:r>
  </w:p>
  <w:p w:rsidR="00B618E0" w:rsidRPr="00E60B02" w:rsidRDefault="00B618E0">
    <w:pPr>
      <w:pStyle w:val="FSHRub1"/>
    </w:pPr>
    <w:r w:rsidRPr="00E60B02">
      <w:t>Motion till riksdagen</w:t>
    </w:r>
    <w:r w:rsidRPr="00E60B02">
      <w:br/>
    </w:r>
    <w:r w:rsidRPr="00E60B02">
      <w:fldChar w:fldCharType="begin" w:fldLock="1"/>
    </w:r>
    <w:r w:rsidRPr="00E60B02">
      <w:instrText xml:space="preserve"> DOCPROPERTY "YearUser" *\charformat </w:instrText>
    </w:r>
    <w:r w:rsidRPr="00E60B02">
      <w:fldChar w:fldCharType="separate"/>
    </w:r>
    <w:r w:rsidRPr="00E60B02">
      <w:t>2006/07</w:t>
    </w:r>
    <w:r w:rsidRPr="00E60B02">
      <w:fldChar w:fldCharType="end"/>
    </w:r>
    <w:r w:rsidRPr="00E60B02">
      <w:t>:</w:t>
    </w:r>
    <w:r w:rsidRPr="00E60B02">
      <w:fldChar w:fldCharType="begin" w:fldLock="1"/>
    </w:r>
    <w:r w:rsidRPr="00E60B02">
      <w:instrText xml:space="preserve"> DOCPROPERTY "Motionsnummer" *\charformat </w:instrText>
    </w:r>
    <w:r w:rsidRPr="00E60B02">
      <w:fldChar w:fldCharType="separate"/>
    </w:r>
    <w:r w:rsidRPr="00E60B02">
      <w:t>Sk292</w:t>
    </w:r>
    <w:r w:rsidRPr="00E60B02">
      <w:fldChar w:fldCharType="end"/>
    </w:r>
  </w:p>
  <w:p w:rsidR="00B618E0" w:rsidRPr="00E60B02" w:rsidRDefault="00B618E0">
    <w:pPr>
      <w:pStyle w:val="FSHNormalS5"/>
    </w:pPr>
    <w:r w:rsidRPr="00E60B02">
      <w:fldChar w:fldCharType="begin" w:fldLock="1"/>
    </w:r>
    <w:r w:rsidRPr="00E60B02">
      <w:instrText xml:space="preserve"> DOCPROPERTY "MotionarText" *\charformat </w:instrText>
    </w:r>
    <w:r w:rsidRPr="00E60B02">
      <w:fldChar w:fldCharType="separate"/>
    </w:r>
    <w:r w:rsidRPr="00E60B02">
      <w:t>av Dan Kihlström och Sven Gunnar Persson (kd)</w:t>
    </w:r>
    <w:r w:rsidRPr="00E60B02">
      <w:fldChar w:fldCharType="end"/>
    </w:r>
    <w:r w:rsidRPr="00E60B02">
      <w:br/>
    </w:r>
    <w:r w:rsidRPr="00E60B02">
      <w:fldChar w:fldCharType="begin" w:fldLock="1"/>
    </w:r>
    <w:r w:rsidRPr="00E60B02">
      <w:instrText xml:space="preserve"> DOCPROPERTY "SvarFrasKort" *\charformat </w:instrText>
    </w:r>
    <w:r w:rsidRPr="00E60B02">
      <w:fldChar w:fldCharType="end"/>
    </w:r>
  </w:p>
  <w:p w:rsidR="00B618E0" w:rsidRPr="00E60B02" w:rsidRDefault="00B618E0">
    <w:pPr>
      <w:pStyle w:val="FSHTitel"/>
    </w:pPr>
    <w:r w:rsidRPr="00E60B02">
      <w:fldChar w:fldCharType="begin" w:fldLock="1"/>
    </w:r>
    <w:r w:rsidRPr="00E60B02">
      <w:instrText xml:space="preserve"> DOCPROPERTY</w:instrText>
    </w:r>
    <w:r w:rsidRPr="00E60B02">
      <w:rPr>
        <w:sz w:val="18"/>
      </w:rPr>
      <w:instrText xml:space="preserve"> "RubrikSvar" *\charformat </w:instrText>
    </w:r>
    <w:r w:rsidRPr="00E60B02">
      <w:fldChar w:fldCharType="separate"/>
    </w:r>
    <w:r w:rsidRPr="00E60B02">
      <w:t>Avdragsgill friskvård</w:t>
    </w:r>
    <w:r w:rsidRPr="00E60B02">
      <w:fldChar w:fldCharType="end"/>
    </w:r>
  </w:p>
  <w:p w:rsidR="00B618E0" w:rsidRPr="00E60B02" w:rsidRDefault="00B618E0">
    <w:pPr>
      <w:pStyle w:val="Normal00"/>
    </w:pPr>
  </w:p>
  <w:p w:rsidR="00C549E3" w:rsidRPr="00E60B02" w:rsidRDefault="00C549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587944">
    <w:abstractNumId w:val="13"/>
  </w:num>
  <w:num w:numId="2" w16cid:durableId="911086866">
    <w:abstractNumId w:val="10"/>
  </w:num>
  <w:num w:numId="3" w16cid:durableId="2003771404">
    <w:abstractNumId w:val="11"/>
  </w:num>
  <w:num w:numId="4" w16cid:durableId="719287673">
    <w:abstractNumId w:val="12"/>
  </w:num>
  <w:num w:numId="5" w16cid:durableId="1995450635">
    <w:abstractNumId w:val="8"/>
  </w:num>
  <w:num w:numId="6" w16cid:durableId="1057702731">
    <w:abstractNumId w:val="3"/>
  </w:num>
  <w:num w:numId="7" w16cid:durableId="1316683846">
    <w:abstractNumId w:val="2"/>
  </w:num>
  <w:num w:numId="8" w16cid:durableId="750661169">
    <w:abstractNumId w:val="1"/>
  </w:num>
  <w:num w:numId="9" w16cid:durableId="1502699907">
    <w:abstractNumId w:val="0"/>
  </w:num>
  <w:num w:numId="10" w16cid:durableId="1026172651">
    <w:abstractNumId w:val="9"/>
  </w:num>
  <w:num w:numId="11" w16cid:durableId="1345478601">
    <w:abstractNumId w:val="7"/>
  </w:num>
  <w:num w:numId="12" w16cid:durableId="1819296834">
    <w:abstractNumId w:val="6"/>
  </w:num>
  <w:num w:numId="13" w16cid:durableId="1692995560">
    <w:abstractNumId w:val="5"/>
  </w:num>
  <w:num w:numId="14" w16cid:durableId="1840535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414EDBF-0EB6-44AF-A50A-4874C38FC7D3},{F6CDAB13-737C-42CA-AF17-36B5B4D26F39}"/>
  </w:docVars>
  <w:rsids>
    <w:rsidRoot w:val="00E60B02"/>
    <w:rsid w:val="00002742"/>
    <w:rsid w:val="000220F8"/>
    <w:rsid w:val="000276E0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69F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0B02"/>
    <w:rsid w:val="0019171D"/>
    <w:rsid w:val="001921C4"/>
    <w:rsid w:val="001923A4"/>
    <w:rsid w:val="00197FDE"/>
    <w:rsid w:val="001A25D5"/>
    <w:rsid w:val="001A2624"/>
    <w:rsid w:val="001A2A2B"/>
    <w:rsid w:val="001E0043"/>
    <w:rsid w:val="001E2108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4942"/>
    <w:rsid w:val="002B5C2F"/>
    <w:rsid w:val="002C2373"/>
    <w:rsid w:val="002D11A8"/>
    <w:rsid w:val="0030180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3811"/>
    <w:rsid w:val="006346C1"/>
    <w:rsid w:val="00653DD0"/>
    <w:rsid w:val="00677C9A"/>
    <w:rsid w:val="006B6262"/>
    <w:rsid w:val="006C6311"/>
    <w:rsid w:val="00727C6F"/>
    <w:rsid w:val="00740D6D"/>
    <w:rsid w:val="00743F76"/>
    <w:rsid w:val="0075167D"/>
    <w:rsid w:val="00770030"/>
    <w:rsid w:val="00774959"/>
    <w:rsid w:val="007852B2"/>
    <w:rsid w:val="00794149"/>
    <w:rsid w:val="007B67A7"/>
    <w:rsid w:val="007C6092"/>
    <w:rsid w:val="007E119E"/>
    <w:rsid w:val="00846903"/>
    <w:rsid w:val="008A61BC"/>
    <w:rsid w:val="008F0A96"/>
    <w:rsid w:val="009062A0"/>
    <w:rsid w:val="009138D3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675E"/>
    <w:rsid w:val="00AB5000"/>
    <w:rsid w:val="00AC4310"/>
    <w:rsid w:val="00AC63D9"/>
    <w:rsid w:val="00AE2EF8"/>
    <w:rsid w:val="00AF5881"/>
    <w:rsid w:val="00B13BF0"/>
    <w:rsid w:val="00B33C81"/>
    <w:rsid w:val="00B34666"/>
    <w:rsid w:val="00B618E0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49E3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31AC9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0B02"/>
    <w:rsid w:val="00E728F6"/>
    <w:rsid w:val="00E75D28"/>
    <w:rsid w:val="00E84F25"/>
    <w:rsid w:val="00EC007B"/>
    <w:rsid w:val="00EE014C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DB348A-1E5C-4D36-B006-18976E1B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1380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kd647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kd647</dc:title>
  <dc:subject>kd647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2007-01-04T09:37:00Z</cp:lastPrinted>
  <dcterms:created xsi:type="dcterms:W3CDTF">2025-12-17T01:24:00Z</dcterms:created>
  <dcterms:modified xsi:type="dcterms:W3CDTF">2025-12-17T01:24:00Z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Avdragsgill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Avdragsgill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Dan Kihlström och Sven Gunnar Persson (kd)</vt:lpwstr>
  </property>
  <property fmtid="{D5CDD505-2E9C-101B-9397-08002B2CF9AE}" pid="26" name="MotionarLista">
    <vt:lpwstr>Kihlström, Dan (kd)\Persson,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(kd), 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20062007000001070100000006470069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20062007000001070100000006470069</vt:lpwstr>
  </property>
  <property fmtid="{D5CDD505-2E9C-101B-9397-08002B2CF9AE}" pid="50" name="nummer">
    <vt:lpwstr>292</vt:lpwstr>
  </property>
  <property fmtid="{D5CDD505-2E9C-101B-9397-08002B2CF9AE}" pid="51" name="utskottsbeteckning">
    <vt:lpwstr>Sk</vt:lpwstr>
  </property>
  <property fmtid="{D5CDD505-2E9C-101B-9397-08002B2CF9AE}" pid="52" name="GlobalUID">
    <vt:lpwstr>{AB022F29-EE46-4672-B678-7BEC04042179}</vt:lpwstr>
  </property>
  <property fmtid="{D5CDD505-2E9C-101B-9397-08002B2CF9AE}" pid="53" name="Överföringar">
    <vt:i4>0</vt:i4>
  </property>
  <property fmtid="{D5CDD505-2E9C-101B-9397-08002B2CF9AE}" pid="54" name="Checksum">
    <vt:lpwstr>*0013961227041*</vt:lpwstr>
  </property>
  <property fmtid="{D5CDD505-2E9C-101B-9397-08002B2CF9AE}" pid="55" name="skuggnummer">
    <vt:lpwstr>1402</vt:lpwstr>
  </property>
  <property fmtid="{D5CDD505-2E9C-101B-9397-08002B2CF9AE}" pid="56" name="urixVersion">
    <vt:lpwstr>3.1.4.1</vt:lpwstr>
  </property>
  <property fmtid="{D5CDD505-2E9C-101B-9397-08002B2CF9AE}" pid="57" name="urixOrigin">
    <vt:lpwstr>070307 09:40:54.484</vt:lpwstr>
  </property>
  <property fmtid="{D5CDD505-2E9C-101B-9397-08002B2CF9AE}" pid="58" name="urixGuid">
    <vt:lpwstr>{CE9A7240-D3E1-40AF-9615-21368A20B379}</vt:lpwstr>
  </property>
</Properties>
</file>