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120C" w:rsidRPr="0092438D" w:rsidRDefault="00E4120C">
      <w:pPr>
        <w:pStyle w:val="Hemstlrubrik"/>
      </w:pPr>
      <w:r w:rsidRPr="0092438D">
        <w:t>Förslag till riksdagsbeslut</w:t>
      </w:r>
    </w:p>
    <w:p w:rsidR="00E4120C" w:rsidRPr="0092438D" w:rsidRDefault="00E4120C">
      <w:pPr>
        <w:pStyle w:val="Hemstlatt"/>
        <w:ind w:left="0"/>
      </w:pPr>
      <w:r w:rsidRPr="0092438D">
        <w:t xml:space="preserve">Riksdagen tillkännager för regeringen som sin mening vad som anförs i motionen om </w:t>
      </w:r>
      <w:r w:rsidRPr="0092438D">
        <w:rPr>
          <w:szCs w:val="19"/>
        </w:rPr>
        <w:t>att kriminalisera rymningar och rymningsfö</w:t>
      </w:r>
      <w:r w:rsidRPr="0092438D">
        <w:rPr>
          <w:szCs w:val="19"/>
        </w:rPr>
        <w:t>r</w:t>
      </w:r>
      <w:r w:rsidRPr="0092438D">
        <w:rPr>
          <w:szCs w:val="19"/>
        </w:rPr>
        <w:t>sök från fängelser.</w:t>
      </w:r>
    </w:p>
    <w:p w:rsidR="00E4120C" w:rsidRPr="0092438D" w:rsidRDefault="00E4120C">
      <w:pPr>
        <w:pStyle w:val="Rubrik1"/>
      </w:pPr>
      <w:r w:rsidRPr="0092438D">
        <w:t>Motivering</w:t>
      </w:r>
    </w:p>
    <w:p w:rsidR="00E4120C" w:rsidRPr="0092438D" w:rsidRDefault="00E4120C">
      <w:r w:rsidRPr="0092438D">
        <w:t>År 2006 genomfördes 137 rymningar från svenska anstalter, vilket är en ö</w:t>
      </w:r>
      <w:r w:rsidRPr="0092438D">
        <w:t>k</w:t>
      </w:r>
      <w:r w:rsidRPr="0092438D">
        <w:t>ning med tre sedan året innan. Under de senaste åren har det skett flera up</w:t>
      </w:r>
      <w:r w:rsidRPr="0092438D">
        <w:t>p</w:t>
      </w:r>
      <w:r w:rsidRPr="0092438D">
        <w:t>märksammade rymningar från svenska fängelser. Förutom att rymlingarna utgör en fara och är säkerhetsrisker för allmänheten kostar det mycket resur</w:t>
      </w:r>
      <w:r w:rsidRPr="0092438D">
        <w:t>s</w:t>
      </w:r>
      <w:r w:rsidRPr="0092438D">
        <w:t>tid för de poliser som deltar i arbetet med att fånga rymlingarna. Till det skall läggas samhällets kostnad i form av det polisarbete som på grund av ry</w:t>
      </w:r>
      <w:r w:rsidRPr="0092438D">
        <w:t>m</w:t>
      </w:r>
      <w:r w:rsidRPr="0092438D">
        <w:t>ningarna inte blir utfört, vilket givetvis är svårare att beräkna, men som säkert är betydande.</w:t>
      </w:r>
    </w:p>
    <w:p w:rsidR="00E4120C" w:rsidRPr="0092438D" w:rsidRDefault="00E4120C">
      <w:pPr>
        <w:pStyle w:val="Normaltindrag"/>
      </w:pPr>
      <w:r w:rsidRPr="0092438D">
        <w:t xml:space="preserve">Mot den bakgrunden bör i lagen införas </w:t>
      </w:r>
      <w:r w:rsidRPr="0092438D">
        <w:t>en regel som kriminaliserar ry</w:t>
      </w:r>
      <w:r w:rsidRPr="0092438D">
        <w:t>m</w:t>
      </w:r>
      <w:r w:rsidRPr="0092438D">
        <w:t>ningar och rymningsförsök från fängelsestraff. Så är fallet i de flesta andra länder, som t.ex. i våra nordiska grannländer. I Norge är straffet fängelse i upp till sex månader, i Finland böter eller fängelse i upp till ett år och i Da</w:t>
      </w:r>
      <w:r w:rsidRPr="0092438D">
        <w:t>n</w:t>
      </w:r>
      <w:r w:rsidRPr="0092438D">
        <w:t>mark böter eller fängelse i upp till två år. Det vanligaste straffet är böter eller fängelse i upp till ett eller två år, vilket gäller t.ex. i Italien och Polen. Litauen har fängelse i upp till tre år, medan det i t.ex. Tjeckien och Slovenien g</w:t>
      </w:r>
      <w:r w:rsidRPr="0092438D">
        <w:t>äller böter eller fängelse i upp till fem år.</w:t>
      </w:r>
    </w:p>
    <w:p w:rsidR="00E4120C" w:rsidRPr="0092438D" w:rsidRDefault="00E4120C">
      <w:pPr>
        <w:pStyle w:val="Normaltindrag"/>
      </w:pPr>
      <w:r w:rsidRPr="0092438D">
        <w:t>Med tanke på de konsekvenser som rymningar medför bör det inte längre vara fritt fram att rymma från ådömda straff. Det bör utredas vilka påföljder som kan anses vara rimliga vid rymning eller försök till rymning från ett fängelsestraff. Det synes inte helt onaturligt att lägga sig på en nivå jämförbar med våra nordiska grannländers.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438D">
        <w:trPr>
          <w:cantSplit/>
        </w:trPr>
        <w:tc>
          <w:tcPr>
            <w:tcW w:w="3046" w:type="dxa"/>
          </w:tcPr>
          <w:p w:rsidR="00E4120C" w:rsidRPr="0092438D" w:rsidRDefault="00E4120C">
            <w:pPr>
              <w:pStyle w:val="UnderskriftDatum"/>
              <w:spacing w:before="240"/>
            </w:pPr>
            <w:r w:rsidRPr="0092438D">
              <w:lastRenderedPageBreak/>
              <w:t>Stockholm den 3 oktober 2007</w:t>
            </w:r>
          </w:p>
        </w:tc>
        <w:tc>
          <w:tcPr>
            <w:tcW w:w="3047" w:type="dxa"/>
          </w:tcPr>
          <w:p w:rsidR="00E4120C" w:rsidRPr="0092438D" w:rsidRDefault="00E4120C">
            <w:pPr>
              <w:pStyle w:val="Underskrifter"/>
              <w:spacing w:before="240"/>
            </w:pPr>
          </w:p>
        </w:tc>
      </w:tr>
      <w:tr w:rsidR="00000000" w:rsidRPr="0092438D">
        <w:trPr>
          <w:cantSplit/>
        </w:trPr>
        <w:tc>
          <w:tcPr>
            <w:tcW w:w="3046" w:type="dxa"/>
          </w:tcPr>
          <w:p w:rsidR="00E4120C" w:rsidRPr="0092438D" w:rsidRDefault="00E4120C">
            <w:pPr>
              <w:pStyle w:val="Underskrifter"/>
            </w:pPr>
            <w:r w:rsidRPr="0092438D">
              <w:t>Ingemar Vänerlöv (kd)</w:t>
            </w:r>
          </w:p>
        </w:tc>
        <w:tc>
          <w:tcPr>
            <w:tcW w:w="3046" w:type="dxa"/>
          </w:tcPr>
          <w:p w:rsidR="00E4120C" w:rsidRPr="0092438D" w:rsidRDefault="00E4120C">
            <w:pPr>
              <w:pStyle w:val="Underskrifter"/>
            </w:pPr>
          </w:p>
        </w:tc>
      </w:tr>
    </w:tbl>
    <w:p w:rsidR="00E4120C" w:rsidRPr="0092438D" w:rsidRDefault="00E4120C">
      <w:pPr>
        <w:pStyle w:val="Normaltindrag"/>
      </w:pPr>
    </w:p>
    <w:sectPr w:rsidR="00E4120C" w:rsidRPr="009243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120C" w:rsidRPr="0092438D" w:rsidRDefault="00E4120C">
      <w:r w:rsidRPr="0092438D">
        <w:separator/>
      </w:r>
    </w:p>
  </w:endnote>
  <w:endnote w:type="continuationSeparator" w:id="0">
    <w:p w:rsidR="00E4120C" w:rsidRPr="0092438D" w:rsidRDefault="00E4120C">
      <w:r w:rsidRPr="009243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20C" w:rsidRPr="0092438D" w:rsidRDefault="0092438D">
    <w:pPr>
      <w:pStyle w:val="Sidfot"/>
    </w:pPr>
    <w:r w:rsidRPr="009243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28421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0C" w:rsidRDefault="00E412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120C" w:rsidRDefault="00E412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20C" w:rsidRPr="0092438D" w:rsidRDefault="0092438D">
    <w:pPr>
      <w:pStyle w:val="Sidfot"/>
    </w:pPr>
    <w:r w:rsidRPr="009243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82563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0C" w:rsidRDefault="00E412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120C" w:rsidRDefault="00E412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20C" w:rsidRPr="0092438D" w:rsidRDefault="0092438D">
    <w:pPr>
      <w:pStyle w:val="Sidfot"/>
    </w:pPr>
    <w:r w:rsidRPr="009243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8309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0C" w:rsidRDefault="00E412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120C" w:rsidRDefault="00E412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120C" w:rsidRPr="0092438D" w:rsidRDefault="00E4120C">
      <w:r w:rsidRPr="0092438D">
        <w:separator/>
      </w:r>
    </w:p>
  </w:footnote>
  <w:footnote w:type="continuationSeparator" w:id="0">
    <w:p w:rsidR="00E4120C" w:rsidRPr="0092438D" w:rsidRDefault="00E4120C">
      <w:r w:rsidRPr="009243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20C" w:rsidRPr="0092438D" w:rsidRDefault="0092438D">
    <w:pPr>
      <w:pStyle w:val="Sidhuvud"/>
    </w:pPr>
    <w:r w:rsidRPr="009243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6239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0C" w:rsidRDefault="00E4120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120C" w:rsidRDefault="00E4120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20C" w:rsidRPr="0092438D" w:rsidRDefault="0092438D">
    <w:pPr>
      <w:pStyle w:val="Sidhuvud"/>
    </w:pPr>
    <w:r w:rsidRPr="009243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5110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0C" w:rsidRDefault="00E4120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120C" w:rsidRDefault="00E4120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20C" w:rsidRPr="0092438D" w:rsidRDefault="00E4120C">
    <w:pPr>
      <w:pStyle w:val="FSHNormal"/>
      <w:tabs>
        <w:tab w:val="right" w:pos="5840"/>
      </w:tabs>
    </w:pPr>
    <w:r w:rsidRPr="0092438D">
      <w:br/>
    </w:r>
    <w:r w:rsidRPr="0092438D">
      <w:fldChar w:fldCharType="begin" w:fldLock="1"/>
    </w:r>
    <w:r w:rsidRPr="0092438D">
      <w:instrText xml:space="preserve"> DOCPROPERTY</w:instrText>
    </w:r>
    <w:r w:rsidRPr="0092438D">
      <w:rPr>
        <w:sz w:val="18"/>
      </w:rPr>
      <w:instrText xml:space="preserve"> "YearUser" *\charformat </w:instrText>
    </w:r>
    <w:r w:rsidRPr="0092438D">
      <w:fldChar w:fldCharType="separate"/>
    </w:r>
    <w:r w:rsidRPr="0092438D">
      <w:t>2007/08</w:t>
    </w:r>
    <w:r w:rsidRPr="0092438D">
      <w:fldChar w:fldCharType="end"/>
    </w:r>
    <w:r w:rsidRPr="0092438D">
      <w:t xml:space="preserve"> </w:t>
    </w:r>
    <w:r w:rsidRPr="0092438D">
      <w:tab/>
      <w:t xml:space="preserve">mnr: </w:t>
    </w:r>
    <w:r w:rsidRPr="0092438D">
      <w:fldChar w:fldCharType="begin" w:fldLock="1"/>
    </w:r>
    <w:r w:rsidRPr="0092438D">
      <w:instrText xml:space="preserve"> DOCPROPERTY</w:instrText>
    </w:r>
    <w:r w:rsidRPr="0092438D">
      <w:rPr>
        <w:sz w:val="18"/>
      </w:rPr>
      <w:instrText xml:space="preserve"> "Motionsnummer" *\charformat </w:instrText>
    </w:r>
    <w:r w:rsidRPr="0092438D">
      <w:fldChar w:fldCharType="separate"/>
    </w:r>
    <w:r w:rsidRPr="0092438D">
      <w:t>Ju376</w:t>
    </w:r>
    <w:r w:rsidRPr="0092438D">
      <w:fldChar w:fldCharType="end"/>
    </w:r>
    <w:r w:rsidRPr="0092438D">
      <w:br/>
    </w:r>
    <w:r w:rsidRPr="0092438D">
      <w:fldChar w:fldCharType="begin" w:fldLock="1"/>
    </w:r>
    <w:r w:rsidRPr="0092438D">
      <w:instrText xml:space="preserve"> DOCPROPERTY</w:instrText>
    </w:r>
    <w:r w:rsidRPr="0092438D">
      <w:rPr>
        <w:sz w:val="18"/>
      </w:rPr>
      <w:instrText xml:space="preserve"> "Samling" *\charformat </w:instrText>
    </w:r>
    <w:r w:rsidRPr="0092438D">
      <w:fldChar w:fldCharType="end"/>
    </w:r>
    <w:r w:rsidRPr="0092438D">
      <w:tab/>
      <w:t xml:space="preserve">pnr: </w:t>
    </w:r>
    <w:r w:rsidRPr="0092438D">
      <w:fldChar w:fldCharType="begin" w:fldLock="1"/>
    </w:r>
    <w:r w:rsidRPr="0092438D">
      <w:instrText xml:space="preserve"> DOCPROPERTY</w:instrText>
    </w:r>
    <w:r w:rsidRPr="0092438D">
      <w:rPr>
        <w:sz w:val="18"/>
      </w:rPr>
      <w:instrText xml:space="preserve"> "Partinummer" *\charformat </w:instrText>
    </w:r>
    <w:r w:rsidRPr="0092438D">
      <w:fldChar w:fldCharType="separate"/>
    </w:r>
    <w:r w:rsidRPr="0092438D">
      <w:t>kd653</w:t>
    </w:r>
    <w:r w:rsidRPr="0092438D">
      <w:fldChar w:fldCharType="end"/>
    </w:r>
  </w:p>
  <w:p w:rsidR="00E4120C" w:rsidRPr="0092438D" w:rsidRDefault="00E4120C">
    <w:pPr>
      <w:pStyle w:val="FSHRub1"/>
    </w:pPr>
    <w:r w:rsidRPr="0092438D">
      <w:t>Motion till riksdagen</w:t>
    </w:r>
    <w:r w:rsidRPr="0092438D">
      <w:br/>
    </w:r>
    <w:r w:rsidRPr="0092438D">
      <w:fldChar w:fldCharType="begin" w:fldLock="1"/>
    </w:r>
    <w:r w:rsidRPr="0092438D">
      <w:instrText xml:space="preserve"> DOCPROPERTY "YearUser" *\charformat </w:instrText>
    </w:r>
    <w:r w:rsidRPr="0092438D">
      <w:fldChar w:fldCharType="separate"/>
    </w:r>
    <w:r w:rsidRPr="0092438D">
      <w:t>2007/08</w:t>
    </w:r>
    <w:r w:rsidRPr="0092438D">
      <w:fldChar w:fldCharType="end"/>
    </w:r>
    <w:r w:rsidRPr="0092438D">
      <w:t>:</w:t>
    </w:r>
    <w:r w:rsidRPr="0092438D">
      <w:fldChar w:fldCharType="begin" w:fldLock="1"/>
    </w:r>
    <w:r w:rsidRPr="0092438D">
      <w:instrText xml:space="preserve"> DOCPROPERTY "Motionsnummer" *\charformat </w:instrText>
    </w:r>
    <w:r w:rsidRPr="0092438D">
      <w:fldChar w:fldCharType="separate"/>
    </w:r>
    <w:r w:rsidRPr="0092438D">
      <w:t>Ju376</w:t>
    </w:r>
    <w:r w:rsidRPr="0092438D">
      <w:fldChar w:fldCharType="end"/>
    </w:r>
  </w:p>
  <w:p w:rsidR="00E4120C" w:rsidRPr="0092438D" w:rsidRDefault="00E4120C">
    <w:pPr>
      <w:pStyle w:val="FSHNormalS5"/>
    </w:pPr>
    <w:r w:rsidRPr="0092438D">
      <w:fldChar w:fldCharType="begin" w:fldLock="1"/>
    </w:r>
    <w:r w:rsidRPr="0092438D">
      <w:instrText xml:space="preserve"> DOCPROPERTY "MotionarText" *\charformat </w:instrText>
    </w:r>
    <w:r w:rsidRPr="0092438D">
      <w:fldChar w:fldCharType="separate"/>
    </w:r>
    <w:r w:rsidRPr="0092438D">
      <w:t>av Ingemar Vänerlöv (kd)</w:t>
    </w:r>
    <w:r w:rsidRPr="0092438D">
      <w:fldChar w:fldCharType="end"/>
    </w:r>
    <w:r w:rsidRPr="0092438D">
      <w:br/>
    </w:r>
    <w:r w:rsidRPr="0092438D">
      <w:fldChar w:fldCharType="begin" w:fldLock="1"/>
    </w:r>
    <w:r w:rsidRPr="0092438D">
      <w:instrText xml:space="preserve"> DOCPROPERTY "SvarFrasKort" *\charformat </w:instrText>
    </w:r>
    <w:r w:rsidRPr="0092438D">
      <w:fldChar w:fldCharType="end"/>
    </w:r>
  </w:p>
  <w:p w:rsidR="00E4120C" w:rsidRPr="0092438D" w:rsidRDefault="00E4120C">
    <w:pPr>
      <w:pStyle w:val="FSHTitel"/>
    </w:pPr>
    <w:r w:rsidRPr="0092438D">
      <w:fldChar w:fldCharType="begin" w:fldLock="1"/>
    </w:r>
    <w:r w:rsidRPr="0092438D">
      <w:instrText xml:space="preserve"> DOCPROPERTY</w:instrText>
    </w:r>
    <w:r w:rsidRPr="0092438D">
      <w:rPr>
        <w:sz w:val="18"/>
      </w:rPr>
      <w:instrText xml:space="preserve"> "RubrikSvar" *\charformat </w:instrText>
    </w:r>
    <w:r w:rsidRPr="0092438D">
      <w:fldChar w:fldCharType="separate"/>
    </w:r>
    <w:r w:rsidRPr="0092438D">
      <w:t>Kriminalisering av rymning</w:t>
    </w:r>
    <w:r w:rsidRPr="0092438D">
      <w:fldChar w:fldCharType="end"/>
    </w:r>
  </w:p>
  <w:p w:rsidR="00E4120C" w:rsidRPr="0092438D" w:rsidRDefault="00E4120C">
    <w:pPr>
      <w:pStyle w:val="Normal00"/>
    </w:pPr>
  </w:p>
  <w:p w:rsidR="00E4120C" w:rsidRPr="0092438D" w:rsidRDefault="00E412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0541933">
    <w:abstractNumId w:val="8"/>
  </w:num>
  <w:num w:numId="2" w16cid:durableId="1156797313">
    <w:abstractNumId w:val="9"/>
  </w:num>
  <w:num w:numId="3" w16cid:durableId="1029531680">
    <w:abstractNumId w:val="8"/>
  </w:num>
  <w:num w:numId="4" w16cid:durableId="1933930962">
    <w:abstractNumId w:val="9"/>
  </w:num>
  <w:num w:numId="5" w16cid:durableId="1722679386">
    <w:abstractNumId w:val="13"/>
  </w:num>
  <w:num w:numId="6" w16cid:durableId="753598890">
    <w:abstractNumId w:val="10"/>
  </w:num>
  <w:num w:numId="7" w16cid:durableId="108011643">
    <w:abstractNumId w:val="11"/>
  </w:num>
  <w:num w:numId="8" w16cid:durableId="1242836930">
    <w:abstractNumId w:val="12"/>
  </w:num>
  <w:num w:numId="9" w16cid:durableId="1692563852">
    <w:abstractNumId w:val="8"/>
  </w:num>
  <w:num w:numId="10" w16cid:durableId="1085301144">
    <w:abstractNumId w:val="3"/>
  </w:num>
  <w:num w:numId="11" w16cid:durableId="1472752253">
    <w:abstractNumId w:val="2"/>
  </w:num>
  <w:num w:numId="12" w16cid:durableId="27800460">
    <w:abstractNumId w:val="1"/>
  </w:num>
  <w:num w:numId="13" w16cid:durableId="800683730">
    <w:abstractNumId w:val="0"/>
  </w:num>
  <w:num w:numId="14" w16cid:durableId="519314324">
    <w:abstractNumId w:val="9"/>
  </w:num>
  <w:num w:numId="15" w16cid:durableId="1145004364">
    <w:abstractNumId w:val="7"/>
  </w:num>
  <w:num w:numId="16" w16cid:durableId="1654871654">
    <w:abstractNumId w:val="6"/>
  </w:num>
  <w:num w:numId="17" w16cid:durableId="1480226244">
    <w:abstractNumId w:val="5"/>
  </w:num>
  <w:num w:numId="18" w16cid:durableId="943002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756DC07-42D4-4B65-9CAB-9AAFC539BBBF}"/>
  </w:docVars>
  <w:rsids>
    <w:rsidRoot w:val="00484F9E"/>
    <w:rsid w:val="00484F9E"/>
    <w:rsid w:val="0092438D"/>
    <w:rsid w:val="00E412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9540EA-E8B3-476E-B6A8-37B557D3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1438</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2007-12-03T16:02:00Z</cp:lastPrinted>
  <dcterms:created xsi:type="dcterms:W3CDTF">2025-12-17T05:53:00Z</dcterms:created>
  <dcterms:modified xsi:type="dcterms:W3CDTF">2025-12-17T05:53:00Z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Kriminalisering av rymning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Kriminalisering av rymning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20072008000001070100000006530069</vt:lpwstr>
  </property>
  <property fmtid="{D5CDD505-2E9C-101B-9397-08002B2CF9AE}" pid="47" name="datum">
    <vt:lpwstr>071003</vt:lpwstr>
  </property>
  <property fmtid="{D5CDD505-2E9C-101B-9397-08002B2CF9AE}" pid="48" name="avsändar-e-post">
    <vt:lpwstr>julia.forssmed@riksdagen.se</vt:lpwstr>
  </property>
  <property fmtid="{D5CDD505-2E9C-101B-9397-08002B2CF9AE}" pid="49" name="id">
    <vt:lpwstr>20072008000001070100000006530069</vt:lpwstr>
  </property>
  <property fmtid="{D5CDD505-2E9C-101B-9397-08002B2CF9AE}" pid="50" name="nummer">
    <vt:lpwstr>376</vt:lpwstr>
  </property>
  <property fmtid="{D5CDD505-2E9C-101B-9397-08002B2CF9AE}" pid="51" name="utskottsbeteckning">
    <vt:lpwstr>Ju</vt:lpwstr>
  </property>
  <property fmtid="{D5CDD505-2E9C-101B-9397-08002B2CF9AE}" pid="52" name="GlobalUID">
    <vt:lpwstr>{05F06F4C-C108-4398-98E8-E3F7A8523E47}</vt:lpwstr>
  </property>
  <property fmtid="{D5CDD505-2E9C-101B-9397-08002B2CF9AE}" pid="53" name="Överföringar">
    <vt:i4>0</vt:i4>
  </property>
  <property fmtid="{D5CDD505-2E9C-101B-9397-08002B2CF9AE}" pid="54" name="Checksum">
    <vt:lpwstr>*1003158173366*</vt:lpwstr>
  </property>
  <property fmtid="{D5CDD505-2E9C-101B-9397-08002B2CF9AE}" pid="55" name="skuggnummer">
    <vt:lpwstr>2216</vt:lpwstr>
  </property>
  <property fmtid="{D5CDD505-2E9C-101B-9397-08002B2CF9AE}" pid="56" name="urixVersion">
    <vt:lpwstr>3.2.0.8</vt:lpwstr>
  </property>
  <property fmtid="{D5CDD505-2E9C-101B-9397-08002B2CF9AE}" pid="57" name="urixOrigin">
    <vt:lpwstr>071203 17:02:15.470</vt:lpwstr>
  </property>
  <property fmtid="{D5CDD505-2E9C-101B-9397-08002B2CF9AE}" pid="58" name="urixGuid">
    <vt:lpwstr>{45B4C276-E82A-42EA-AD37-40CCB79E827F}</vt:lpwstr>
  </property>
</Properties>
</file>