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A46" w:rsidRPr="00F24D4C" w:rsidRDefault="007C5A46">
      <w:pPr>
        <w:pStyle w:val="Frslagsrubrik"/>
      </w:pPr>
      <w:r w:rsidRPr="00F24D4C">
        <w:t>Förslag till riksdagsbeslut</w:t>
      </w:r>
    </w:p>
    <w:p w:rsidR="007C5A46" w:rsidRPr="00F24D4C" w:rsidRDefault="007C5A46">
      <w:pPr>
        <w:pStyle w:val="Hemstlatt"/>
        <w:ind w:left="0"/>
      </w:pPr>
      <w:r w:rsidRPr="00F24D4C">
        <w:t xml:space="preserve">Riksdagen tillkännager för regeringen som sin mening vad som anförs i motionen om att se över polisens utryckningstid. </w:t>
      </w:r>
    </w:p>
    <w:p w:rsidR="007C5A46" w:rsidRPr="00F24D4C" w:rsidRDefault="007C5A46">
      <w:pPr>
        <w:pStyle w:val="Rubrik1"/>
      </w:pPr>
      <w:r w:rsidRPr="00F24D4C">
        <w:t>Motivering</w:t>
      </w:r>
    </w:p>
    <w:p w:rsidR="007C5A46" w:rsidRPr="00F24D4C" w:rsidRDefault="007C5A46">
      <w:r w:rsidRPr="00F24D4C">
        <w:t>Ett effektivt och säkert rättsväsen är en förutsättning för tryggheten i samhä</w:t>
      </w:r>
      <w:r w:rsidRPr="00F24D4C">
        <w:t>l</w:t>
      </w:r>
      <w:r w:rsidRPr="00F24D4C">
        <w:t xml:space="preserve">let. </w:t>
      </w:r>
    </w:p>
    <w:p w:rsidR="007C5A46" w:rsidRPr="00F24D4C" w:rsidRDefault="007C5A46">
      <w:pPr>
        <w:pStyle w:val="Normaltindrag"/>
      </w:pPr>
      <w:r w:rsidRPr="00F24D4C">
        <w:t>Sedan 2006 har mycket positivt hänt inom svenskt rättsväsen, inte minst när det gäller polisen. I dag har vårt land fler poliser än någonsin tidigare, och med en ökning på 3 000 nya poliser har vi nu nått målet om 20 000 poliser i Sverige. Utryckningstiden är samtidigt avgörande för att polisens arbete ska ge verkligt resultat och bidra till att öka tryggheten i människors vardag. När människor är i nöd måste man alltid kunna lita på att polisen snabbt kan vara på plats för att hjälpa till. Inte mins</w:t>
      </w:r>
      <w:r w:rsidRPr="00F24D4C">
        <w:t>t blir detta viktigt på landsbygden då a</w:t>
      </w:r>
      <w:r w:rsidRPr="00F24D4C">
        <w:t>v</w:t>
      </w:r>
      <w:r w:rsidRPr="00F24D4C">
        <w:t xml:space="preserve">stånden ofta är stora. </w:t>
      </w:r>
    </w:p>
    <w:p w:rsidR="007C5A46" w:rsidRPr="00F24D4C" w:rsidRDefault="007C5A46">
      <w:pPr>
        <w:pStyle w:val="Normaltindrag"/>
      </w:pPr>
      <w:r w:rsidRPr="00F24D4C">
        <w:t>Inom räddningstjänsten finns i dag ett generellt regelverk om en utryc</w:t>
      </w:r>
      <w:r w:rsidRPr="00F24D4C">
        <w:t>k</w:t>
      </w:r>
      <w:r w:rsidRPr="00F24D4C">
        <w:t>ningstid inom fem minuter. Detta innebär att efter att ett larmsamtal inkommit ska den första bilen ha lämnat stationen efter fem minuter. Någonting likna</w:t>
      </w:r>
      <w:r w:rsidRPr="00F24D4C">
        <w:t>n</w:t>
      </w:r>
      <w:r w:rsidRPr="00F24D4C">
        <w:t>de finns emellertid ännu inte inom polisen. Polisens egen undersökning ifrån augusti 2012 baserat på responsen på prio ett-larmen under de senaste sju månaderna visade även på en stor diskrepans i tillgänglighet och utryckning</w:t>
      </w:r>
      <w:r w:rsidRPr="00F24D4C">
        <w:t>s</w:t>
      </w:r>
      <w:r w:rsidRPr="00F24D4C">
        <w:t>tid för polisen beroende på var larmet inträffade. I en storstad (Göteborg) fick man i snitt vänta elva minuter på att polisen sk</w:t>
      </w:r>
      <w:r w:rsidRPr="00F24D4C">
        <w:t xml:space="preserve">ulle anlända medan man i mindre tättbefolkat område fick vänta mer än dubbelt så lång tid – 29 minuter. </w:t>
      </w:r>
    </w:p>
    <w:p w:rsidR="007C5A46" w:rsidRPr="00F24D4C" w:rsidRDefault="007C5A46">
      <w:pPr>
        <w:pStyle w:val="Normaltindrag"/>
      </w:pPr>
      <w:r w:rsidRPr="00F24D4C">
        <w:t xml:space="preserve">En långsam utryckningstid bidrar till otrygghet och minskat förtroende för polisen. </w:t>
      </w:r>
    </w:p>
    <w:p w:rsidR="007C5A46" w:rsidRPr="00F24D4C" w:rsidRDefault="007C5A46">
      <w:pPr>
        <w:pStyle w:val="Normaltindrag"/>
      </w:pPr>
      <w:r w:rsidRPr="00F24D4C">
        <w:lastRenderedPageBreak/>
        <w:t>I ett längre perspektiv kan bristen på polis på exempelvis landsbygden leda till vanskliga förhållanden om människor inte alltid kan lita på att polisen anländer inom en rimlig tid. Regeringen bör därför överväga att se över mö</w:t>
      </w:r>
      <w:r w:rsidRPr="00F24D4C">
        <w:t>j</w:t>
      </w:r>
      <w:r w:rsidRPr="00F24D4C">
        <w:t xml:space="preserve">ligheten till en översyn av polisens arbete för att förbättra utryckningstiden i syfte att säkerställa att polisen, likt räddningstjänsten, har samma generella responstid över hela landet.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4D4C">
        <w:trPr>
          <w:cantSplit/>
        </w:trPr>
        <w:tc>
          <w:tcPr>
            <w:tcW w:w="3046" w:type="dxa"/>
          </w:tcPr>
          <w:p w:rsidR="007C5A46" w:rsidRPr="00F24D4C" w:rsidRDefault="007C5A46">
            <w:pPr>
              <w:pStyle w:val="UnderskriftDatum"/>
              <w:spacing w:before="240"/>
            </w:pPr>
            <w:r w:rsidRPr="00F24D4C">
              <w:t>Stockholm den 1 oktober 2012</w:t>
            </w:r>
          </w:p>
        </w:tc>
        <w:tc>
          <w:tcPr>
            <w:tcW w:w="3047" w:type="dxa"/>
          </w:tcPr>
          <w:p w:rsidR="007C5A46" w:rsidRPr="00F24D4C" w:rsidRDefault="007C5A46">
            <w:pPr>
              <w:pStyle w:val="Underskrifter"/>
              <w:spacing w:before="240"/>
            </w:pPr>
          </w:p>
        </w:tc>
      </w:tr>
      <w:tr w:rsidR="00000000" w:rsidRPr="00F24D4C">
        <w:trPr>
          <w:cantSplit/>
        </w:trPr>
        <w:tc>
          <w:tcPr>
            <w:tcW w:w="3046" w:type="dxa"/>
          </w:tcPr>
          <w:p w:rsidR="007C5A46" w:rsidRPr="00F24D4C" w:rsidRDefault="007C5A46">
            <w:pPr>
              <w:pStyle w:val="Underskrifter"/>
            </w:pPr>
            <w:r w:rsidRPr="00F24D4C">
              <w:t>Christer Akej (M)</w:t>
            </w:r>
          </w:p>
        </w:tc>
        <w:tc>
          <w:tcPr>
            <w:tcW w:w="3046" w:type="dxa"/>
          </w:tcPr>
          <w:p w:rsidR="007C5A46" w:rsidRPr="00F24D4C" w:rsidRDefault="007C5A46">
            <w:pPr>
              <w:pStyle w:val="Underskrifter"/>
            </w:pPr>
          </w:p>
        </w:tc>
      </w:tr>
    </w:tbl>
    <w:p w:rsidR="007C5A46" w:rsidRPr="00F24D4C" w:rsidRDefault="007C5A46">
      <w:pPr>
        <w:pStyle w:val="Normaltindrag"/>
      </w:pPr>
    </w:p>
    <w:sectPr w:rsidR="007C5A46" w:rsidRPr="00F24D4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A46" w:rsidRPr="00F24D4C" w:rsidRDefault="007C5A46">
      <w:r w:rsidRPr="00F24D4C">
        <w:separator/>
      </w:r>
    </w:p>
  </w:endnote>
  <w:endnote w:type="continuationSeparator" w:id="0">
    <w:p w:rsidR="007C5A46" w:rsidRPr="00F24D4C" w:rsidRDefault="007C5A46">
      <w:r w:rsidRPr="00F24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A46" w:rsidRPr="00F24D4C" w:rsidRDefault="00F24D4C">
    <w:pPr>
      <w:pStyle w:val="Sidfot"/>
    </w:pPr>
    <w:r w:rsidRPr="00F24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1689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A46" w:rsidRDefault="007C5A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A46" w:rsidRDefault="007C5A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A46" w:rsidRPr="00F24D4C" w:rsidRDefault="00F24D4C">
    <w:pPr>
      <w:pStyle w:val="Sidfot"/>
    </w:pPr>
    <w:r w:rsidRPr="00F24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82674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A46" w:rsidRDefault="007C5A4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A46" w:rsidRDefault="007C5A4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A46" w:rsidRPr="00F24D4C" w:rsidRDefault="00F24D4C">
    <w:pPr>
      <w:pStyle w:val="Sidfot"/>
    </w:pPr>
    <w:r w:rsidRPr="00F24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016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A46" w:rsidRDefault="007C5A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A46" w:rsidRDefault="007C5A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A46" w:rsidRPr="00F24D4C" w:rsidRDefault="007C5A46">
      <w:r w:rsidRPr="00F24D4C">
        <w:separator/>
      </w:r>
    </w:p>
  </w:footnote>
  <w:footnote w:type="continuationSeparator" w:id="0">
    <w:p w:rsidR="007C5A46" w:rsidRPr="00F24D4C" w:rsidRDefault="007C5A46">
      <w:r w:rsidRPr="00F24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A46" w:rsidRPr="00F24D4C" w:rsidRDefault="00F24D4C">
    <w:pPr>
      <w:pStyle w:val="Sidhuvud"/>
    </w:pPr>
    <w:r w:rsidRPr="00F24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67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A46" w:rsidRDefault="007C5A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A46" w:rsidRDefault="007C5A4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A46" w:rsidRPr="00F24D4C" w:rsidRDefault="00F24D4C">
    <w:pPr>
      <w:pStyle w:val="Sidhuvud"/>
    </w:pPr>
    <w:r w:rsidRPr="00F24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5918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A46" w:rsidRDefault="007C5A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A46" w:rsidRDefault="007C5A4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A46" w:rsidRPr="00F24D4C" w:rsidRDefault="007C5A46">
    <w:pPr>
      <w:pStyle w:val="FSHNormal"/>
      <w:tabs>
        <w:tab w:val="right" w:pos="5840"/>
      </w:tabs>
    </w:pPr>
    <w:r w:rsidRPr="00F24D4C">
      <w:br/>
    </w:r>
    <w:r w:rsidRPr="00F24D4C">
      <w:fldChar w:fldCharType="begin" w:fldLock="1"/>
    </w:r>
    <w:r w:rsidRPr="00F24D4C">
      <w:instrText xml:space="preserve"> DOCPROPERTY</w:instrText>
    </w:r>
    <w:r w:rsidRPr="00F24D4C">
      <w:rPr>
        <w:sz w:val="18"/>
      </w:rPr>
      <w:instrText xml:space="preserve"> "YearUser" *\charformat </w:instrText>
    </w:r>
    <w:r w:rsidRPr="00F24D4C">
      <w:fldChar w:fldCharType="separate"/>
    </w:r>
    <w:r w:rsidRPr="00F24D4C">
      <w:t>2012/13</w:t>
    </w:r>
    <w:r w:rsidRPr="00F24D4C">
      <w:fldChar w:fldCharType="end"/>
    </w:r>
    <w:r w:rsidRPr="00F24D4C">
      <w:t xml:space="preserve"> </w:t>
    </w:r>
    <w:r w:rsidRPr="00F24D4C">
      <w:tab/>
      <w:t xml:space="preserve">mnr: </w:t>
    </w:r>
    <w:r w:rsidRPr="00F24D4C">
      <w:fldChar w:fldCharType="begin" w:fldLock="1"/>
    </w:r>
    <w:r w:rsidRPr="00F24D4C">
      <w:instrText xml:space="preserve"> DOCPROPERTY</w:instrText>
    </w:r>
    <w:r w:rsidRPr="00F24D4C">
      <w:rPr>
        <w:sz w:val="18"/>
      </w:rPr>
      <w:instrText xml:space="preserve"> "Motionsnummer" *\charformat </w:instrText>
    </w:r>
    <w:r w:rsidRPr="00F24D4C">
      <w:fldChar w:fldCharType="separate"/>
    </w:r>
    <w:r w:rsidRPr="00F24D4C">
      <w:t>Ju301</w:t>
    </w:r>
    <w:r w:rsidRPr="00F24D4C">
      <w:fldChar w:fldCharType="end"/>
    </w:r>
    <w:r w:rsidRPr="00F24D4C">
      <w:br/>
    </w:r>
    <w:r w:rsidRPr="00F24D4C">
      <w:fldChar w:fldCharType="begin" w:fldLock="1"/>
    </w:r>
    <w:r w:rsidRPr="00F24D4C">
      <w:instrText xml:space="preserve"> DOCPROPERTY</w:instrText>
    </w:r>
    <w:r w:rsidRPr="00F24D4C">
      <w:rPr>
        <w:sz w:val="18"/>
      </w:rPr>
      <w:instrText xml:space="preserve"> "Samling" *\charformat </w:instrText>
    </w:r>
    <w:r w:rsidRPr="00F24D4C">
      <w:fldChar w:fldCharType="end"/>
    </w:r>
    <w:r w:rsidRPr="00F24D4C">
      <w:tab/>
      <w:t xml:space="preserve">pnr: </w:t>
    </w:r>
    <w:r w:rsidRPr="00F24D4C">
      <w:fldChar w:fldCharType="begin" w:fldLock="1"/>
    </w:r>
    <w:r w:rsidRPr="00F24D4C">
      <w:instrText xml:space="preserve"> DOCPROPERTY</w:instrText>
    </w:r>
    <w:r w:rsidRPr="00F24D4C">
      <w:rPr>
        <w:sz w:val="18"/>
      </w:rPr>
      <w:instrText xml:space="preserve"> "Partinummer" *\charformat </w:instrText>
    </w:r>
    <w:r w:rsidRPr="00F24D4C">
      <w:fldChar w:fldCharType="separate"/>
    </w:r>
    <w:r w:rsidRPr="00F24D4C">
      <w:t>M1089</w:t>
    </w:r>
    <w:r w:rsidRPr="00F24D4C">
      <w:fldChar w:fldCharType="end"/>
    </w:r>
  </w:p>
  <w:p w:rsidR="007C5A46" w:rsidRPr="00F24D4C" w:rsidRDefault="007C5A46">
    <w:pPr>
      <w:pStyle w:val="FSHRub1"/>
    </w:pPr>
    <w:r w:rsidRPr="00F24D4C">
      <w:t>Motion till riksdagen</w:t>
    </w:r>
    <w:r w:rsidRPr="00F24D4C">
      <w:br/>
    </w:r>
    <w:r w:rsidRPr="00F24D4C">
      <w:fldChar w:fldCharType="begin" w:fldLock="1"/>
    </w:r>
    <w:r w:rsidRPr="00F24D4C">
      <w:instrText xml:space="preserve"> DOCPROPERTY "YearUser" *\charformat </w:instrText>
    </w:r>
    <w:r w:rsidRPr="00F24D4C">
      <w:fldChar w:fldCharType="separate"/>
    </w:r>
    <w:r w:rsidRPr="00F24D4C">
      <w:t>2012/13</w:t>
    </w:r>
    <w:r w:rsidRPr="00F24D4C">
      <w:fldChar w:fldCharType="end"/>
    </w:r>
    <w:r w:rsidRPr="00F24D4C">
      <w:t>:</w:t>
    </w:r>
    <w:r w:rsidRPr="00F24D4C">
      <w:fldChar w:fldCharType="begin" w:fldLock="1"/>
    </w:r>
    <w:r w:rsidRPr="00F24D4C">
      <w:instrText xml:space="preserve"> DOCPROPERTY "Motionsnummer" *\charformat </w:instrText>
    </w:r>
    <w:r w:rsidRPr="00F24D4C">
      <w:fldChar w:fldCharType="separate"/>
    </w:r>
    <w:r w:rsidRPr="00F24D4C">
      <w:t>Ju301</w:t>
    </w:r>
    <w:r w:rsidRPr="00F24D4C">
      <w:fldChar w:fldCharType="end"/>
    </w:r>
  </w:p>
  <w:p w:rsidR="007C5A46" w:rsidRPr="00F24D4C" w:rsidRDefault="007C5A46">
    <w:pPr>
      <w:pStyle w:val="FSHNormalS5"/>
    </w:pPr>
    <w:r w:rsidRPr="00F24D4C">
      <w:fldChar w:fldCharType="begin" w:fldLock="1"/>
    </w:r>
    <w:r w:rsidRPr="00F24D4C">
      <w:instrText xml:space="preserve"> DOCPROPERTY "MotionarText" *\charformat </w:instrText>
    </w:r>
    <w:r w:rsidRPr="00F24D4C">
      <w:fldChar w:fldCharType="separate"/>
    </w:r>
    <w:r w:rsidRPr="00F24D4C">
      <w:t>av Christer Akej (M)</w:t>
    </w:r>
    <w:r w:rsidRPr="00F24D4C">
      <w:fldChar w:fldCharType="end"/>
    </w:r>
    <w:r w:rsidRPr="00F24D4C">
      <w:br/>
    </w:r>
    <w:r w:rsidRPr="00F24D4C">
      <w:fldChar w:fldCharType="begin" w:fldLock="1"/>
    </w:r>
    <w:r w:rsidRPr="00F24D4C">
      <w:instrText xml:space="preserve"> DOCPROPERTY "SvarFrasKort" *\charformat </w:instrText>
    </w:r>
    <w:r w:rsidRPr="00F24D4C">
      <w:fldChar w:fldCharType="end"/>
    </w:r>
  </w:p>
  <w:p w:rsidR="007C5A46" w:rsidRPr="00F24D4C" w:rsidRDefault="007C5A46">
    <w:pPr>
      <w:pStyle w:val="FSHTitel"/>
    </w:pPr>
    <w:r w:rsidRPr="00F24D4C">
      <w:fldChar w:fldCharType="begin" w:fldLock="1"/>
    </w:r>
    <w:r w:rsidRPr="00F24D4C">
      <w:instrText xml:space="preserve"> DOCPROPERTY</w:instrText>
    </w:r>
    <w:r w:rsidRPr="00F24D4C">
      <w:rPr>
        <w:sz w:val="18"/>
      </w:rPr>
      <w:instrText xml:space="preserve"> "RubrikSvar" *\charformat </w:instrText>
    </w:r>
    <w:r w:rsidRPr="00F24D4C">
      <w:fldChar w:fldCharType="separate"/>
    </w:r>
    <w:r w:rsidRPr="00F24D4C">
      <w:t>Polisens utryckningstid</w:t>
    </w:r>
    <w:r w:rsidRPr="00F24D4C">
      <w:fldChar w:fldCharType="end"/>
    </w:r>
  </w:p>
  <w:p w:rsidR="007C5A46" w:rsidRPr="00F24D4C" w:rsidRDefault="007C5A46">
    <w:pPr>
      <w:pStyle w:val="Normal00"/>
    </w:pPr>
  </w:p>
  <w:p w:rsidR="007C5A46" w:rsidRPr="00F24D4C" w:rsidRDefault="007C5A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12114672">
    <w:abstractNumId w:val="13"/>
  </w:num>
  <w:num w:numId="2" w16cid:durableId="563300908">
    <w:abstractNumId w:val="11"/>
  </w:num>
  <w:num w:numId="3" w16cid:durableId="767385426">
    <w:abstractNumId w:val="14"/>
  </w:num>
  <w:num w:numId="4" w16cid:durableId="277640373">
    <w:abstractNumId w:val="8"/>
  </w:num>
  <w:num w:numId="5" w16cid:durableId="633558813">
    <w:abstractNumId w:val="3"/>
  </w:num>
  <w:num w:numId="6" w16cid:durableId="1105928376">
    <w:abstractNumId w:val="2"/>
  </w:num>
  <w:num w:numId="7" w16cid:durableId="1606380885">
    <w:abstractNumId w:val="1"/>
  </w:num>
  <w:num w:numId="8" w16cid:durableId="895437961">
    <w:abstractNumId w:val="0"/>
  </w:num>
  <w:num w:numId="9" w16cid:durableId="1688174093">
    <w:abstractNumId w:val="9"/>
  </w:num>
  <w:num w:numId="10" w16cid:durableId="2123573851">
    <w:abstractNumId w:val="7"/>
  </w:num>
  <w:num w:numId="11" w16cid:durableId="833373740">
    <w:abstractNumId w:val="6"/>
  </w:num>
  <w:num w:numId="12" w16cid:durableId="1275481939">
    <w:abstractNumId w:val="5"/>
  </w:num>
  <w:num w:numId="13" w16cid:durableId="2028555022">
    <w:abstractNumId w:val="4"/>
  </w:num>
  <w:num w:numId="14" w16cid:durableId="484663967">
    <w:abstractNumId w:val="16"/>
  </w:num>
  <w:num w:numId="15" w16cid:durableId="878473076">
    <w:abstractNumId w:val="12"/>
  </w:num>
  <w:num w:numId="16" w16cid:durableId="2126147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9"/>
    <w:docVar w:name="PersonGUIDs" w:val="{795237B3-4A70-4FEF-9F6A-D887B6BB997E}"/>
  </w:docVars>
  <w:rsids>
    <w:rsidRoot w:val="00B259A5"/>
    <w:rsid w:val="007C5A46"/>
    <w:rsid w:val="00B259A5"/>
    <w:rsid w:val="00F24D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CF6667-F65E-4ABB-B557-FEFA6CD4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1733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M1089</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M1089</dc:title>
  <dc:subject>M1089</dc:subject>
  <dc:creator>Riksdagen</dc:creator>
  <cp:keywords>Riksdagen</cp:keywords>
  <dc:description>Större EAN, fria namnval (prtimotion etc), a4-funktionen, nya v-loggan, grönmarkering, basdialogen mm</dc:description>
  <cp:lastModifiedBy>Lars Brink</cp:lastModifiedBy>
  <cp:revision>2</cp:revision>
  <cp:lastPrinted>2012-11-15T09:25:00Z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mot2000_603_2012-09-19</vt:lpwstr>
  </property>
  <property fmtid="{D5CDD505-2E9C-101B-9397-08002B2CF9AE}" pid="3" name="version">
    <vt:lpwstr>mot2000_603_2012-09-19</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Polisens utryckningstid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utryckningstid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Akej (M)</vt:lpwstr>
  </property>
  <property fmtid="{D5CDD505-2E9C-101B-9397-08002B2CF9AE}" pid="26" name="MotionarLista">
    <vt:lpwstr>Akej, Christer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Akej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20122013000000000077000010890069</vt:lpwstr>
  </property>
  <property fmtid="{D5CDD505-2E9C-101B-9397-08002B2CF9AE}" pid="47" name="datum">
    <vt:lpwstr>121001</vt:lpwstr>
  </property>
  <property fmtid="{D5CDD505-2E9C-101B-9397-08002B2CF9AE}" pid="48" name="avsändar-e-post">
    <vt:lpwstr>peter.warring@riksdagen.se</vt:lpwstr>
  </property>
  <property fmtid="{D5CDD505-2E9C-101B-9397-08002B2CF9AE}" pid="49" name="id">
    <vt:lpwstr>20122013000000000077000010890069</vt:lpwstr>
  </property>
  <property fmtid="{D5CDD505-2E9C-101B-9397-08002B2CF9AE}" pid="50" name="nummer">
    <vt:lpwstr>301</vt:lpwstr>
  </property>
  <property fmtid="{D5CDD505-2E9C-101B-9397-08002B2CF9AE}" pid="51" name="utskottsbeteckning">
    <vt:lpwstr>Ju</vt:lpwstr>
  </property>
  <property fmtid="{D5CDD505-2E9C-101B-9397-08002B2CF9AE}" pid="52" name="GlobalUID">
    <vt:lpwstr>{D71C6D74-463A-4622-94AC-6957E5A45C6D}</vt:lpwstr>
  </property>
  <property fmtid="{D5CDD505-2E9C-101B-9397-08002B2CF9AE}" pid="53" name="Överföringar">
    <vt:i4>0</vt:i4>
  </property>
  <property fmtid="{D5CDD505-2E9C-101B-9397-08002B2CF9AE}" pid="54" name="Checksum">
    <vt:lpwstr>*0008655480697*</vt:lpwstr>
  </property>
  <property fmtid="{D5CDD505-2E9C-101B-9397-08002B2CF9AE}" pid="55" name="skuggnummer">
    <vt:lpwstr>1134</vt:lpwstr>
  </property>
  <property fmtid="{D5CDD505-2E9C-101B-9397-08002B2CF9AE}" pid="56" name="urixVersion">
    <vt:lpwstr>4.6.0.0</vt:lpwstr>
  </property>
  <property fmtid="{D5CDD505-2E9C-101B-9397-08002B2CF9AE}" pid="57" name="urixOrigin">
    <vt:lpwstr>121120 14:27:50.514</vt:lpwstr>
  </property>
  <property fmtid="{D5CDD505-2E9C-101B-9397-08002B2CF9AE}" pid="58" name="urixGuid">
    <vt:lpwstr>{339E9756-FC85-468E-B2C3-E26B740E1F5F}</vt:lpwstr>
  </property>
</Properties>
</file>