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92756AD1E9F406A9DBEF1E8EC4CBD3D"/>
        </w:placeholder>
        <w15:appearance w15:val="hidden"/>
        <w:text/>
      </w:sdtPr>
      <w:sdtEndPr/>
      <w:sdtContent>
        <w:p w:rsidR="00AF30DD" w:rsidP="00CC4C93" w:rsidRDefault="00AF30DD" w14:paraId="2C2841F9" w14:textId="77777777">
          <w:pPr>
            <w:pStyle w:val="Rubrik1"/>
          </w:pPr>
          <w:r>
            <w:t>Förslag till riksdagsbeslut</w:t>
          </w:r>
        </w:p>
      </w:sdtContent>
    </w:sdt>
    <w:sdt>
      <w:sdtPr>
        <w:alias w:val="Förslag 1"/>
        <w:tag w:val="c5b52d39-b0e0-4770-b53b-287de879877f"/>
        <w:id w:val="1779290489"/>
        <w:lock w:val="sdtLocked"/>
      </w:sdtPr>
      <w:sdtEndPr/>
      <w:sdtContent>
        <w:p w:rsidR="00C80CE8" w:rsidRDefault="00B53E6F" w14:paraId="2C2841FA" w14:textId="77777777">
          <w:pPr>
            <w:pStyle w:val="Frslagstext"/>
          </w:pPr>
          <w:r>
            <w:t>Riksdagen tillkännager för regeringen som sin mening vad som anförs i motionen om behovet av att utveckla den svenska kärnkraften.</w:t>
          </w:r>
        </w:p>
      </w:sdtContent>
    </w:sdt>
    <w:p w:rsidR="00AF30DD" w:rsidP="00AF30DD" w:rsidRDefault="000156D9" w14:paraId="2C2841FB" w14:textId="77777777">
      <w:pPr>
        <w:pStyle w:val="Rubrik1"/>
      </w:pPr>
      <w:bookmarkStart w:name="MotionsStart" w:id="0"/>
      <w:bookmarkEnd w:id="0"/>
      <w:r>
        <w:t>Motivering</w:t>
      </w:r>
    </w:p>
    <w:p w:rsidR="00BF1FCE" w:rsidP="00BF1FCE" w:rsidRDefault="00BF1FCE" w14:paraId="2C2841FC" w14:textId="3EA14A53">
      <w:pPr>
        <w:pStyle w:val="Normalutanindragellerluft"/>
      </w:pPr>
      <w:r>
        <w:t>Den energiöverenskommelse som de fyra allianspartierna presenterade 2006 har hela tiden byggt på tre ben, en utökad s</w:t>
      </w:r>
      <w:r w:rsidR="007E5704">
        <w:t xml:space="preserve">atsning på förnyelsebar energi, </w:t>
      </w:r>
      <w:r>
        <w:t>ett bättre användande av den svenska vattenkraften och en förnyelse och modernisering av de befintliga kärnkraftverken. När det gäller den förnyelsebara energin, exempelvis vindkraft, har utvecklingen gått glädjande snabbt med nya,</w:t>
      </w:r>
      <w:r w:rsidR="00E738DB">
        <w:t xml:space="preserve"> stora såväl som små, vindkraft</w:t>
      </w:r>
      <w:r>
        <w:t xml:space="preserve">verk runt om i vårt land. Däremot har det inte gått lika fort att förnya de befintliga reaktorerna vid våra kärnkraftverk, trots att flera av dessa börjar bli mycket gamla. Det handlar självklart dels om stora investeringar </w:t>
      </w:r>
      <w:r w:rsidR="00E738DB">
        <w:t xml:space="preserve">dels </w:t>
      </w:r>
      <w:r>
        <w:t>om ett ökat behov av mer forskning för att utveckla nästa generations kärnkraft, ett forskningsområde där Sverige har varit en av världens ledande nationer.</w:t>
      </w:r>
    </w:p>
    <w:p w:rsidR="00AF30DD" w:rsidP="00E738DB" w:rsidRDefault="00BF1FCE" w14:paraId="2C2841FE" w14:textId="60D5D989">
      <w:r>
        <w:t>Kärnkraften kommer att spela en nyckelroll i kampen mot den negativa klimatförändringen, vilket också FN:s klimatpanel IPCC har pekat på. Även om sol- och vindenergi också självklart kommer att spela en stor roll så krävs den stora kapacitet som kärnkraften kan erbjuda för att på allvar minska beroendet av kol och olja. I Sverige har vi också ett stort antal företag inom basindustrin vars starka tillväxt har varit direkt beroende av tillgång på säker och effektiv kärnkraftsenerg</w:t>
      </w:r>
      <w:r w:rsidR="00E738DB">
        <w:t>i. Därför bör Sverige framgent g</w:t>
      </w:r>
      <w:r>
        <w:t>å i täten för en utveckling och implementering av nästa generations kärnkraft.</w:t>
      </w:r>
    </w:p>
    <w:sdt>
      <w:sdtPr>
        <w:rPr>
          <w:i/>
          <w:noProof/>
        </w:rPr>
        <w:alias w:val="CC_Underskrifter"/>
        <w:tag w:val="CC_Underskrifter"/>
        <w:id w:val="583496634"/>
        <w:lock w:val="sdtContentLocked"/>
        <w:placeholder>
          <w:docPart w:val="D5F83E1488E74F2C9991191758A82DF3"/>
        </w:placeholder>
        <w15:appearance w15:val="hidden"/>
      </w:sdtPr>
      <w:sdtEndPr>
        <w:rPr>
          <w:i w:val="0"/>
          <w:noProof w:val="0"/>
        </w:rPr>
      </w:sdtEndPr>
      <w:sdtContent>
        <w:p w:rsidRPr="009E153C" w:rsidR="00865E70" w:rsidP="000F6A29" w:rsidRDefault="00255CA4" w14:paraId="2C2841F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C66854" w:rsidRDefault="00C66854" w14:paraId="2C284203" w14:textId="77777777"/>
    <w:sectPr w:rsidR="00C66854"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84205" w14:textId="77777777" w:rsidR="00BF1FCE" w:rsidRDefault="00BF1FCE" w:rsidP="000C1CAD">
      <w:pPr>
        <w:spacing w:line="240" w:lineRule="auto"/>
      </w:pPr>
      <w:r>
        <w:separator/>
      </w:r>
    </w:p>
  </w:endnote>
  <w:endnote w:type="continuationSeparator" w:id="0">
    <w:p w14:paraId="2C284206" w14:textId="77777777" w:rsidR="00BF1FCE" w:rsidRDefault="00BF1F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C633F" w14:textId="77777777" w:rsidR="00136785" w:rsidRDefault="0013678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8420A"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136785">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84211" w14:textId="77777777" w:rsidR="003140BF" w:rsidRDefault="003140BF">
    <w:pPr>
      <w:pStyle w:val="Sidfot"/>
    </w:pPr>
    <w:r>
      <w:fldChar w:fldCharType="begin"/>
    </w:r>
    <w:r>
      <w:instrText xml:space="preserve"> PRINTDATE  \@ "yyyy-MM-dd HH:mm"  \* MERGEFORMAT </w:instrText>
    </w:r>
    <w:r>
      <w:fldChar w:fldCharType="separate"/>
    </w:r>
    <w:r>
      <w:rPr>
        <w:noProof/>
      </w:rPr>
      <w:t>2014-10-30 10:01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84203" w14:textId="77777777" w:rsidR="00BF1FCE" w:rsidRDefault="00BF1FCE" w:rsidP="000C1CAD">
      <w:pPr>
        <w:spacing w:line="240" w:lineRule="auto"/>
      </w:pPr>
      <w:r>
        <w:separator/>
      </w:r>
    </w:p>
  </w:footnote>
  <w:footnote w:type="continuationSeparator" w:id="0">
    <w:p w14:paraId="2C284204" w14:textId="77777777" w:rsidR="00BF1FCE" w:rsidRDefault="00BF1FC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785" w:rsidRDefault="00136785" w14:paraId="4A684FF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785" w:rsidRDefault="00136785" w14:paraId="65FBE77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2C28420B"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3140BF">
      <w:rPr>
        <w:rStyle w:val="Platshllartext"/>
        <w:color w:val="auto"/>
      </w:rPr>
      <w:t>M1244</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136785" w14:paraId="2C28420D" w14:textId="13F85D4D">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152</w:t>
        </w:r>
      </w:sdtContent>
    </w:sdt>
  </w:p>
  <w:p w:rsidR="00C850B3" w:rsidP="00283E0F" w:rsidRDefault="00136785" w14:paraId="2C28420E"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C850B3" w:rsidP="00283E0F" w:rsidRDefault="00BF1FCE" w14:paraId="2C28420F" w14:textId="77777777">
        <w:pPr>
          <w:pStyle w:val="FSHRub2"/>
        </w:pPr>
        <w:r>
          <w:t>Nya generationens kärnkraft</w:t>
        </w:r>
      </w:p>
    </w:sdtContent>
  </w:sdt>
  <w:sdt>
    <w:sdtPr>
      <w:alias w:val="CC_Boilerplate_3"/>
      <w:tag w:val="CC_Boilerplate_3"/>
      <w:id w:val="-1567486118"/>
      <w:lock w:val="sdtContentLocked"/>
      <w15:appearance w15:val="hidden"/>
      <w:text w:multiLine="1"/>
    </w:sdtPr>
    <w:sdtEndPr/>
    <w:sdtContent>
      <w:p w:rsidR="00C850B3" w:rsidP="00283E0F" w:rsidRDefault="00C850B3" w14:paraId="2C28421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EE967B-424F-4465-83F5-03F4312D37B6}"/>
  </w:docVars>
  <w:rsids>
    <w:rsidRoot w:val="00BF1FCE"/>
    <w:rsid w:val="00003CCB"/>
    <w:rsid w:val="00006BF0"/>
    <w:rsid w:val="00010168"/>
    <w:rsid w:val="00010DF8"/>
    <w:rsid w:val="00011724"/>
    <w:rsid w:val="00011F33"/>
    <w:rsid w:val="000156D9"/>
    <w:rsid w:val="00016777"/>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0F6A29"/>
    <w:rsid w:val="00100EC4"/>
    <w:rsid w:val="00102143"/>
    <w:rsid w:val="0010544C"/>
    <w:rsid w:val="00106C22"/>
    <w:rsid w:val="0011115F"/>
    <w:rsid w:val="00111D52"/>
    <w:rsid w:val="00111E99"/>
    <w:rsid w:val="00112A07"/>
    <w:rsid w:val="001152A4"/>
    <w:rsid w:val="00115783"/>
    <w:rsid w:val="00117500"/>
    <w:rsid w:val="001247ED"/>
    <w:rsid w:val="00136785"/>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5CA4"/>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0BF"/>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A6E4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704"/>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677FA"/>
    <w:rsid w:val="00970635"/>
    <w:rsid w:val="00974758"/>
    <w:rsid w:val="00980BA4"/>
    <w:rsid w:val="0098267A"/>
    <w:rsid w:val="0098312F"/>
    <w:rsid w:val="009841A7"/>
    <w:rsid w:val="00985441"/>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3E6F"/>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1F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6854"/>
    <w:rsid w:val="00C678A4"/>
    <w:rsid w:val="00C7077B"/>
    <w:rsid w:val="00C71283"/>
    <w:rsid w:val="00C73C3A"/>
    <w:rsid w:val="00C744E0"/>
    <w:rsid w:val="00C80CE8"/>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3591"/>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38DB"/>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2841F8"/>
  <w15:chartTrackingRefBased/>
  <w15:docId w15:val="{BD0965A6-0042-4DAE-82F3-7018AE6DC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92756AD1E9F406A9DBEF1E8EC4CBD3D"/>
        <w:category>
          <w:name w:val="Allmänt"/>
          <w:gallery w:val="placeholder"/>
        </w:category>
        <w:types>
          <w:type w:val="bbPlcHdr"/>
        </w:types>
        <w:behaviors>
          <w:behavior w:val="content"/>
        </w:behaviors>
        <w:guid w:val="{36F19DCC-4BF3-4F3A-A9D0-C702993D042F}"/>
      </w:docPartPr>
      <w:docPartBody>
        <w:p w:rsidR="009F04A5" w:rsidRDefault="009F04A5">
          <w:pPr>
            <w:pStyle w:val="E92756AD1E9F406A9DBEF1E8EC4CBD3D"/>
          </w:pPr>
          <w:r w:rsidRPr="009A726D">
            <w:rPr>
              <w:rStyle w:val="Platshllartext"/>
            </w:rPr>
            <w:t>Klicka här för att ange text.</w:t>
          </w:r>
        </w:p>
      </w:docPartBody>
    </w:docPart>
    <w:docPart>
      <w:docPartPr>
        <w:name w:val="D5F83E1488E74F2C9991191758A82DF3"/>
        <w:category>
          <w:name w:val="Allmänt"/>
          <w:gallery w:val="placeholder"/>
        </w:category>
        <w:types>
          <w:type w:val="bbPlcHdr"/>
        </w:types>
        <w:behaviors>
          <w:behavior w:val="content"/>
        </w:behaviors>
        <w:guid w:val="{4805173B-52E7-47AC-8990-B197E655E39F}"/>
      </w:docPartPr>
      <w:docPartBody>
        <w:p w:rsidR="009F04A5" w:rsidRDefault="009F04A5">
          <w:pPr>
            <w:pStyle w:val="D5F83E1488E74F2C9991191758A82DF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4A5"/>
    <w:rsid w:val="009F04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92756AD1E9F406A9DBEF1E8EC4CBD3D">
    <w:name w:val="E92756AD1E9F406A9DBEF1E8EC4CBD3D"/>
  </w:style>
  <w:style w:type="paragraph" w:customStyle="1" w:styleId="BEE0500F809244A1BDF18D3C7B571998">
    <w:name w:val="BEE0500F809244A1BDF18D3C7B571998"/>
  </w:style>
  <w:style w:type="paragraph" w:customStyle="1" w:styleId="D5F83E1488E74F2C9991191758A82DF3">
    <w:name w:val="D5F83E1488E74F2C9991191758A82D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168</RubrikLookup>
    <MotionGuid xmlns="00d11361-0b92-4bae-a181-288d6a55b763">f75c6637-e5df-46d6-8176-e2f6c49eb926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D5485-F025-41E5-9092-F454C17E40F4}"/>
</file>

<file path=customXml/itemProps2.xml><?xml version="1.0" encoding="utf-8"?>
<ds:datastoreItem xmlns:ds="http://schemas.openxmlformats.org/officeDocument/2006/customXml" ds:itemID="{2B76E3FA-CD04-40EA-9584-286132336CB4}"/>
</file>

<file path=customXml/itemProps3.xml><?xml version="1.0" encoding="utf-8"?>
<ds:datastoreItem xmlns:ds="http://schemas.openxmlformats.org/officeDocument/2006/customXml" ds:itemID="{F65A09B5-1D9B-4B17-B492-D5AC6B7F5CAC}"/>
</file>

<file path=customXml/itemProps4.xml><?xml version="1.0" encoding="utf-8"?>
<ds:datastoreItem xmlns:ds="http://schemas.openxmlformats.org/officeDocument/2006/customXml" ds:itemID="{750F070A-395D-4CF3-8C34-AF59DD163230}"/>
</file>

<file path=docProps/app.xml><?xml version="1.0" encoding="utf-8"?>
<Properties xmlns="http://schemas.openxmlformats.org/officeDocument/2006/extended-properties" xmlns:vt="http://schemas.openxmlformats.org/officeDocument/2006/docPropsVTypes">
  <Template>GranskaMot</Template>
  <TotalTime>7</TotalTime>
  <Pages>2</Pages>
  <Words>241</Words>
  <Characters>1348</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201415M1244 Nya generationens kärnkraft</dc:title>
  <dc:subject/>
  <dc:creator>It-avdelningen</dc:creator>
  <cp:keywords/>
  <dc:description/>
  <cp:lastModifiedBy>Sofie Verdin</cp:lastModifiedBy>
  <cp:revision>9</cp:revision>
  <cp:lastPrinted>2014-10-30T09:01:00Z</cp:lastPrinted>
  <dcterms:created xsi:type="dcterms:W3CDTF">2014-10-17T08:34:00Z</dcterms:created>
  <dcterms:modified xsi:type="dcterms:W3CDTF">2016-07-07T07:44:00Z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30 oktober 2014</vt:lpwstr>
  </property>
  <property fmtid="{D5CDD505-2E9C-101B-9397-08002B2CF9AE}" pid="6" name="avsändar-e-post">
    <vt:lpwstr>peter.warring@riksdagen.se </vt:lpwstr>
  </property>
  <property fmtid="{D5CDD505-2E9C-101B-9397-08002B2CF9AE}" pid="7" name="Checksum">
    <vt:lpwstr>*A6659C738B79C*</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M1244</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http://filur.riksdagen.se/drop/DropOffLibrary/A6659C738B79C.docx</vt:lpwstr>
  </property>
  <property fmtid="{D5CDD505-2E9C-101B-9397-08002B2CF9AE}" pid="22" name="RevisionsOn">
    <vt:lpwstr>1</vt:lpwstr>
  </property>
</Properties>
</file>