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04D" w:rsidRPr="0018792B" w:rsidRDefault="0030504D" w:rsidP="0030504D">
      <w:pPr>
        <w:pStyle w:val="Hemstlrubrik"/>
      </w:pPr>
      <w:r w:rsidRPr="0018792B">
        <w:t>Förslag till riksdagsbeslut</w:t>
      </w:r>
    </w:p>
    <w:p w:rsidR="007408A7" w:rsidRPr="0018792B" w:rsidRDefault="007408A7">
      <w:pPr>
        <w:pStyle w:val="Hemstlatt"/>
        <w:ind w:left="0"/>
      </w:pPr>
      <w:r w:rsidRPr="0018792B">
        <w:t xml:space="preserve">Riksdagen tillkännager för regeringen som </w:t>
      </w:r>
      <w:r w:rsidR="00E041C1" w:rsidRPr="0018792B">
        <w:t>sin mening vad i motionen anför</w:t>
      </w:r>
      <w:r w:rsidRPr="0018792B">
        <w:t>s om</w:t>
      </w:r>
      <w:r w:rsidR="00E041C1" w:rsidRPr="0018792B">
        <w:t xml:space="preserve"> granskningen av</w:t>
      </w:r>
      <w:r w:rsidRPr="0018792B">
        <w:t xml:space="preserve"> läromede</w:t>
      </w:r>
      <w:r w:rsidR="00E041C1" w:rsidRPr="0018792B">
        <w:t>l</w:t>
      </w:r>
      <w:r w:rsidRPr="0018792B">
        <w:t>.</w:t>
      </w:r>
    </w:p>
    <w:p w:rsidR="00E84F25" w:rsidRPr="0018792B" w:rsidRDefault="007C6092" w:rsidP="00E22893">
      <w:pPr>
        <w:pStyle w:val="Rubrik1"/>
      </w:pPr>
      <w:r w:rsidRPr="0018792B">
        <w:t>Motivering</w:t>
      </w:r>
    </w:p>
    <w:p w:rsidR="0030504D" w:rsidRPr="0018792B" w:rsidRDefault="00DD5B8C" w:rsidP="00FF05BC">
      <w:r w:rsidRPr="0018792B">
        <w:t>L</w:t>
      </w:r>
      <w:r w:rsidR="0030504D" w:rsidRPr="0018792B">
        <w:t>äromedel som används i undervisning b</w:t>
      </w:r>
      <w:r w:rsidR="00642131" w:rsidRPr="0018792B">
        <w:t>ö</w:t>
      </w:r>
      <w:r w:rsidR="0030504D" w:rsidRPr="0018792B">
        <w:t>r vara neutral</w:t>
      </w:r>
      <w:r w:rsidR="00642131" w:rsidRPr="0018792B">
        <w:t>a</w:t>
      </w:r>
      <w:r w:rsidR="0030504D" w:rsidRPr="0018792B">
        <w:t xml:space="preserve"> och fri</w:t>
      </w:r>
      <w:r w:rsidR="00642131" w:rsidRPr="0018792B">
        <w:t>a</w:t>
      </w:r>
      <w:r w:rsidR="0030504D" w:rsidRPr="0018792B">
        <w:t xml:space="preserve"> från fö</w:t>
      </w:r>
      <w:r w:rsidR="0030504D" w:rsidRPr="0018792B">
        <w:t>r</w:t>
      </w:r>
      <w:r w:rsidR="0030504D" w:rsidRPr="0018792B">
        <w:t>domsfulla formuleringar</w:t>
      </w:r>
      <w:r w:rsidR="00642131" w:rsidRPr="0018792B">
        <w:t>. S</w:t>
      </w:r>
      <w:r w:rsidR="0030504D" w:rsidRPr="0018792B">
        <w:t>å är tyvärr inte fallet.</w:t>
      </w:r>
      <w:r w:rsidR="00FF05BC" w:rsidRPr="0018792B">
        <w:t xml:space="preserve"> </w:t>
      </w:r>
      <w:r w:rsidR="0030504D" w:rsidRPr="0018792B">
        <w:t xml:space="preserve">Fortfarande förekommer det läromedel </w:t>
      </w:r>
      <w:r w:rsidR="00642131" w:rsidRPr="0018792B">
        <w:t>som ger uttryck för</w:t>
      </w:r>
      <w:r w:rsidR="0030504D" w:rsidRPr="0018792B">
        <w:t xml:space="preserve"> fördomar om t.ex. olika folkslag, sexualitet, religion och politik.</w:t>
      </w:r>
    </w:p>
    <w:p w:rsidR="0030504D" w:rsidRPr="0018792B" w:rsidRDefault="0030504D" w:rsidP="00FF05BC">
      <w:pPr>
        <w:pStyle w:val="Normaltindrag"/>
      </w:pPr>
      <w:r w:rsidRPr="0018792B">
        <w:t>Negativt laddade ord används och vissa politiska ideologier f</w:t>
      </w:r>
      <w:r w:rsidR="006D5FF6" w:rsidRPr="0018792B">
        <w:t xml:space="preserve">ramhävs mer än andra. Även </w:t>
      </w:r>
      <w:r w:rsidR="00FF05BC" w:rsidRPr="0018792B">
        <w:t xml:space="preserve">i </w:t>
      </w:r>
      <w:r w:rsidR="006D5FF6" w:rsidRPr="0018792B">
        <w:t>beskrivningen</w:t>
      </w:r>
      <w:r w:rsidRPr="0018792B">
        <w:t xml:space="preserve"> av internationella konflikter läggs värderingar in i</w:t>
      </w:r>
      <w:r w:rsidR="00EE2525" w:rsidRPr="0018792B">
        <w:t xml:space="preserve"> stället för att basera </w:t>
      </w:r>
      <w:r w:rsidRPr="0018792B">
        <w:t>på fakta.</w:t>
      </w:r>
    </w:p>
    <w:p w:rsidR="0030504D" w:rsidRPr="0018792B" w:rsidRDefault="0030504D" w:rsidP="00FF05BC">
      <w:pPr>
        <w:pStyle w:val="Normaltindrag"/>
      </w:pPr>
      <w:r w:rsidRPr="0018792B">
        <w:t>I dagens mångkulturella samhälle ska det inte förekomma läromedel som diskriminerar vare sig invandrargruppe</w:t>
      </w:r>
      <w:r w:rsidR="00EE2525" w:rsidRPr="0018792B">
        <w:t>r, homosexuella eller religioner och</w:t>
      </w:r>
      <w:r w:rsidRPr="0018792B">
        <w:t xml:space="preserve"> trossamfund.</w:t>
      </w:r>
      <w:r w:rsidR="00FF05BC" w:rsidRPr="0018792B">
        <w:t xml:space="preserve"> </w:t>
      </w:r>
      <w:r w:rsidRPr="0018792B">
        <w:t xml:space="preserve">Regeringen bör därför tillsätta en kommission </w:t>
      </w:r>
      <w:r w:rsidR="00681599" w:rsidRPr="0018792B">
        <w:t>för granskning av</w:t>
      </w:r>
      <w:r w:rsidRPr="0018792B">
        <w:t xml:space="preserve"> läromedel för att försäkra sig om att kommande upplagor läromedel inte i</w:t>
      </w:r>
      <w:r w:rsidRPr="0018792B">
        <w:t>n</w:t>
      </w:r>
      <w:r w:rsidRPr="0018792B">
        <w:t>nehåller fördomar eller kränkande ord och beskrivningar. Läromede</w:t>
      </w:r>
      <w:r w:rsidR="00681599" w:rsidRPr="0018792B">
        <w:t>l</w:t>
      </w:r>
      <w:r w:rsidRPr="0018792B">
        <w:t xml:space="preserve"> ska förmedla korrekt information och inte värderingar.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792B">
        <w:trPr>
          <w:cantSplit/>
        </w:trPr>
        <w:tc>
          <w:tcPr>
            <w:tcW w:w="3046" w:type="dxa"/>
          </w:tcPr>
          <w:p w:rsidR="007408A7" w:rsidRPr="0018792B" w:rsidRDefault="007408A7">
            <w:pPr>
              <w:pStyle w:val="UnderskriftDatum"/>
              <w:spacing w:before="240"/>
            </w:pPr>
            <w:r w:rsidRPr="0018792B">
              <w:t>Stockholm den 26 oktober 2006</w:t>
            </w:r>
          </w:p>
        </w:tc>
        <w:tc>
          <w:tcPr>
            <w:tcW w:w="3047" w:type="dxa"/>
          </w:tcPr>
          <w:p w:rsidR="007408A7" w:rsidRPr="0018792B" w:rsidRDefault="007408A7">
            <w:pPr>
              <w:pStyle w:val="Underskrifter"/>
              <w:spacing w:before="240"/>
            </w:pPr>
          </w:p>
        </w:tc>
      </w:tr>
      <w:tr w:rsidR="00000000" w:rsidRPr="0018792B">
        <w:trPr>
          <w:cantSplit/>
        </w:trPr>
        <w:tc>
          <w:tcPr>
            <w:tcW w:w="3046" w:type="dxa"/>
          </w:tcPr>
          <w:p w:rsidR="007408A7" w:rsidRPr="0018792B" w:rsidRDefault="007408A7">
            <w:pPr>
              <w:pStyle w:val="Underskrifter"/>
            </w:pPr>
            <w:r w:rsidRPr="0018792B">
              <w:t>Camilla Lindberg (fp)</w:t>
            </w:r>
          </w:p>
        </w:tc>
        <w:tc>
          <w:tcPr>
            <w:tcW w:w="3046" w:type="dxa"/>
          </w:tcPr>
          <w:p w:rsidR="007408A7" w:rsidRPr="0018792B" w:rsidRDefault="007408A7">
            <w:pPr>
              <w:pStyle w:val="Underskrifter"/>
            </w:pPr>
          </w:p>
        </w:tc>
      </w:tr>
    </w:tbl>
    <w:p w:rsidR="0030504D" w:rsidRPr="0018792B" w:rsidRDefault="0030504D" w:rsidP="00FF05BC">
      <w:pPr>
        <w:pStyle w:val="Normaltindrag"/>
      </w:pPr>
    </w:p>
    <w:sectPr w:rsidR="0030504D" w:rsidRPr="0018792B" w:rsidSect="00FF0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8A7" w:rsidRPr="0018792B" w:rsidRDefault="007408A7">
      <w:r w:rsidRPr="0018792B">
        <w:separator/>
      </w:r>
    </w:p>
  </w:endnote>
  <w:endnote w:type="continuationSeparator" w:id="0">
    <w:p w:rsidR="007408A7" w:rsidRPr="0018792B" w:rsidRDefault="007408A7">
      <w:r w:rsidRPr="00187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E4B" w:rsidRPr="0018792B" w:rsidRDefault="0018792B" w:rsidP="00FF05BC">
    <w:pPr>
      <w:pStyle w:val="Sidfot"/>
    </w:pPr>
    <w:r w:rsidRPr="001879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4237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5BC" w:rsidRDefault="007408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F05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05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05BC" w:rsidRDefault="007408A7">
                    <w:pPr>
                      <w:pStyle w:val="NormalS5sidnrV"/>
                    </w:pPr>
                    <w:r>
                      <w:fldChar w:fldCharType="begin"/>
                    </w:r>
                    <w:r w:rsidR="00FF05BC">
                      <w:instrText xml:space="preserve"> PAGE *\charformat</w:instrText>
                    </w:r>
                    <w:r>
                      <w:fldChar w:fldCharType="separate"/>
                    </w:r>
                    <w:r w:rsidR="00FF05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E4B" w:rsidRPr="0018792B" w:rsidRDefault="0018792B" w:rsidP="00FF05BC">
    <w:pPr>
      <w:pStyle w:val="Sidfot"/>
    </w:pPr>
    <w:r w:rsidRPr="001879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626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5BC" w:rsidRDefault="007408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05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05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5BC" w:rsidRDefault="007408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05BC">
                      <w:instrText xml:space="preserve"> PAGE *\charformat</w:instrText>
                    </w:r>
                    <w:r>
                      <w:fldChar w:fldCharType="separate"/>
                    </w:r>
                    <w:r w:rsidR="00FF05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E4B" w:rsidRPr="0018792B" w:rsidRDefault="0018792B" w:rsidP="00FF05BC">
    <w:pPr>
      <w:pStyle w:val="Sidfot"/>
    </w:pPr>
    <w:r w:rsidRPr="001879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8858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5BC" w:rsidRDefault="007408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05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5BC" w:rsidRDefault="007408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05B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8A7" w:rsidRPr="0018792B" w:rsidRDefault="007408A7">
      <w:r w:rsidRPr="0018792B">
        <w:separator/>
      </w:r>
    </w:p>
  </w:footnote>
  <w:footnote w:type="continuationSeparator" w:id="0">
    <w:p w:rsidR="007408A7" w:rsidRPr="0018792B" w:rsidRDefault="007408A7">
      <w:r w:rsidRPr="001879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E4B" w:rsidRPr="0018792B" w:rsidRDefault="0018792B" w:rsidP="00FF05BC">
    <w:pPr>
      <w:pStyle w:val="Sidhuvud"/>
    </w:pPr>
    <w:r w:rsidRPr="001879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2162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5BC" w:rsidRDefault="007408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F05B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168B">
                            <w:t>2006/07</w:t>
                          </w:r>
                          <w:r>
                            <w:fldChar w:fldCharType="end"/>
                          </w:r>
                          <w:r w:rsidR="00FF05BC">
                            <w:t>:</w:t>
                          </w:r>
                          <w:r>
                            <w:fldChar w:fldCharType="begin"/>
                          </w:r>
                          <w:r w:rsidR="00FF05B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168B">
                            <w:t>Ub295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05BC" w:rsidRDefault="007408A7">
                    <w:pPr>
                      <w:pStyle w:val="KantRubrikS5V"/>
                    </w:pPr>
                    <w:r>
                      <w:fldChar w:fldCharType="begin"/>
                    </w:r>
                    <w:r w:rsidR="00FF05B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168B">
                      <w:t>2006/07</w:t>
                    </w:r>
                    <w:r>
                      <w:fldChar w:fldCharType="end"/>
                    </w:r>
                    <w:r w:rsidR="00FF05BC">
                      <w:t>:</w:t>
                    </w:r>
                    <w:r>
                      <w:fldChar w:fldCharType="begin"/>
                    </w:r>
                    <w:r w:rsidR="00FF05B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168B">
                      <w:t>Ub295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E4B" w:rsidRPr="0018792B" w:rsidRDefault="0018792B" w:rsidP="00FF05BC">
    <w:pPr>
      <w:pStyle w:val="Sidhuvud"/>
    </w:pPr>
    <w:r w:rsidRPr="001879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134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5BC" w:rsidRDefault="007408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F05B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168B">
                            <w:t>2006/07</w:t>
                          </w:r>
                          <w:r>
                            <w:fldChar w:fldCharType="end"/>
                          </w:r>
                          <w:r w:rsidR="00FF05BC">
                            <w:t>:</w:t>
                          </w:r>
                          <w:r>
                            <w:fldChar w:fldCharType="begin"/>
                          </w:r>
                          <w:r w:rsidR="00FF05B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168B">
                            <w:t>Ub295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05BC" w:rsidRDefault="007408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F05B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168B">
                      <w:t>2006/07</w:t>
                    </w:r>
                    <w:r>
                      <w:fldChar w:fldCharType="end"/>
                    </w:r>
                    <w:r w:rsidR="00FF05BC">
                      <w:t>:</w:t>
                    </w:r>
                    <w:r>
                      <w:fldChar w:fldCharType="begin"/>
                    </w:r>
                    <w:r w:rsidR="00FF05B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168B">
                      <w:t>Ub295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8A7" w:rsidRPr="0018792B" w:rsidRDefault="007408A7">
    <w:pPr>
      <w:pStyle w:val="FSHNormal"/>
      <w:tabs>
        <w:tab w:val="right" w:pos="5840"/>
      </w:tabs>
    </w:pPr>
    <w:r w:rsidRPr="0018792B">
      <w:br/>
    </w:r>
    <w:r w:rsidRPr="0018792B">
      <w:fldChar w:fldCharType="begin" w:fldLock="1"/>
    </w:r>
    <w:r w:rsidRPr="0018792B">
      <w:instrText xml:space="preserve"> DOCPROPERTY</w:instrText>
    </w:r>
    <w:r w:rsidRPr="0018792B">
      <w:rPr>
        <w:sz w:val="18"/>
      </w:rPr>
      <w:instrText xml:space="preserve"> "YearUser" *\charformat </w:instrText>
    </w:r>
    <w:r w:rsidRPr="0018792B">
      <w:fldChar w:fldCharType="separate"/>
    </w:r>
    <w:r w:rsidRPr="0018792B">
      <w:t>2006/07</w:t>
    </w:r>
    <w:r w:rsidRPr="0018792B">
      <w:fldChar w:fldCharType="end"/>
    </w:r>
    <w:r w:rsidRPr="0018792B">
      <w:t xml:space="preserve"> </w:t>
    </w:r>
    <w:r w:rsidRPr="0018792B">
      <w:tab/>
      <w:t xml:space="preserve">mnr: </w:t>
    </w:r>
    <w:r w:rsidRPr="0018792B">
      <w:fldChar w:fldCharType="begin" w:fldLock="1"/>
    </w:r>
    <w:r w:rsidRPr="0018792B">
      <w:instrText xml:space="preserve"> DOCPROPERTY</w:instrText>
    </w:r>
    <w:r w:rsidRPr="0018792B">
      <w:rPr>
        <w:sz w:val="18"/>
      </w:rPr>
      <w:instrText xml:space="preserve"> "Motionsnummer" *\charformat </w:instrText>
    </w:r>
    <w:r w:rsidRPr="0018792B">
      <w:fldChar w:fldCharType="separate"/>
    </w:r>
    <w:r w:rsidRPr="0018792B">
      <w:t>Ub295</w:t>
    </w:r>
    <w:r w:rsidRPr="0018792B">
      <w:fldChar w:fldCharType="end"/>
    </w:r>
    <w:r w:rsidRPr="0018792B">
      <w:br/>
    </w:r>
    <w:r w:rsidRPr="0018792B">
      <w:fldChar w:fldCharType="begin" w:fldLock="1"/>
    </w:r>
    <w:r w:rsidRPr="0018792B">
      <w:instrText xml:space="preserve"> DOCPROPERTY</w:instrText>
    </w:r>
    <w:r w:rsidRPr="0018792B">
      <w:rPr>
        <w:sz w:val="18"/>
      </w:rPr>
      <w:instrText xml:space="preserve"> "Samling" *\charformat </w:instrText>
    </w:r>
    <w:r w:rsidRPr="0018792B">
      <w:fldChar w:fldCharType="end"/>
    </w:r>
    <w:r w:rsidRPr="0018792B">
      <w:tab/>
      <w:t xml:space="preserve">pnr: </w:t>
    </w:r>
    <w:r w:rsidRPr="0018792B">
      <w:fldChar w:fldCharType="begin" w:fldLock="1"/>
    </w:r>
    <w:r w:rsidRPr="0018792B">
      <w:instrText xml:space="preserve"> DOCPROPERTY</w:instrText>
    </w:r>
    <w:r w:rsidRPr="0018792B">
      <w:rPr>
        <w:sz w:val="18"/>
      </w:rPr>
      <w:instrText xml:space="preserve"> "Partinummer" *\charformat </w:instrText>
    </w:r>
    <w:r w:rsidRPr="0018792B">
      <w:fldChar w:fldCharType="separate"/>
    </w:r>
    <w:r w:rsidRPr="0018792B">
      <w:t>fp1133</w:t>
    </w:r>
    <w:r w:rsidRPr="0018792B">
      <w:fldChar w:fldCharType="end"/>
    </w:r>
  </w:p>
  <w:p w:rsidR="007408A7" w:rsidRPr="0018792B" w:rsidRDefault="007408A7">
    <w:pPr>
      <w:pStyle w:val="FSHRub1"/>
    </w:pPr>
    <w:r w:rsidRPr="0018792B">
      <w:t>Motion till riksdagen</w:t>
    </w:r>
    <w:r w:rsidRPr="0018792B">
      <w:br/>
    </w:r>
    <w:r w:rsidRPr="0018792B">
      <w:fldChar w:fldCharType="begin" w:fldLock="1"/>
    </w:r>
    <w:r w:rsidRPr="0018792B">
      <w:instrText xml:space="preserve"> DOCPROPERTY "YearUser" *\charformat </w:instrText>
    </w:r>
    <w:r w:rsidRPr="0018792B">
      <w:fldChar w:fldCharType="separate"/>
    </w:r>
    <w:r w:rsidRPr="0018792B">
      <w:t>2006/07</w:t>
    </w:r>
    <w:r w:rsidRPr="0018792B">
      <w:fldChar w:fldCharType="end"/>
    </w:r>
    <w:r w:rsidRPr="0018792B">
      <w:t>:</w:t>
    </w:r>
    <w:r w:rsidRPr="0018792B">
      <w:fldChar w:fldCharType="begin" w:fldLock="1"/>
    </w:r>
    <w:r w:rsidRPr="0018792B">
      <w:instrText xml:space="preserve"> DOCPROPERTY "Motionsnummer" *\charformat </w:instrText>
    </w:r>
    <w:r w:rsidRPr="0018792B">
      <w:fldChar w:fldCharType="separate"/>
    </w:r>
    <w:r w:rsidRPr="0018792B">
      <w:t>Ub295</w:t>
    </w:r>
    <w:r w:rsidRPr="0018792B">
      <w:fldChar w:fldCharType="end"/>
    </w:r>
  </w:p>
  <w:p w:rsidR="007408A7" w:rsidRPr="0018792B" w:rsidRDefault="007408A7">
    <w:pPr>
      <w:pStyle w:val="FSHNormalS5"/>
    </w:pPr>
    <w:r w:rsidRPr="0018792B">
      <w:fldChar w:fldCharType="begin" w:fldLock="1"/>
    </w:r>
    <w:r w:rsidRPr="0018792B">
      <w:instrText xml:space="preserve"> DOCPROPERTY "MotionarText" *\charformat </w:instrText>
    </w:r>
    <w:r w:rsidRPr="0018792B">
      <w:fldChar w:fldCharType="separate"/>
    </w:r>
    <w:r w:rsidRPr="0018792B">
      <w:t>av Camilla Lindberg (fp)</w:t>
    </w:r>
    <w:r w:rsidRPr="0018792B">
      <w:fldChar w:fldCharType="end"/>
    </w:r>
    <w:r w:rsidRPr="0018792B">
      <w:br/>
    </w:r>
    <w:r w:rsidRPr="0018792B">
      <w:fldChar w:fldCharType="begin" w:fldLock="1"/>
    </w:r>
    <w:r w:rsidRPr="0018792B">
      <w:instrText xml:space="preserve"> DOCPROPERTY "SvarFrasKort" *\charformat </w:instrText>
    </w:r>
    <w:r w:rsidRPr="0018792B">
      <w:fldChar w:fldCharType="end"/>
    </w:r>
  </w:p>
  <w:p w:rsidR="007408A7" w:rsidRPr="0018792B" w:rsidRDefault="007408A7">
    <w:pPr>
      <w:pStyle w:val="FSHTitel"/>
    </w:pPr>
    <w:r w:rsidRPr="0018792B">
      <w:fldChar w:fldCharType="begin" w:fldLock="1"/>
    </w:r>
    <w:r w:rsidRPr="0018792B">
      <w:instrText xml:space="preserve"> DOCPROPERTY</w:instrText>
    </w:r>
    <w:r w:rsidRPr="0018792B">
      <w:rPr>
        <w:sz w:val="18"/>
      </w:rPr>
      <w:instrText xml:space="preserve"> "RubrikSvar" *\charformat </w:instrText>
    </w:r>
    <w:r w:rsidRPr="0018792B">
      <w:fldChar w:fldCharType="separate"/>
    </w:r>
    <w:r w:rsidRPr="0018792B">
      <w:t>Granskning av läromedel</w:t>
    </w:r>
    <w:r w:rsidRPr="0018792B">
      <w:fldChar w:fldCharType="end"/>
    </w:r>
  </w:p>
  <w:p w:rsidR="007408A7" w:rsidRPr="0018792B" w:rsidRDefault="007408A7">
    <w:pPr>
      <w:pStyle w:val="Normal00"/>
    </w:pPr>
  </w:p>
  <w:p w:rsidR="00FF05BC" w:rsidRPr="0018792B" w:rsidRDefault="00FF05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937059">
    <w:abstractNumId w:val="13"/>
  </w:num>
  <w:num w:numId="2" w16cid:durableId="1673800217">
    <w:abstractNumId w:val="10"/>
  </w:num>
  <w:num w:numId="3" w16cid:durableId="856697416">
    <w:abstractNumId w:val="11"/>
  </w:num>
  <w:num w:numId="4" w16cid:durableId="1363625898">
    <w:abstractNumId w:val="12"/>
  </w:num>
  <w:num w:numId="5" w16cid:durableId="2100710314">
    <w:abstractNumId w:val="8"/>
  </w:num>
  <w:num w:numId="6" w16cid:durableId="2057048899">
    <w:abstractNumId w:val="3"/>
  </w:num>
  <w:num w:numId="7" w16cid:durableId="801658308">
    <w:abstractNumId w:val="2"/>
  </w:num>
  <w:num w:numId="8" w16cid:durableId="334655740">
    <w:abstractNumId w:val="1"/>
  </w:num>
  <w:num w:numId="9" w16cid:durableId="1247037902">
    <w:abstractNumId w:val="0"/>
  </w:num>
  <w:num w:numId="10" w16cid:durableId="611016059">
    <w:abstractNumId w:val="9"/>
  </w:num>
  <w:num w:numId="11" w16cid:durableId="324938690">
    <w:abstractNumId w:val="7"/>
  </w:num>
  <w:num w:numId="12" w16cid:durableId="2113623097">
    <w:abstractNumId w:val="6"/>
  </w:num>
  <w:num w:numId="13" w16cid:durableId="1243107065">
    <w:abstractNumId w:val="5"/>
  </w:num>
  <w:num w:numId="14" w16cid:durableId="206425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79CE40E-51F1-4263-8950-5F909F9E9AC2}"/>
  </w:docVars>
  <w:rsids>
    <w:rsidRoot w:val="0018792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78C1"/>
    <w:rsid w:val="000E431D"/>
    <w:rsid w:val="000E48DA"/>
    <w:rsid w:val="000E5207"/>
    <w:rsid w:val="000F29AB"/>
    <w:rsid w:val="000F5ADD"/>
    <w:rsid w:val="00100531"/>
    <w:rsid w:val="0010382E"/>
    <w:rsid w:val="00166D90"/>
    <w:rsid w:val="00170803"/>
    <w:rsid w:val="00177CC2"/>
    <w:rsid w:val="0018792B"/>
    <w:rsid w:val="0019171D"/>
    <w:rsid w:val="001921C4"/>
    <w:rsid w:val="001923A4"/>
    <w:rsid w:val="001A25D5"/>
    <w:rsid w:val="001A2624"/>
    <w:rsid w:val="001A2A2B"/>
    <w:rsid w:val="001E0043"/>
    <w:rsid w:val="00201268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504D"/>
    <w:rsid w:val="00314F87"/>
    <w:rsid w:val="0031740C"/>
    <w:rsid w:val="0032051D"/>
    <w:rsid w:val="003303B5"/>
    <w:rsid w:val="003366E9"/>
    <w:rsid w:val="00342FB4"/>
    <w:rsid w:val="0036065A"/>
    <w:rsid w:val="0037737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37FD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2131"/>
    <w:rsid w:val="0065168B"/>
    <w:rsid w:val="00653DD0"/>
    <w:rsid w:val="00681599"/>
    <w:rsid w:val="006B6262"/>
    <w:rsid w:val="006D5FF6"/>
    <w:rsid w:val="006E4815"/>
    <w:rsid w:val="00714AB3"/>
    <w:rsid w:val="00727C6F"/>
    <w:rsid w:val="00731877"/>
    <w:rsid w:val="007408A7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43D5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41B0"/>
    <w:rsid w:val="00C27B7D"/>
    <w:rsid w:val="00C32A06"/>
    <w:rsid w:val="00C44394"/>
    <w:rsid w:val="00C533BA"/>
    <w:rsid w:val="00C902E9"/>
    <w:rsid w:val="00C92208"/>
    <w:rsid w:val="00CA4972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5B8C"/>
    <w:rsid w:val="00DF5ACD"/>
    <w:rsid w:val="00E041C1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2525"/>
    <w:rsid w:val="00F21B30"/>
    <w:rsid w:val="00F273EA"/>
    <w:rsid w:val="00F42CB9"/>
    <w:rsid w:val="00F73E9E"/>
    <w:rsid w:val="00F87D14"/>
    <w:rsid w:val="00FA3374"/>
    <w:rsid w:val="00FB2435"/>
    <w:rsid w:val="00FB3E4B"/>
    <w:rsid w:val="00FB6490"/>
    <w:rsid w:val="00FC53D4"/>
    <w:rsid w:val="00FC7246"/>
    <w:rsid w:val="00FC7E79"/>
    <w:rsid w:val="00FD2531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98FB8C-FFE3-4433-BCC7-D633BB94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fp1133</vt:lpstr>
    </vt:vector>
  </TitlesOfParts>
  <Company>Riksdagen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fp1133</dc:title>
  <dc:subject>fp1133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2006-12-08T15:29:00Z</cp:lastPrinted>
  <dcterms:created xsi:type="dcterms:W3CDTF">2025-12-17T02:37:00Z</dcterms:created>
  <dcterms:modified xsi:type="dcterms:W3CDTF">2025-12-17T02:37:00Z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Granskning av läromedel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Granskning av läromedel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20062007000001020112000011330069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20062007000001020112000011330069</vt:lpwstr>
  </property>
  <property fmtid="{D5CDD505-2E9C-101B-9397-08002B2CF9AE}" pid="50" name="nummer">
    <vt:lpwstr>295</vt:lpwstr>
  </property>
  <property fmtid="{D5CDD505-2E9C-101B-9397-08002B2CF9AE}" pid="51" name="utskottsbeteckning">
    <vt:lpwstr>Ub</vt:lpwstr>
  </property>
  <property fmtid="{D5CDD505-2E9C-101B-9397-08002B2CF9AE}" pid="52" name="GlobalUID">
    <vt:lpwstr>{C6599424-2006-4A78-B2F2-B83266BA77D7}</vt:lpwstr>
  </property>
  <property fmtid="{D5CDD505-2E9C-101B-9397-08002B2CF9AE}" pid="53" name="Överföringar">
    <vt:i4>0</vt:i4>
  </property>
  <property fmtid="{D5CDD505-2E9C-101B-9397-08002B2CF9AE}" pid="54" name="Checksum">
    <vt:lpwstr>*0003169018060*</vt:lpwstr>
  </property>
  <property fmtid="{D5CDD505-2E9C-101B-9397-08002B2CF9AE}" pid="55" name="skuggnummer">
    <vt:lpwstr>1241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17:57:33.653</vt:lpwstr>
  </property>
  <property fmtid="{D5CDD505-2E9C-101B-9397-08002B2CF9AE}" pid="58" name="urixGuid">
    <vt:lpwstr>{023DB332-3FE6-4BB2-9918-362E8E8B5557}</vt:lpwstr>
  </property>
</Properties>
</file>