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86B" w:rsidRPr="00765424" w:rsidRDefault="0003286B">
      <w:pPr>
        <w:pStyle w:val="Frslagsrubrik"/>
      </w:pPr>
      <w:r w:rsidRPr="00765424">
        <w:t>Förslag till riksdagsbeslut</w:t>
      </w:r>
    </w:p>
    <w:p w:rsidR="0003286B" w:rsidRPr="00765424" w:rsidRDefault="0003286B">
      <w:pPr>
        <w:pStyle w:val="Hemstlatt"/>
        <w:numPr>
          <w:ilvl w:val="0"/>
          <w:numId w:val="0"/>
        </w:numPr>
      </w:pPr>
      <w:r w:rsidRPr="00765424">
        <w:t>Riksdagen tillkännager för regeringen som sin mening vad som anförs i motionen om att överväga en översyn av innehållet i de olika utbildningarna inom kreativa näringar och att man bör införa obligatoriska kurser som entreprenörskap, juridik, hur man driver företag och marknadsf</w:t>
      </w:r>
      <w:r w:rsidRPr="00765424">
        <w:t>ö</w:t>
      </w:r>
      <w:r w:rsidRPr="00765424">
        <w:t>ring i dessa utbildningar.</w:t>
      </w:r>
    </w:p>
    <w:p w:rsidR="0003286B" w:rsidRPr="00765424" w:rsidRDefault="0003286B">
      <w:pPr>
        <w:pStyle w:val="Rubrik1"/>
      </w:pPr>
      <w:r w:rsidRPr="00765424">
        <w:t>Motivering</w:t>
      </w:r>
    </w:p>
    <w:p w:rsidR="0003286B" w:rsidRPr="00765424" w:rsidRDefault="0003286B">
      <w:r w:rsidRPr="00765424">
        <w:t>Runtom i landet arbetas det med att stimulera entreprenörskap och tillväxt inom de kreativa näringarna, dvs. inom turism-, restaurang-, musik- och spe</w:t>
      </w:r>
      <w:r w:rsidRPr="00765424">
        <w:t>l</w:t>
      </w:r>
      <w:r w:rsidRPr="00765424">
        <w:t>branschen m.fl. Detta görs för att främja att nya företag bildas och att exist</w:t>
      </w:r>
      <w:r w:rsidRPr="00765424">
        <w:t>e</w:t>
      </w:r>
      <w:r w:rsidRPr="00765424">
        <w:t>rande företag växer och blir framgångsrika. Inom t.ex. musikbranschen b</w:t>
      </w:r>
      <w:r w:rsidRPr="00765424">
        <w:t>e</w:t>
      </w:r>
      <w:r w:rsidRPr="00765424">
        <w:t>drivs verksamheter i form av aktiebolag, handelsbolag eller enskild firma.</w:t>
      </w:r>
    </w:p>
    <w:p w:rsidR="0003286B" w:rsidRPr="00765424" w:rsidRDefault="0003286B">
      <w:pPr>
        <w:pStyle w:val="Normaltindrag"/>
      </w:pPr>
      <w:r w:rsidRPr="00765424">
        <w:t>Många musiker och andra aktörer inom de kreativa näringarna har gått fl</w:t>
      </w:r>
      <w:r w:rsidRPr="00765424">
        <w:t>e</w:t>
      </w:r>
      <w:r w:rsidRPr="00765424">
        <w:t>ra och långa utbildningar inom dessa branscher.</w:t>
      </w:r>
    </w:p>
    <w:p w:rsidR="0003286B" w:rsidRPr="00765424" w:rsidRDefault="0003286B">
      <w:pPr>
        <w:pStyle w:val="Normaltindrag"/>
      </w:pPr>
      <w:r w:rsidRPr="00765424">
        <w:t>Under ett års tid har jag åkt runt i landet och träffat aktörer inom dan</w:t>
      </w:r>
      <w:r w:rsidRPr="00765424">
        <w:t>s</w:t>
      </w:r>
      <w:r w:rsidRPr="00765424">
        <w:t>bandsbranschen. Under mina samtal med dem så har det framkommit önsk</w:t>
      </w:r>
      <w:r w:rsidRPr="00765424">
        <w:t>e</w:t>
      </w:r>
      <w:r w:rsidRPr="00765424">
        <w:t>mål, om att utbildningarna behöver kompletteras med kurser inom entrepr</w:t>
      </w:r>
      <w:r w:rsidRPr="00765424">
        <w:t>e</w:t>
      </w:r>
      <w:r w:rsidRPr="00765424">
        <w:t>nörskap, juridik, hur man driver företag och marknadsföring i t.ex. musiku</w:t>
      </w:r>
      <w:r w:rsidRPr="00765424">
        <w:t>t</w:t>
      </w:r>
      <w:r w:rsidRPr="00765424">
        <w:t>bildningar på gymnasie- och högskolenivå, folkhögskolor m.fl. Dessa kurser saknas på många utbildningar gällande kreativa näringar.</w:t>
      </w:r>
    </w:p>
    <w:p w:rsidR="0003286B" w:rsidRPr="00765424" w:rsidRDefault="0003286B">
      <w:pPr>
        <w:pStyle w:val="Normaltindrag"/>
      </w:pPr>
      <w:r w:rsidRPr="00765424">
        <w:t>Detta behövs för att man ska kunna driva företag på ett bra och riktigt sätt och därigenom förstärka sin position på arbetsmarknaden.</w:t>
      </w:r>
    </w:p>
    <w:p w:rsidR="0003286B" w:rsidRPr="00765424" w:rsidRDefault="0003286B">
      <w:pPr>
        <w:pStyle w:val="Normaltindrag"/>
      </w:pPr>
      <w:r w:rsidRPr="00765424">
        <w:t>Därför föreslår jag att man överväger att en översyn av de olika utbil</w:t>
      </w:r>
      <w:r w:rsidRPr="00765424">
        <w:t>d</w:t>
      </w:r>
      <w:r w:rsidRPr="00765424">
        <w:t>ninga</w:t>
      </w:r>
      <w:r w:rsidRPr="00765424">
        <w:t>r</w:t>
      </w:r>
      <w:r w:rsidRPr="00765424">
        <w:t>nas innehåll som rör de kreativa näringarna görs, med målet att införa kurser som entreprenörskap, juridik, hur man driver företag och marknadsf</w:t>
      </w:r>
      <w:r w:rsidRPr="00765424">
        <w:t>ö</w:t>
      </w:r>
      <w:r w:rsidRPr="00765424">
        <w:t>ring som obligatoriska i dessa utbildningar.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5424">
        <w:trPr>
          <w:cantSplit/>
        </w:trPr>
        <w:tc>
          <w:tcPr>
            <w:tcW w:w="3046" w:type="dxa"/>
          </w:tcPr>
          <w:p w:rsidR="0003286B" w:rsidRPr="00765424" w:rsidRDefault="0003286B">
            <w:pPr>
              <w:pStyle w:val="UnderskriftDatum"/>
              <w:spacing w:before="240"/>
            </w:pPr>
            <w:r w:rsidRPr="00765424">
              <w:lastRenderedPageBreak/>
              <w:t>Stockholm den 28 september 2012</w:t>
            </w:r>
          </w:p>
        </w:tc>
        <w:tc>
          <w:tcPr>
            <w:tcW w:w="3047" w:type="dxa"/>
          </w:tcPr>
          <w:p w:rsidR="0003286B" w:rsidRPr="00765424" w:rsidRDefault="0003286B">
            <w:pPr>
              <w:pStyle w:val="Underskrifter"/>
              <w:spacing w:before="240"/>
            </w:pPr>
          </w:p>
        </w:tc>
      </w:tr>
      <w:tr w:rsidR="00000000" w:rsidRPr="00765424">
        <w:trPr>
          <w:cantSplit/>
        </w:trPr>
        <w:tc>
          <w:tcPr>
            <w:tcW w:w="3046" w:type="dxa"/>
          </w:tcPr>
          <w:p w:rsidR="0003286B" w:rsidRPr="00765424" w:rsidRDefault="0003286B">
            <w:pPr>
              <w:pStyle w:val="Underskrifter"/>
            </w:pPr>
            <w:r w:rsidRPr="00765424">
              <w:t>Ellen Juntti (M)</w:t>
            </w:r>
          </w:p>
        </w:tc>
        <w:tc>
          <w:tcPr>
            <w:tcW w:w="3046" w:type="dxa"/>
          </w:tcPr>
          <w:p w:rsidR="0003286B" w:rsidRPr="00765424" w:rsidRDefault="0003286B">
            <w:pPr>
              <w:pStyle w:val="Underskrifter"/>
            </w:pPr>
          </w:p>
        </w:tc>
      </w:tr>
    </w:tbl>
    <w:p w:rsidR="0003286B" w:rsidRPr="00765424" w:rsidRDefault="0003286B">
      <w:pPr>
        <w:pStyle w:val="Normaltindrag"/>
      </w:pPr>
    </w:p>
    <w:sectPr w:rsidR="0003286B" w:rsidRPr="00765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86B" w:rsidRPr="00765424" w:rsidRDefault="0003286B">
      <w:r w:rsidRPr="00765424">
        <w:separator/>
      </w:r>
    </w:p>
  </w:endnote>
  <w:endnote w:type="continuationSeparator" w:id="0">
    <w:p w:rsidR="0003286B" w:rsidRPr="00765424" w:rsidRDefault="0003286B">
      <w:r w:rsidRPr="007654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86B" w:rsidRPr="00765424" w:rsidRDefault="00765424">
    <w:pPr>
      <w:pStyle w:val="Sidfot"/>
    </w:pPr>
    <w:r w:rsidRPr="007654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28168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86B" w:rsidRDefault="000328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286B" w:rsidRDefault="000328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86B" w:rsidRPr="00765424" w:rsidRDefault="00765424">
    <w:pPr>
      <w:pStyle w:val="Sidfot"/>
    </w:pPr>
    <w:r w:rsidRPr="007654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9393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86B" w:rsidRDefault="000328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86B" w:rsidRDefault="000328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86B" w:rsidRPr="00765424" w:rsidRDefault="00765424">
    <w:pPr>
      <w:pStyle w:val="Sidfot"/>
    </w:pPr>
    <w:r w:rsidRPr="007654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3841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86B" w:rsidRDefault="000328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86B" w:rsidRDefault="000328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86B" w:rsidRPr="00765424" w:rsidRDefault="0003286B">
      <w:r w:rsidRPr="00765424">
        <w:separator/>
      </w:r>
    </w:p>
  </w:footnote>
  <w:footnote w:type="continuationSeparator" w:id="0">
    <w:p w:rsidR="0003286B" w:rsidRPr="00765424" w:rsidRDefault="0003286B">
      <w:r w:rsidRPr="007654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86B" w:rsidRPr="00765424" w:rsidRDefault="00765424">
    <w:pPr>
      <w:pStyle w:val="Sidhuvud"/>
    </w:pPr>
    <w:r w:rsidRPr="007654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89690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86B" w:rsidRDefault="000328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286B" w:rsidRDefault="000328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86B" w:rsidRPr="00765424" w:rsidRDefault="00765424">
    <w:pPr>
      <w:pStyle w:val="Sidhuvud"/>
    </w:pPr>
    <w:r w:rsidRPr="007654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50630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86B" w:rsidRDefault="000328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286B" w:rsidRDefault="000328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86B" w:rsidRPr="00765424" w:rsidRDefault="0003286B">
    <w:pPr>
      <w:pStyle w:val="FSHNormal"/>
      <w:tabs>
        <w:tab w:val="right" w:pos="5840"/>
      </w:tabs>
    </w:pPr>
    <w:r w:rsidRPr="00765424">
      <w:br/>
    </w:r>
    <w:r w:rsidRPr="00765424">
      <w:fldChar w:fldCharType="begin" w:fldLock="1"/>
    </w:r>
    <w:r w:rsidRPr="00765424">
      <w:instrText xml:space="preserve"> DOCPROPERTY</w:instrText>
    </w:r>
    <w:r w:rsidRPr="00765424">
      <w:rPr>
        <w:sz w:val="18"/>
      </w:rPr>
      <w:instrText xml:space="preserve"> "YearUser" *\charformat </w:instrText>
    </w:r>
    <w:r w:rsidRPr="00765424">
      <w:fldChar w:fldCharType="separate"/>
    </w:r>
    <w:r w:rsidRPr="00765424">
      <w:t>2012/13</w:t>
    </w:r>
    <w:r w:rsidRPr="00765424">
      <w:fldChar w:fldCharType="end"/>
    </w:r>
    <w:r w:rsidRPr="00765424">
      <w:t xml:space="preserve"> </w:t>
    </w:r>
    <w:r w:rsidRPr="00765424">
      <w:tab/>
      <w:t xml:space="preserve">mnr: </w:t>
    </w:r>
    <w:r w:rsidRPr="00765424">
      <w:fldChar w:fldCharType="begin" w:fldLock="1"/>
    </w:r>
    <w:r w:rsidRPr="00765424">
      <w:instrText xml:space="preserve"> DOCPROPERTY</w:instrText>
    </w:r>
    <w:r w:rsidRPr="00765424">
      <w:rPr>
        <w:sz w:val="18"/>
      </w:rPr>
      <w:instrText xml:space="preserve"> "Motionsnummer" *\charformat </w:instrText>
    </w:r>
    <w:r w:rsidRPr="00765424">
      <w:fldChar w:fldCharType="separate"/>
    </w:r>
    <w:r w:rsidRPr="00765424">
      <w:t>Ub329</w:t>
    </w:r>
    <w:r w:rsidRPr="00765424">
      <w:fldChar w:fldCharType="end"/>
    </w:r>
    <w:r w:rsidRPr="00765424">
      <w:br/>
    </w:r>
    <w:r w:rsidRPr="00765424">
      <w:fldChar w:fldCharType="begin" w:fldLock="1"/>
    </w:r>
    <w:r w:rsidRPr="00765424">
      <w:instrText xml:space="preserve"> DOCPROPERTY</w:instrText>
    </w:r>
    <w:r w:rsidRPr="00765424">
      <w:rPr>
        <w:sz w:val="18"/>
      </w:rPr>
      <w:instrText xml:space="preserve"> "Samling" *\charformat </w:instrText>
    </w:r>
    <w:r w:rsidRPr="00765424">
      <w:fldChar w:fldCharType="end"/>
    </w:r>
    <w:r w:rsidRPr="00765424">
      <w:tab/>
      <w:t xml:space="preserve">pnr: </w:t>
    </w:r>
    <w:r w:rsidRPr="00765424">
      <w:fldChar w:fldCharType="begin" w:fldLock="1"/>
    </w:r>
    <w:r w:rsidRPr="00765424">
      <w:instrText xml:space="preserve"> DOCPROPERTY</w:instrText>
    </w:r>
    <w:r w:rsidRPr="00765424">
      <w:rPr>
        <w:sz w:val="18"/>
      </w:rPr>
      <w:instrText xml:space="preserve"> "Partinummer" *\charformat </w:instrText>
    </w:r>
    <w:r w:rsidRPr="00765424">
      <w:fldChar w:fldCharType="separate"/>
    </w:r>
    <w:r w:rsidRPr="00765424">
      <w:t>M1614</w:t>
    </w:r>
    <w:r w:rsidRPr="00765424">
      <w:fldChar w:fldCharType="end"/>
    </w:r>
  </w:p>
  <w:p w:rsidR="0003286B" w:rsidRPr="00765424" w:rsidRDefault="0003286B">
    <w:pPr>
      <w:pStyle w:val="FSHRub1"/>
    </w:pPr>
    <w:r w:rsidRPr="00765424">
      <w:t>Motion till riksdagen</w:t>
    </w:r>
    <w:r w:rsidRPr="00765424">
      <w:br/>
    </w:r>
    <w:r w:rsidRPr="00765424">
      <w:fldChar w:fldCharType="begin" w:fldLock="1"/>
    </w:r>
    <w:r w:rsidRPr="00765424">
      <w:instrText xml:space="preserve"> DOCPROPERTY "YearUser" *\charformat </w:instrText>
    </w:r>
    <w:r w:rsidRPr="00765424">
      <w:fldChar w:fldCharType="separate"/>
    </w:r>
    <w:r w:rsidRPr="00765424">
      <w:t>2012/13</w:t>
    </w:r>
    <w:r w:rsidRPr="00765424">
      <w:fldChar w:fldCharType="end"/>
    </w:r>
    <w:r w:rsidRPr="00765424">
      <w:t>:</w:t>
    </w:r>
    <w:r w:rsidRPr="00765424">
      <w:fldChar w:fldCharType="begin" w:fldLock="1"/>
    </w:r>
    <w:r w:rsidRPr="00765424">
      <w:instrText xml:space="preserve"> DOCPROPERTY "Motionsnummer" *\charformat </w:instrText>
    </w:r>
    <w:r w:rsidRPr="00765424">
      <w:fldChar w:fldCharType="separate"/>
    </w:r>
    <w:r w:rsidRPr="00765424">
      <w:t>Ub329</w:t>
    </w:r>
    <w:r w:rsidRPr="00765424">
      <w:fldChar w:fldCharType="end"/>
    </w:r>
  </w:p>
  <w:p w:rsidR="0003286B" w:rsidRPr="00765424" w:rsidRDefault="0003286B">
    <w:pPr>
      <w:pStyle w:val="FSHNormalS5"/>
    </w:pPr>
    <w:r w:rsidRPr="00765424">
      <w:fldChar w:fldCharType="begin" w:fldLock="1"/>
    </w:r>
    <w:r w:rsidRPr="00765424">
      <w:instrText xml:space="preserve"> DOCPROPERTY "MotionarText" *\charformat </w:instrText>
    </w:r>
    <w:r w:rsidRPr="00765424">
      <w:fldChar w:fldCharType="separate"/>
    </w:r>
    <w:r w:rsidRPr="00765424">
      <w:t>av Ellen Juntti (M)</w:t>
    </w:r>
    <w:r w:rsidRPr="00765424">
      <w:fldChar w:fldCharType="end"/>
    </w:r>
    <w:r w:rsidRPr="00765424">
      <w:br/>
    </w:r>
    <w:r w:rsidRPr="00765424">
      <w:fldChar w:fldCharType="begin" w:fldLock="1"/>
    </w:r>
    <w:r w:rsidRPr="00765424">
      <w:instrText xml:space="preserve"> DOCPROPERTY "SvarFrasKort" *\charformat </w:instrText>
    </w:r>
    <w:r w:rsidRPr="00765424">
      <w:fldChar w:fldCharType="end"/>
    </w:r>
  </w:p>
  <w:p w:rsidR="0003286B" w:rsidRPr="00765424" w:rsidRDefault="0003286B">
    <w:pPr>
      <w:pStyle w:val="FSHTitel"/>
    </w:pPr>
    <w:r w:rsidRPr="00765424">
      <w:fldChar w:fldCharType="begin" w:fldLock="1"/>
    </w:r>
    <w:r w:rsidRPr="00765424">
      <w:instrText xml:space="preserve"> DOCPROPERTY</w:instrText>
    </w:r>
    <w:r w:rsidRPr="00765424">
      <w:rPr>
        <w:sz w:val="18"/>
      </w:rPr>
      <w:instrText xml:space="preserve"> "RubrikSvar" *\charformat </w:instrText>
    </w:r>
    <w:r w:rsidRPr="00765424">
      <w:fldChar w:fldCharType="separate"/>
    </w:r>
    <w:r w:rsidRPr="00765424">
      <w:t xml:space="preserve">Inför nya kurser i utbildningar inom kreativa näringar </w:t>
    </w:r>
    <w:r w:rsidRPr="00765424">
      <w:fldChar w:fldCharType="end"/>
    </w:r>
  </w:p>
  <w:p w:rsidR="0003286B" w:rsidRPr="00765424" w:rsidRDefault="0003286B">
    <w:pPr>
      <w:pStyle w:val="Normal00"/>
    </w:pPr>
  </w:p>
  <w:p w:rsidR="0003286B" w:rsidRPr="00765424" w:rsidRDefault="000328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60178C"/>
    <w:multiLevelType w:val="hybridMultilevel"/>
    <w:tmpl w:val="EE281190"/>
    <w:lvl w:ilvl="0" w:tplc="C2826D5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85305573">
    <w:abstractNumId w:val="14"/>
  </w:num>
  <w:num w:numId="2" w16cid:durableId="963000936">
    <w:abstractNumId w:val="12"/>
  </w:num>
  <w:num w:numId="3" w16cid:durableId="1492604256">
    <w:abstractNumId w:val="15"/>
  </w:num>
  <w:num w:numId="4" w16cid:durableId="447236967">
    <w:abstractNumId w:val="8"/>
  </w:num>
  <w:num w:numId="5" w16cid:durableId="1643922611">
    <w:abstractNumId w:val="3"/>
  </w:num>
  <w:num w:numId="6" w16cid:durableId="1322733946">
    <w:abstractNumId w:val="2"/>
  </w:num>
  <w:num w:numId="7" w16cid:durableId="2068138675">
    <w:abstractNumId w:val="1"/>
  </w:num>
  <w:num w:numId="8" w16cid:durableId="2058698899">
    <w:abstractNumId w:val="0"/>
  </w:num>
  <w:num w:numId="9" w16cid:durableId="467480629">
    <w:abstractNumId w:val="9"/>
  </w:num>
  <w:num w:numId="10" w16cid:durableId="816921942">
    <w:abstractNumId w:val="7"/>
  </w:num>
  <w:num w:numId="11" w16cid:durableId="1020083892">
    <w:abstractNumId w:val="6"/>
  </w:num>
  <w:num w:numId="12" w16cid:durableId="1009793057">
    <w:abstractNumId w:val="5"/>
  </w:num>
  <w:num w:numId="13" w16cid:durableId="233513452">
    <w:abstractNumId w:val="4"/>
  </w:num>
  <w:num w:numId="14" w16cid:durableId="188691149">
    <w:abstractNumId w:val="17"/>
  </w:num>
  <w:num w:numId="15" w16cid:durableId="248738628">
    <w:abstractNumId w:val="13"/>
  </w:num>
  <w:num w:numId="16" w16cid:durableId="1331134452">
    <w:abstractNumId w:val="16"/>
  </w:num>
  <w:num w:numId="17" w16cid:durableId="49765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8B4DDD46-C0DD-45FF-8954-2F09B2E84559}"/>
  </w:docVars>
  <w:rsids>
    <w:rsidRoot w:val="00190DD4"/>
    <w:rsid w:val="0003286B"/>
    <w:rsid w:val="00190DD4"/>
    <w:rsid w:val="007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045B32-CD25-4D92-A9F3-0BA1A14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1471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M1614</vt:lpstr>
    </vt:vector>
  </TitlesOfParts>
  <Company>Riksdagen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M1614</dc:title>
  <dc:subject>M1614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2012-12-06T07:41:00Z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LMM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Inför nya kurser i utbildningar inom kreativa näringar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 nya kurser i utbildningar inom kreativa näringar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Ellen Juntti (M)</vt:lpwstr>
  </property>
  <property fmtid="{D5CDD505-2E9C-101B-9397-08002B2CF9AE}" pid="26" name="MotionarLista">
    <vt:lpwstr>Juntti, Ellen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Ellen Juntti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20122013000000000077000016140069</vt:lpwstr>
  </property>
  <property fmtid="{D5CDD505-2E9C-101B-9397-08002B2CF9AE}" pid="47" name="datum">
    <vt:lpwstr>120928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20122013000000000077000016140069</vt:lpwstr>
  </property>
  <property fmtid="{D5CDD505-2E9C-101B-9397-08002B2CF9AE}" pid="50" name="nummer">
    <vt:lpwstr>329</vt:lpwstr>
  </property>
  <property fmtid="{D5CDD505-2E9C-101B-9397-08002B2CF9AE}" pid="51" name="utskottsbeteckning">
    <vt:lpwstr>Ub</vt:lpwstr>
  </property>
  <property fmtid="{D5CDD505-2E9C-101B-9397-08002B2CF9AE}" pid="52" name="GlobalUID">
    <vt:lpwstr>{68A50E22-57A4-4493-BA66-DF7668B5891B}</vt:lpwstr>
  </property>
  <property fmtid="{D5CDD505-2E9C-101B-9397-08002B2CF9AE}" pid="53" name="Överföringar">
    <vt:i4>0</vt:i4>
  </property>
  <property fmtid="{D5CDD505-2E9C-101B-9397-08002B2CF9AE}" pid="54" name="Checksum">
    <vt:lpwstr>*1018243250006*</vt:lpwstr>
  </property>
  <property fmtid="{D5CDD505-2E9C-101B-9397-08002B2CF9AE}" pid="55" name="skuggnummer">
    <vt:lpwstr>1536</vt:lpwstr>
  </property>
  <property fmtid="{D5CDD505-2E9C-101B-9397-08002B2CF9AE}" pid="56" name="urixVersion">
    <vt:lpwstr>4.6.0.0</vt:lpwstr>
  </property>
  <property fmtid="{D5CDD505-2E9C-101B-9397-08002B2CF9AE}" pid="57" name="urixOrigin">
    <vt:lpwstr>121206 08:41:51.888</vt:lpwstr>
  </property>
  <property fmtid="{D5CDD505-2E9C-101B-9397-08002B2CF9AE}" pid="58" name="urixGuid">
    <vt:lpwstr>{EE2C64C3-AD75-45F6-8950-98EDD4D47736}</vt:lpwstr>
  </property>
</Properties>
</file>