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233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N2016/01960/MRT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233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233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43D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6211F" w:rsidRDefault="0046211F" w:rsidP="0046211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  <w:p w:rsidR="00B1796C" w:rsidRDefault="00B179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233D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233DA" w:rsidP="005233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2015/16:928 av </w:t>
      </w:r>
      <w:proofErr w:type="spellStart"/>
      <w:r>
        <w:t>Boriana</w:t>
      </w:r>
      <w:proofErr w:type="spellEnd"/>
      <w:r>
        <w:t xml:space="preserve"> Åberg (M) Sjöfartsstödet</w:t>
      </w:r>
    </w:p>
    <w:p w:rsidR="006E4E11" w:rsidRDefault="006E4E11">
      <w:pPr>
        <w:pStyle w:val="RKnormal"/>
      </w:pPr>
    </w:p>
    <w:p w:rsidR="006E4E11" w:rsidRDefault="005233DA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9E2AEC">
        <w:t>vilka åtgärder jag avser att vidta för att sjöfartsstödet ska få avsedd effekt.</w:t>
      </w:r>
    </w:p>
    <w:p w:rsidR="009E2AEC" w:rsidRDefault="009E2AEC">
      <w:pPr>
        <w:pStyle w:val="RKnormal"/>
      </w:pPr>
    </w:p>
    <w:p w:rsidR="009E2AEC" w:rsidRDefault="001117ED" w:rsidP="009E2AEC">
      <w:r>
        <w:t>Den 1</w:t>
      </w:r>
      <w:r w:rsidR="009E2AEC">
        <w:t xml:space="preserve"> juni 2014 fick </w:t>
      </w:r>
      <w:r w:rsidR="009E2AEC" w:rsidRPr="00D63D2D">
        <w:t>förordning (2001:770) om sjöfartsstöd</w:t>
      </w:r>
      <w:r w:rsidR="009E2AEC">
        <w:t xml:space="preserve"> en ny lydelse. Sjöarbetsmarknadens parter m.fl. har</w:t>
      </w:r>
      <w:r>
        <w:t xml:space="preserve"> </w:t>
      </w:r>
      <w:r w:rsidR="009E2AEC">
        <w:t>i skrivelser till Närings</w:t>
      </w:r>
      <w:r w:rsidR="009E2AEC">
        <w:softHyphen/>
        <w:t>departe</w:t>
      </w:r>
      <w:r w:rsidR="009E2AEC">
        <w:softHyphen/>
        <w:t>men</w:t>
      </w:r>
      <w:r w:rsidR="009E2AEC">
        <w:softHyphen/>
        <w:t>tet bl.a. hemställt om en ändring av förordningen.</w:t>
      </w:r>
    </w:p>
    <w:p w:rsidR="009E2AEC" w:rsidRDefault="009E2AEC" w:rsidP="009E2AEC"/>
    <w:p w:rsidR="009E2AEC" w:rsidRDefault="009E2AEC" w:rsidP="009E2AEC">
      <w:pPr>
        <w:pStyle w:val="RKnormal"/>
      </w:pPr>
      <w:r>
        <w:t xml:space="preserve">Frågan bereds för närvarande inom Regeringskansliet. </w:t>
      </w:r>
    </w:p>
    <w:p w:rsidR="009E2AEC" w:rsidRPr="00D63D2D" w:rsidRDefault="009E2AEC" w:rsidP="009E2AEC"/>
    <w:p w:rsidR="005233DA" w:rsidRDefault="005233DA">
      <w:pPr>
        <w:pStyle w:val="RKnormal"/>
      </w:pPr>
      <w:r>
        <w:t>Stockholm den 15 mars 2016</w:t>
      </w:r>
    </w:p>
    <w:p w:rsidR="005233DA" w:rsidRDefault="005233DA">
      <w:pPr>
        <w:pStyle w:val="RKnormal"/>
      </w:pPr>
    </w:p>
    <w:p w:rsidR="005233DA" w:rsidRDefault="005233DA">
      <w:pPr>
        <w:pStyle w:val="RKnormal"/>
      </w:pPr>
    </w:p>
    <w:p w:rsidR="005233DA" w:rsidRDefault="005233DA">
      <w:pPr>
        <w:pStyle w:val="RKnormal"/>
      </w:pPr>
      <w:r>
        <w:t>Anna Johansson</w:t>
      </w:r>
    </w:p>
    <w:sectPr w:rsidR="005233D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DA" w:rsidRDefault="005233DA">
      <w:r>
        <w:separator/>
      </w:r>
    </w:p>
  </w:endnote>
  <w:endnote w:type="continuationSeparator" w:id="0">
    <w:p w:rsidR="005233DA" w:rsidRDefault="0052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DA" w:rsidRDefault="005233DA">
      <w:r>
        <w:separator/>
      </w:r>
    </w:p>
  </w:footnote>
  <w:footnote w:type="continuationSeparator" w:id="0">
    <w:p w:rsidR="005233DA" w:rsidRDefault="0052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3DA" w:rsidRDefault="005233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DA"/>
    <w:rsid w:val="000B28FA"/>
    <w:rsid w:val="001117ED"/>
    <w:rsid w:val="00150384"/>
    <w:rsid w:val="00160901"/>
    <w:rsid w:val="001805B7"/>
    <w:rsid w:val="002B6E75"/>
    <w:rsid w:val="00367B1C"/>
    <w:rsid w:val="0046211F"/>
    <w:rsid w:val="004A328D"/>
    <w:rsid w:val="005233DA"/>
    <w:rsid w:val="0058762B"/>
    <w:rsid w:val="006838F2"/>
    <w:rsid w:val="006E4E11"/>
    <w:rsid w:val="007242A3"/>
    <w:rsid w:val="007A6855"/>
    <w:rsid w:val="0080763A"/>
    <w:rsid w:val="0092027A"/>
    <w:rsid w:val="00955E31"/>
    <w:rsid w:val="00992E72"/>
    <w:rsid w:val="009E2AEC"/>
    <w:rsid w:val="00AF26D1"/>
    <w:rsid w:val="00B1796C"/>
    <w:rsid w:val="00D133D7"/>
    <w:rsid w:val="00E43D6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2A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2A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1706d2ad-7e0a-4f20-a07d-c358fd97b74f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244EE-3D20-48C6-861E-29090998E7DD}"/>
</file>

<file path=customXml/itemProps2.xml><?xml version="1.0" encoding="utf-8"?>
<ds:datastoreItem xmlns:ds="http://schemas.openxmlformats.org/officeDocument/2006/customXml" ds:itemID="{9AC9E14E-902A-4F17-901A-A4C9AA4E0260}"/>
</file>

<file path=customXml/itemProps3.xml><?xml version="1.0" encoding="utf-8"?>
<ds:datastoreItem xmlns:ds="http://schemas.openxmlformats.org/officeDocument/2006/customXml" ds:itemID="{3375C310-E87A-4C56-9BDC-FAA1AB7A838F}"/>
</file>

<file path=customXml/itemProps4.xml><?xml version="1.0" encoding="utf-8"?>
<ds:datastoreItem xmlns:ds="http://schemas.openxmlformats.org/officeDocument/2006/customXml" ds:itemID="{B61244EE-3D20-48C6-861E-29090998E7DD}"/>
</file>

<file path=customXml/itemProps5.xml><?xml version="1.0" encoding="utf-8"?>
<ds:datastoreItem xmlns:ds="http://schemas.openxmlformats.org/officeDocument/2006/customXml" ds:itemID="{EEFFBD1B-71D4-4D83-A84A-22BAFEE8825A}"/>
</file>

<file path=customXml/itemProps6.xml><?xml version="1.0" encoding="utf-8"?>
<ds:datastoreItem xmlns:ds="http://schemas.openxmlformats.org/officeDocument/2006/customXml" ds:itemID="{2D18E04B-E939-4FB8-BEDB-0241561D5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Bergström</dc:creator>
  <cp:lastModifiedBy>Christina Bergström</cp:lastModifiedBy>
  <cp:revision>4</cp:revision>
  <cp:lastPrinted>2016-03-10T11:56:00Z</cp:lastPrinted>
  <dcterms:created xsi:type="dcterms:W3CDTF">2016-03-10T11:57:00Z</dcterms:created>
  <dcterms:modified xsi:type="dcterms:W3CDTF">2016-03-11T12:43:00Z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d9f13011-e713-43ba-bf9f-a1899a7ecaff</vt:lpwstr>
  </property>
  <property fmtid="{D5CDD505-2E9C-101B-9397-08002B2CF9AE}" pid="6" name="ContentTypeId">
    <vt:lpwstr>0x0101007DCF975C04D44161A4E6A1E30BEAF3560093B6C30A1794704D9AEDAE4402691088</vt:lpwstr>
  </property>
</Properties>
</file>