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0690" w:rsidRPr="00960690" w:rsidRDefault="00960690">
      <w:pPr>
        <w:pStyle w:val="Frslagsrubrik"/>
      </w:pPr>
      <w:r w:rsidRPr="00960690">
        <w:t>Förslag till riksdagsbeslut</w:t>
      </w:r>
    </w:p>
    <w:p w:rsidR="00960690" w:rsidRPr="00960690" w:rsidRDefault="00960690">
      <w:pPr>
        <w:pStyle w:val="Hemstlatt"/>
      </w:pPr>
      <w:r w:rsidRPr="00960690">
        <w:t>Riksdagen tillkännager för regeringen som sin mening vad som anförs i motionen om regelförenklingar och företräde i hanteringen för tillståndsprövningar som gäller miljöförbättrande åtgä</w:t>
      </w:r>
      <w:r w:rsidRPr="00960690">
        <w:t>r</w:t>
      </w:r>
      <w:r w:rsidRPr="00960690">
        <w:t>der.</w:t>
      </w:r>
    </w:p>
    <w:p w:rsidR="00960690" w:rsidRPr="00960690" w:rsidRDefault="00960690">
      <w:pPr>
        <w:pStyle w:val="Rubrik1"/>
      </w:pPr>
      <w:r w:rsidRPr="00960690">
        <w:t>Motivering</w:t>
      </w:r>
    </w:p>
    <w:p w:rsidR="00960690" w:rsidRPr="00960690" w:rsidRDefault="00960690">
      <w:r w:rsidRPr="00960690">
        <w:t>Sverige missar många goda idéer på grund av krånglig lagstiftning och byr</w:t>
      </w:r>
      <w:r w:rsidRPr="00960690">
        <w:t>å</w:t>
      </w:r>
      <w:r w:rsidRPr="00960690">
        <w:t>krati. Inte minst gäller detta inom miljöområdet. Det förekommer nämligen att ett nytt miljötillstånd krävs för företag som vill göra miljöförbättrande åtgärder och det tar tid och kostar mycket pengar. Mer rimligt vore att ett företag vill göra miljöförbättrande åtgärder får en snabbare tillståndshantering av berörd myndighet. Denna typ av tillståndsprövningar bör ges företräde framför sådana som inte gäller miljöförbättrande åtgärder.</w:t>
      </w:r>
    </w:p>
    <w:p w:rsidR="00960690" w:rsidRPr="00960690" w:rsidRDefault="00960690">
      <w:pPr>
        <w:pStyle w:val="Normaltindrag"/>
      </w:pPr>
      <w:r w:rsidRPr="00960690">
        <w:t>Till detta kommer en omfattande regelhantering som innebär att en ensa</w:t>
      </w:r>
      <w:r w:rsidRPr="00960690">
        <w:t>m</w:t>
      </w:r>
      <w:r w:rsidRPr="00960690">
        <w:t>företagare med goda intentioner och goda idéer men med begränsade ekon</w:t>
      </w:r>
      <w:r w:rsidRPr="00960690">
        <w:t>o</w:t>
      </w:r>
      <w:r w:rsidRPr="00960690">
        <w:t>miska resurser och begränsad tid har svårt att utan kostsam hjälp ta sig ig</w:t>
      </w:r>
      <w:r w:rsidRPr="00960690">
        <w:t>e</w:t>
      </w:r>
      <w:r w:rsidRPr="00960690">
        <w:t>nom detta. Nya miljöförbättrande innovationer kommer inte sällan från små företag även om de stora företagens miljöpåverkan måste anses större.</w:t>
      </w:r>
    </w:p>
    <w:p w:rsidR="00960690" w:rsidRPr="00960690" w:rsidRDefault="00960690">
      <w:pPr>
        <w:pStyle w:val="Normaltindrag"/>
      </w:pPr>
      <w:r w:rsidRPr="00960690">
        <w:t>De nuvarande reglerna har förenklats genom att tillståndsprövningen n</w:t>
      </w:r>
      <w:r w:rsidRPr="00960690">
        <w:t>u</w:t>
      </w:r>
      <w:r w:rsidRPr="00960690">
        <w:t>mera bara gäller den ändring som företaget vill göra, inte hela verksamheten. Det är helt klart ett steg i rätt riktning men fortfarande finns mer att göra och regeringen bör därför överväga möjligheterna till ytterligare förändringar enligt ovan.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60690">
        <w:trPr>
          <w:cantSplit/>
        </w:trPr>
        <w:tc>
          <w:tcPr>
            <w:tcW w:w="3046" w:type="dxa"/>
          </w:tcPr>
          <w:p w:rsidR="00960690" w:rsidRPr="00960690" w:rsidRDefault="00960690">
            <w:pPr>
              <w:pStyle w:val="UnderskriftDatum"/>
              <w:spacing w:before="240"/>
            </w:pPr>
            <w:r w:rsidRPr="00960690">
              <w:t>Stockholm den 21 oktober 2010</w:t>
            </w:r>
          </w:p>
        </w:tc>
        <w:tc>
          <w:tcPr>
            <w:tcW w:w="3047" w:type="dxa"/>
          </w:tcPr>
          <w:p w:rsidR="00960690" w:rsidRPr="00960690" w:rsidRDefault="00960690">
            <w:pPr>
              <w:pStyle w:val="Underskrifter"/>
              <w:spacing w:before="240"/>
            </w:pPr>
          </w:p>
        </w:tc>
      </w:tr>
      <w:tr w:rsidR="00000000" w:rsidRPr="00960690">
        <w:trPr>
          <w:cantSplit/>
        </w:trPr>
        <w:tc>
          <w:tcPr>
            <w:tcW w:w="3046" w:type="dxa"/>
          </w:tcPr>
          <w:p w:rsidR="00960690" w:rsidRPr="00960690" w:rsidRDefault="00960690">
            <w:pPr>
              <w:pStyle w:val="Underskrifter"/>
            </w:pPr>
            <w:r w:rsidRPr="00960690">
              <w:t>Camilla Waltersson Grönvall (M)</w:t>
            </w:r>
          </w:p>
        </w:tc>
        <w:tc>
          <w:tcPr>
            <w:tcW w:w="3046" w:type="dxa"/>
          </w:tcPr>
          <w:p w:rsidR="00960690" w:rsidRPr="00960690" w:rsidRDefault="00960690">
            <w:pPr>
              <w:pStyle w:val="Underskrifter"/>
            </w:pPr>
            <w:r w:rsidRPr="00960690">
              <w:t>Henrik Ripa (M)</w:t>
            </w:r>
          </w:p>
        </w:tc>
      </w:tr>
    </w:tbl>
    <w:p w:rsidR="00960690" w:rsidRPr="00960690" w:rsidRDefault="00960690">
      <w:pPr>
        <w:pStyle w:val="Normaltindrag"/>
      </w:pPr>
    </w:p>
    <w:sectPr w:rsidR="00000000" w:rsidRPr="0096069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690" w:rsidRPr="00960690" w:rsidRDefault="00960690">
      <w:r w:rsidRPr="00960690">
        <w:separator/>
      </w:r>
    </w:p>
  </w:endnote>
  <w:endnote w:type="continuationSeparator" w:id="0">
    <w:p w:rsidR="00960690" w:rsidRPr="00960690" w:rsidRDefault="00960690">
      <w:r w:rsidRPr="0096069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Sidfot"/>
    </w:pPr>
    <w:r w:rsidRPr="0096069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81163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690" w:rsidRDefault="009606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60690" w:rsidRDefault="009606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Sidfot"/>
    </w:pPr>
    <w:r w:rsidRPr="0096069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82336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690" w:rsidRDefault="0096069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60690" w:rsidRDefault="0096069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Sidfot"/>
    </w:pPr>
    <w:r w:rsidRPr="0096069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37023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690" w:rsidRDefault="009606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60690" w:rsidRDefault="009606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690" w:rsidRPr="00960690" w:rsidRDefault="00960690">
      <w:r w:rsidRPr="00960690">
        <w:separator/>
      </w:r>
    </w:p>
  </w:footnote>
  <w:footnote w:type="continuationSeparator" w:id="0">
    <w:p w:rsidR="00960690" w:rsidRPr="00960690" w:rsidRDefault="00960690">
      <w:r w:rsidRPr="0096069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Sidhuvud"/>
    </w:pPr>
    <w:r w:rsidRPr="0096069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45810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690" w:rsidRDefault="0096069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60690" w:rsidRDefault="0096069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Sidhuvud"/>
    </w:pPr>
    <w:r w:rsidRPr="0096069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58681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0690" w:rsidRDefault="0096069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60690" w:rsidRDefault="0096069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N402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60690" w:rsidRPr="00960690" w:rsidRDefault="00960690">
    <w:pPr>
      <w:pStyle w:val="FSHNormal"/>
      <w:tabs>
        <w:tab w:val="right" w:pos="5840"/>
      </w:tabs>
    </w:pPr>
    <w:r w:rsidRPr="00960690">
      <w:br/>
    </w:r>
    <w:r w:rsidRPr="00960690">
      <w:fldChar w:fldCharType="begin" w:fldLock="1"/>
    </w:r>
    <w:r w:rsidRPr="00960690">
      <w:instrText xml:space="preserve"> DOCPROPERTY</w:instrText>
    </w:r>
    <w:r w:rsidRPr="00960690">
      <w:rPr>
        <w:sz w:val="18"/>
      </w:rPr>
      <w:instrText xml:space="preserve"> "YearUser" *\charformat </w:instrText>
    </w:r>
    <w:r w:rsidRPr="00960690">
      <w:fldChar w:fldCharType="separate"/>
    </w:r>
    <w:r w:rsidRPr="00960690">
      <w:t>2010/11</w:t>
    </w:r>
    <w:r w:rsidRPr="00960690">
      <w:fldChar w:fldCharType="end"/>
    </w:r>
    <w:r w:rsidRPr="00960690">
      <w:t xml:space="preserve"> </w:t>
    </w:r>
    <w:r w:rsidRPr="00960690">
      <w:tab/>
      <w:t xml:space="preserve">mnr: </w:t>
    </w:r>
    <w:r w:rsidRPr="00960690">
      <w:fldChar w:fldCharType="begin" w:fldLock="1"/>
    </w:r>
    <w:r w:rsidRPr="00960690">
      <w:instrText xml:space="preserve"> DOCPROPERTY</w:instrText>
    </w:r>
    <w:r w:rsidRPr="00960690">
      <w:rPr>
        <w:sz w:val="18"/>
      </w:rPr>
      <w:instrText xml:space="preserve"> "Motionsnummer" *\charformat </w:instrText>
    </w:r>
    <w:r w:rsidRPr="00960690">
      <w:fldChar w:fldCharType="separate"/>
    </w:r>
    <w:r w:rsidRPr="00960690">
      <w:t>N402</w:t>
    </w:r>
    <w:r w:rsidRPr="00960690">
      <w:fldChar w:fldCharType="end"/>
    </w:r>
    <w:r w:rsidRPr="00960690">
      <w:br/>
    </w:r>
    <w:r w:rsidRPr="00960690">
      <w:fldChar w:fldCharType="begin" w:fldLock="1"/>
    </w:r>
    <w:r w:rsidRPr="00960690">
      <w:instrText xml:space="preserve"> DOCPROPERTY</w:instrText>
    </w:r>
    <w:r w:rsidRPr="00960690">
      <w:rPr>
        <w:sz w:val="18"/>
      </w:rPr>
      <w:instrText xml:space="preserve"> "Samling" *\charformat </w:instrText>
    </w:r>
    <w:r w:rsidRPr="00960690">
      <w:fldChar w:fldCharType="end"/>
    </w:r>
    <w:r w:rsidRPr="00960690">
      <w:tab/>
      <w:t xml:space="preserve">pnr: </w:t>
    </w:r>
    <w:r w:rsidRPr="00960690">
      <w:fldChar w:fldCharType="begin" w:fldLock="1"/>
    </w:r>
    <w:r w:rsidRPr="00960690">
      <w:instrText xml:space="preserve"> DOCPROPERTY</w:instrText>
    </w:r>
    <w:r w:rsidRPr="00960690">
      <w:rPr>
        <w:sz w:val="18"/>
      </w:rPr>
      <w:instrText xml:space="preserve"> "Partinummer" *\charformat </w:instrText>
    </w:r>
    <w:r w:rsidRPr="00960690">
      <w:fldChar w:fldCharType="separate"/>
    </w:r>
    <w:r w:rsidRPr="00960690">
      <w:t>M1665</w:t>
    </w:r>
    <w:r w:rsidRPr="00960690">
      <w:fldChar w:fldCharType="end"/>
    </w:r>
  </w:p>
  <w:p w:rsidR="00960690" w:rsidRPr="00960690" w:rsidRDefault="00960690">
    <w:pPr>
      <w:pStyle w:val="FSHRub1"/>
    </w:pPr>
    <w:r w:rsidRPr="00960690">
      <w:t>Motion till riksdagen</w:t>
    </w:r>
    <w:r w:rsidRPr="00960690">
      <w:br/>
    </w:r>
    <w:r w:rsidRPr="00960690">
      <w:fldChar w:fldCharType="begin" w:fldLock="1"/>
    </w:r>
    <w:r w:rsidRPr="00960690">
      <w:instrText xml:space="preserve"> DOCPROPERTY "YearUser" *\charformat </w:instrText>
    </w:r>
    <w:r w:rsidRPr="00960690">
      <w:fldChar w:fldCharType="separate"/>
    </w:r>
    <w:r w:rsidRPr="00960690">
      <w:t>2010/11</w:t>
    </w:r>
    <w:r w:rsidRPr="00960690">
      <w:fldChar w:fldCharType="end"/>
    </w:r>
    <w:r w:rsidRPr="00960690">
      <w:t>:</w:t>
    </w:r>
    <w:r w:rsidRPr="00960690">
      <w:fldChar w:fldCharType="begin" w:fldLock="1"/>
    </w:r>
    <w:r w:rsidRPr="00960690">
      <w:instrText xml:space="preserve"> DOCPROPERTY "Motionsnummer" *\charformat </w:instrText>
    </w:r>
    <w:r w:rsidRPr="00960690">
      <w:fldChar w:fldCharType="separate"/>
    </w:r>
    <w:r w:rsidRPr="00960690">
      <w:t>N402</w:t>
    </w:r>
    <w:r w:rsidRPr="00960690">
      <w:fldChar w:fldCharType="end"/>
    </w:r>
  </w:p>
  <w:p w:rsidR="00960690" w:rsidRPr="00960690" w:rsidRDefault="00960690">
    <w:pPr>
      <w:pStyle w:val="FSHNormalS5"/>
    </w:pPr>
    <w:r w:rsidRPr="00960690">
      <w:fldChar w:fldCharType="begin" w:fldLock="1"/>
    </w:r>
    <w:r w:rsidRPr="00960690">
      <w:instrText xml:space="preserve"> DOCPROPERTY "MotionarText" *\charformat </w:instrText>
    </w:r>
    <w:r w:rsidRPr="00960690">
      <w:fldChar w:fldCharType="separate"/>
    </w:r>
    <w:r w:rsidRPr="00960690">
      <w:t>av Camilla Waltersson Grönvall och Henrik Ripa (M)</w:t>
    </w:r>
    <w:r w:rsidRPr="00960690">
      <w:fldChar w:fldCharType="end"/>
    </w:r>
    <w:r w:rsidRPr="00960690">
      <w:br/>
    </w:r>
    <w:r w:rsidRPr="00960690">
      <w:fldChar w:fldCharType="begin" w:fldLock="1"/>
    </w:r>
    <w:r w:rsidRPr="00960690">
      <w:instrText xml:space="preserve"> DOCPROPERTY "SvarFrasKort" *\charformat </w:instrText>
    </w:r>
    <w:r w:rsidRPr="00960690">
      <w:fldChar w:fldCharType="end"/>
    </w:r>
  </w:p>
  <w:p w:rsidR="00960690" w:rsidRPr="00960690" w:rsidRDefault="00960690">
    <w:pPr>
      <w:pStyle w:val="FSHTitel"/>
    </w:pPr>
    <w:r w:rsidRPr="00960690">
      <w:fldChar w:fldCharType="begin" w:fldLock="1"/>
    </w:r>
    <w:r w:rsidRPr="00960690">
      <w:instrText xml:space="preserve"> DOCPROPERTY</w:instrText>
    </w:r>
    <w:r w:rsidRPr="00960690">
      <w:rPr>
        <w:sz w:val="18"/>
      </w:rPr>
      <w:instrText xml:space="preserve"> "RubrikSvar" *\charformat </w:instrText>
    </w:r>
    <w:r w:rsidRPr="00960690">
      <w:fldChar w:fldCharType="separate"/>
    </w:r>
    <w:r w:rsidRPr="00960690">
      <w:t>Gröna tillståndsprövningar</w:t>
    </w:r>
    <w:r w:rsidRPr="00960690">
      <w:fldChar w:fldCharType="end"/>
    </w:r>
  </w:p>
  <w:p w:rsidR="00960690" w:rsidRPr="00960690" w:rsidRDefault="00960690">
    <w:pPr>
      <w:pStyle w:val="Normal00"/>
    </w:pPr>
  </w:p>
  <w:p w:rsidR="00960690" w:rsidRPr="00960690" w:rsidRDefault="009606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02497568">
    <w:abstractNumId w:val="3"/>
  </w:num>
  <w:num w:numId="2" w16cid:durableId="1132015770">
    <w:abstractNumId w:val="2"/>
  </w:num>
  <w:num w:numId="3" w16cid:durableId="878126364">
    <w:abstractNumId w:val="1"/>
  </w:num>
  <w:num w:numId="4" w16cid:durableId="1683773932">
    <w:abstractNumId w:val="0"/>
  </w:num>
  <w:num w:numId="5" w16cid:durableId="100759912">
    <w:abstractNumId w:val="7"/>
  </w:num>
  <w:num w:numId="6" w16cid:durableId="1689213703">
    <w:abstractNumId w:val="6"/>
  </w:num>
  <w:num w:numId="7" w16cid:durableId="1450584801">
    <w:abstractNumId w:val="5"/>
  </w:num>
  <w:num w:numId="8" w16cid:durableId="1150052564">
    <w:abstractNumId w:val="4"/>
  </w:num>
  <w:num w:numId="9" w16cid:durableId="1205093679">
    <w:abstractNumId w:val="8"/>
  </w:num>
  <w:num w:numId="10" w16cid:durableId="1404177990">
    <w:abstractNumId w:val="9"/>
  </w:num>
  <w:num w:numId="11" w16cid:durableId="1029644849">
    <w:abstractNumId w:val="10"/>
  </w:num>
  <w:num w:numId="12" w16cid:durableId="1598639970">
    <w:abstractNumId w:val="13"/>
  </w:num>
  <w:num w:numId="13" w16cid:durableId="829298331">
    <w:abstractNumId w:val="15"/>
  </w:num>
  <w:num w:numId="14" w16cid:durableId="1812743768">
    <w:abstractNumId w:val="16"/>
  </w:num>
  <w:num w:numId="15" w16cid:durableId="1520192378">
    <w:abstractNumId w:val="11"/>
  </w:num>
  <w:num w:numId="16" w16cid:durableId="1342702940">
    <w:abstractNumId w:val="18"/>
  </w:num>
  <w:num w:numId="17" w16cid:durableId="1013460767">
    <w:abstractNumId w:val="17"/>
  </w:num>
  <w:num w:numId="18" w16cid:durableId="2014602973">
    <w:abstractNumId w:val="14"/>
  </w:num>
  <w:num w:numId="19" w16cid:durableId="195666837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07BCED7-0067-4F3E-B0C6-D66A4995CE4A},{1D5B333B-4885-4102-BA31-2A8F5151A51E}"/>
  </w:docVars>
  <w:rsids>
    <w:rsidRoot w:val="00DE021B"/>
    <w:rsid w:val="00960690"/>
    <w:rsid w:val="00DE02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21D9D1D-A379-4DF5-B60E-2E29B0440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1297</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m1665</vt:lpstr>
    </vt:vector>
  </TitlesOfParts>
  <Company>Riksdagen</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m1665</dc:title>
  <dc:subject>m1665</dc:subject>
  <dc:creator>Riksdagen</dc:creator>
  <cp:keywords>Riksdagen</cp:keywords>
  <dc:description>Versal/gemen i partibeteckning. Gemen i tryck för 0910, versal för 1011 och nyare</dc:description>
  <cp:lastModifiedBy>Lars Brink</cp:lastModifiedBy>
  <cp:revision>2</cp:revision>
  <cp:lastPrinted>2011-01-03T13:34:00Z</cp:lastPrinted>
  <dcterms:created xsi:type="dcterms:W3CDTF">2025-12-18T01:51:00Z</dcterms:created>
  <dcterms:modified xsi:type="dcterms:W3CDTF">2025-12-18T01:51:00Z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Gröna tillståndsprövningar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Gröna tillståndsprövningar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M1665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Camilla Waltersson Grönvall och Henrik Ripa (M)</vt:lpwstr>
  </property>
  <property fmtid="{D5CDD505-2E9C-101B-9397-08002B2CF9AE}" pid="26" name="MotionarLista">
    <vt:lpwstr>Waltersson Grönvall, Camilla (M)\Ripa, Henrik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Camilla Waltersson Grönvall (M), Henrik Ripa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N402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20102011000000000109000016650069</vt:lpwstr>
  </property>
  <property fmtid="{D5CDD505-2E9C-101B-9397-08002B2CF9AE}" pid="47" name="datum">
    <vt:lpwstr>101021</vt:lpwstr>
  </property>
  <property fmtid="{D5CDD505-2E9C-101B-9397-08002B2CF9AE}" pid="48" name="avsändar-e-post">
    <vt:lpwstr>mattias.zackrisson@riksdagen.se</vt:lpwstr>
  </property>
  <property fmtid="{D5CDD505-2E9C-101B-9397-08002B2CF9AE}" pid="49" name="id">
    <vt:lpwstr>20102011000000000109000016650069</vt:lpwstr>
  </property>
  <property fmtid="{D5CDD505-2E9C-101B-9397-08002B2CF9AE}" pid="50" name="nummer">
    <vt:lpwstr>402</vt:lpwstr>
  </property>
  <property fmtid="{D5CDD505-2E9C-101B-9397-08002B2CF9AE}" pid="51" name="utskottsbeteckning">
    <vt:lpwstr>N</vt:lpwstr>
  </property>
  <property fmtid="{D5CDD505-2E9C-101B-9397-08002B2CF9AE}" pid="52" name="GlobalUID">
    <vt:lpwstr>{2B20FCEF-C565-422B-AEC7-918FAD77DF4F}</vt:lpwstr>
  </property>
  <property fmtid="{D5CDD505-2E9C-101B-9397-08002B2CF9AE}" pid="53" name="Överföringar">
    <vt:i4>0</vt:i4>
  </property>
  <property fmtid="{D5CDD505-2E9C-101B-9397-08002B2CF9AE}" pid="54" name="Checksum">
    <vt:lpwstr>*1014711590414*</vt:lpwstr>
  </property>
  <property fmtid="{D5CDD505-2E9C-101B-9397-08002B2CF9AE}" pid="55" name="skuggnummer">
    <vt:lpwstr>2730</vt:lpwstr>
  </property>
  <property fmtid="{D5CDD505-2E9C-101B-9397-08002B2CF9AE}" pid="56" name="urixVersion">
    <vt:lpwstr>4.3.2.0</vt:lpwstr>
  </property>
  <property fmtid="{D5CDD505-2E9C-101B-9397-08002B2CF9AE}" pid="57" name="urixOrigin">
    <vt:lpwstr>110103 14:34:29.395</vt:lpwstr>
  </property>
  <property fmtid="{D5CDD505-2E9C-101B-9397-08002B2CF9AE}" pid="58" name="urixGuid">
    <vt:lpwstr>{31317E26-06F1-40E3-AF50-71F7D9EC1CE4}</vt:lpwstr>
  </property>
</Properties>
</file>