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42F76A" w14:textId="77777777">
        <w:tc>
          <w:tcPr>
            <w:tcW w:w="2268" w:type="dxa"/>
          </w:tcPr>
          <w:p w14:paraId="22B374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8D27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40B805" w14:textId="77777777">
        <w:tc>
          <w:tcPr>
            <w:tcW w:w="2268" w:type="dxa"/>
          </w:tcPr>
          <w:p w14:paraId="7F1A58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BB58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9F9B23" w14:textId="77777777">
        <w:tc>
          <w:tcPr>
            <w:tcW w:w="3402" w:type="dxa"/>
            <w:gridSpan w:val="2"/>
          </w:tcPr>
          <w:p w14:paraId="33E064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7842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184B19" w14:textId="77777777">
        <w:tc>
          <w:tcPr>
            <w:tcW w:w="2268" w:type="dxa"/>
          </w:tcPr>
          <w:p w14:paraId="780F3F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16C88A" w14:textId="38EF4E2E" w:rsidR="006E4E11" w:rsidRPr="00ED583F" w:rsidRDefault="00971BB7" w:rsidP="0076402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764028">
              <w:rPr>
                <w:sz w:val="20"/>
              </w:rPr>
              <w:t>5/</w:t>
            </w:r>
            <w:r>
              <w:rPr>
                <w:sz w:val="20"/>
              </w:rPr>
              <w:t>09776/POL</w:t>
            </w:r>
          </w:p>
        </w:tc>
      </w:tr>
      <w:tr w:rsidR="006E4E11" w14:paraId="5F8B86C1" w14:textId="77777777">
        <w:tc>
          <w:tcPr>
            <w:tcW w:w="2268" w:type="dxa"/>
          </w:tcPr>
          <w:p w14:paraId="6C05C6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98A8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74AE07" w14:textId="77777777">
        <w:trPr>
          <w:trHeight w:val="284"/>
        </w:trPr>
        <w:tc>
          <w:tcPr>
            <w:tcW w:w="4911" w:type="dxa"/>
          </w:tcPr>
          <w:p w14:paraId="06BD83C4" w14:textId="77777777" w:rsidR="006E4E11" w:rsidRDefault="00971BB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793A27" w14:textId="77777777">
        <w:trPr>
          <w:trHeight w:val="284"/>
        </w:trPr>
        <w:tc>
          <w:tcPr>
            <w:tcW w:w="4911" w:type="dxa"/>
          </w:tcPr>
          <w:p w14:paraId="2A450262" w14:textId="77777777" w:rsidR="006E4E11" w:rsidRDefault="00971BB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C08A328" w14:textId="77777777">
        <w:trPr>
          <w:trHeight w:val="284"/>
        </w:trPr>
        <w:tc>
          <w:tcPr>
            <w:tcW w:w="4911" w:type="dxa"/>
          </w:tcPr>
          <w:p w14:paraId="29B8A7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2E8332" w14:textId="77777777">
        <w:trPr>
          <w:trHeight w:val="284"/>
        </w:trPr>
        <w:tc>
          <w:tcPr>
            <w:tcW w:w="4911" w:type="dxa"/>
          </w:tcPr>
          <w:p w14:paraId="6267FB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1E5B21" w14:textId="77777777">
        <w:trPr>
          <w:trHeight w:val="284"/>
        </w:trPr>
        <w:tc>
          <w:tcPr>
            <w:tcW w:w="4911" w:type="dxa"/>
          </w:tcPr>
          <w:p w14:paraId="756BF8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82176F" w14:textId="77777777">
        <w:trPr>
          <w:trHeight w:val="284"/>
        </w:trPr>
        <w:tc>
          <w:tcPr>
            <w:tcW w:w="4911" w:type="dxa"/>
          </w:tcPr>
          <w:p w14:paraId="099AD2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E96AA0" w14:textId="77777777">
        <w:trPr>
          <w:trHeight w:val="284"/>
        </w:trPr>
        <w:tc>
          <w:tcPr>
            <w:tcW w:w="4911" w:type="dxa"/>
          </w:tcPr>
          <w:p w14:paraId="00C9B9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A7B66" w14:textId="77777777">
        <w:trPr>
          <w:trHeight w:val="284"/>
        </w:trPr>
        <w:tc>
          <w:tcPr>
            <w:tcW w:w="4911" w:type="dxa"/>
          </w:tcPr>
          <w:p w14:paraId="76AC59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48B4B4" w14:textId="77777777">
        <w:trPr>
          <w:trHeight w:val="284"/>
        </w:trPr>
        <w:tc>
          <w:tcPr>
            <w:tcW w:w="4911" w:type="dxa"/>
          </w:tcPr>
          <w:p w14:paraId="405CE1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4947B6" w14:textId="77777777" w:rsidR="006E4E11" w:rsidRDefault="00971BB7">
      <w:pPr>
        <w:framePr w:w="4400" w:h="2523" w:wrap="notBeside" w:vAnchor="page" w:hAnchor="page" w:x="6453" w:y="2445"/>
        <w:ind w:left="142"/>
      </w:pPr>
      <w:r>
        <w:t>Till riksdagen</w:t>
      </w:r>
    </w:p>
    <w:p w14:paraId="0C5107A8" w14:textId="77777777" w:rsidR="006E4E11" w:rsidRDefault="00971BB7" w:rsidP="00971BB7">
      <w:pPr>
        <w:pStyle w:val="RKrubrik"/>
        <w:pBdr>
          <w:bottom w:val="single" w:sz="4" w:space="1" w:color="auto"/>
        </w:pBdr>
        <w:spacing w:before="0" w:after="0"/>
      </w:pPr>
      <w:r>
        <w:t>Svar på fråga 2015/16:488 av Hans Hoff (S) Eftersupning</w:t>
      </w:r>
    </w:p>
    <w:p w14:paraId="1B9F7926" w14:textId="77777777" w:rsidR="006E4E11" w:rsidRDefault="006E4E11">
      <w:pPr>
        <w:pStyle w:val="RKnormal"/>
      </w:pPr>
    </w:p>
    <w:p w14:paraId="4FF7545C" w14:textId="77777777" w:rsidR="006E4E11" w:rsidRDefault="00971BB7">
      <w:pPr>
        <w:pStyle w:val="RKnormal"/>
      </w:pPr>
      <w:r>
        <w:t>Hans Hoff har frågat mig om jag avser att ompröva beslutet att inte kr</w:t>
      </w:r>
      <w:r>
        <w:t>i</w:t>
      </w:r>
      <w:r>
        <w:t>minalisera eftersupning.</w:t>
      </w:r>
    </w:p>
    <w:p w14:paraId="5E6C380B" w14:textId="77777777" w:rsidR="00971BB7" w:rsidRDefault="00971BB7">
      <w:pPr>
        <w:pStyle w:val="RKnormal"/>
      </w:pPr>
    </w:p>
    <w:p w14:paraId="78AEEA0A" w14:textId="4E57514F" w:rsidR="00971BB7" w:rsidRDefault="00DA003D" w:rsidP="00DA003D">
      <w:pPr>
        <w:pStyle w:val="RKnormal"/>
      </w:pPr>
      <w:r>
        <w:t>Frågan om kriminalisering av eftersupning har behandlats i promemorian Straffansvar för eftersupning – om användning av alkohol och andra b</w:t>
      </w:r>
      <w:r>
        <w:t>e</w:t>
      </w:r>
      <w:r>
        <w:t xml:space="preserve">rusande medel efter färd (Ds 2013:28). I promemorian presenteras en kartläggning av </w:t>
      </w:r>
      <w:r w:rsidR="0024052A">
        <w:t>frågan</w:t>
      </w:r>
      <w:r>
        <w:t xml:space="preserve"> och analyseras om det bör införas ett straffansvar för eftersupning. Utredaren gör bedömningen att ett sådant </w:t>
      </w:r>
      <w:r w:rsidR="0024052A">
        <w:t xml:space="preserve">ansvar </w:t>
      </w:r>
      <w:r>
        <w:t xml:space="preserve">inte bör införas. </w:t>
      </w:r>
      <w:r w:rsidR="00D813EA">
        <w:t>Det huvudsakliga s</w:t>
      </w:r>
      <w:r w:rsidR="0033657F">
        <w:t>kälet</w:t>
      </w:r>
      <w:r w:rsidR="00D813EA">
        <w:t xml:space="preserve"> för bedömningen</w:t>
      </w:r>
      <w:r w:rsidR="0033657F">
        <w:t xml:space="preserve"> är att ett straffa</w:t>
      </w:r>
      <w:r w:rsidR="0033657F">
        <w:t>n</w:t>
      </w:r>
      <w:r w:rsidR="0033657F">
        <w:t xml:space="preserve">svar för eftersupning är oförenligt med den grundläggande straffrättsliga principen om att det inte är straffbart att dölja egen brottslighet. Det är vidare </w:t>
      </w:r>
      <w:r w:rsidR="00D813EA">
        <w:t xml:space="preserve">enligt utredaren </w:t>
      </w:r>
      <w:r w:rsidR="0033657F">
        <w:t xml:space="preserve">tveksamt om </w:t>
      </w:r>
      <w:r w:rsidR="00D813EA">
        <w:t xml:space="preserve">en </w:t>
      </w:r>
      <w:r w:rsidR="0033657F">
        <w:t xml:space="preserve">kriminalisering av eftersupning skulle vara förenligt med Europakonventionen. En kriminalisering skulle inte heller öka trafiksäkerheten. </w:t>
      </w:r>
      <w:r>
        <w:t>Promemorian har remissbehandlats och majoriteten av de remissinstanser som har yttrat sig har tillstyrkt eller inte haft några in</w:t>
      </w:r>
      <w:r w:rsidR="0033657F">
        <w:t xml:space="preserve">vändningar mot utredarens </w:t>
      </w:r>
      <w:r>
        <w:t>bedömning.</w:t>
      </w:r>
    </w:p>
    <w:p w14:paraId="64BEEE1A" w14:textId="77777777" w:rsidR="00DA003D" w:rsidRDefault="00DA003D" w:rsidP="00DA003D">
      <w:pPr>
        <w:pStyle w:val="RKnormal"/>
      </w:pPr>
    </w:p>
    <w:p w14:paraId="3BE917CE" w14:textId="20E9FB6F" w:rsidR="00DA003D" w:rsidRDefault="00DA003D" w:rsidP="00DA003D">
      <w:pPr>
        <w:pStyle w:val="RKnormal"/>
      </w:pPr>
      <w:r>
        <w:t xml:space="preserve">Det har inte framkommit någonting som </w:t>
      </w:r>
      <w:r w:rsidR="00832A12" w:rsidRPr="00832A12">
        <w:t xml:space="preserve">leder till </w:t>
      </w:r>
      <w:r>
        <w:t xml:space="preserve">att </w:t>
      </w:r>
      <w:r w:rsidR="00832A12">
        <w:t xml:space="preserve">jag </w:t>
      </w:r>
      <w:r>
        <w:t xml:space="preserve">nu gör någon </w:t>
      </w:r>
      <w:proofErr w:type="gramStart"/>
      <w:r>
        <w:t>annan bedömning.</w:t>
      </w:r>
      <w:proofErr w:type="gramEnd"/>
    </w:p>
    <w:p w14:paraId="69557EFC" w14:textId="77777777" w:rsidR="00971BB7" w:rsidRDefault="00971BB7">
      <w:pPr>
        <w:pStyle w:val="RKnormal"/>
      </w:pPr>
    </w:p>
    <w:p w14:paraId="0FF58568" w14:textId="77777777" w:rsidR="00971BB7" w:rsidRDefault="00971BB7">
      <w:pPr>
        <w:pStyle w:val="RKnormal"/>
      </w:pPr>
      <w:r>
        <w:t>Stockholm den 18 december 2015</w:t>
      </w:r>
    </w:p>
    <w:p w14:paraId="590BA3EC" w14:textId="77777777" w:rsidR="00971BB7" w:rsidRDefault="00971BB7">
      <w:pPr>
        <w:pStyle w:val="RKnormal"/>
      </w:pPr>
    </w:p>
    <w:p w14:paraId="2E9C76F7" w14:textId="77777777" w:rsidR="00971BB7" w:rsidRDefault="00971BB7">
      <w:pPr>
        <w:pStyle w:val="RKnormal"/>
      </w:pPr>
    </w:p>
    <w:p w14:paraId="34A26ED7" w14:textId="77777777" w:rsidR="001E1D19" w:rsidRDefault="001E1D19">
      <w:pPr>
        <w:pStyle w:val="RKnormal"/>
      </w:pPr>
    </w:p>
    <w:p w14:paraId="438CC097" w14:textId="77777777" w:rsidR="00971BB7" w:rsidRDefault="00971BB7">
      <w:pPr>
        <w:pStyle w:val="RKnormal"/>
      </w:pPr>
      <w:bookmarkStart w:id="0" w:name="_GoBack"/>
      <w:bookmarkEnd w:id="0"/>
      <w:r>
        <w:t>Morgan Johansson</w:t>
      </w:r>
    </w:p>
    <w:sectPr w:rsidR="00971BB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735C5" w14:textId="77777777" w:rsidR="00971BB7" w:rsidRDefault="00971BB7">
      <w:r>
        <w:separator/>
      </w:r>
    </w:p>
  </w:endnote>
  <w:endnote w:type="continuationSeparator" w:id="0">
    <w:p w14:paraId="25C4306F" w14:textId="77777777" w:rsidR="00971BB7" w:rsidRDefault="0097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5390D" w14:textId="77777777" w:rsidR="00971BB7" w:rsidRDefault="00971BB7">
      <w:r>
        <w:separator/>
      </w:r>
    </w:p>
  </w:footnote>
  <w:footnote w:type="continuationSeparator" w:id="0">
    <w:p w14:paraId="68C5F309" w14:textId="77777777" w:rsidR="00971BB7" w:rsidRDefault="0097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761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61AA3F" w14:textId="77777777">
      <w:trPr>
        <w:cantSplit/>
      </w:trPr>
      <w:tc>
        <w:tcPr>
          <w:tcW w:w="3119" w:type="dxa"/>
        </w:tcPr>
        <w:p w14:paraId="219CDB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955A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C2CDE6" w14:textId="77777777" w:rsidR="00E80146" w:rsidRDefault="00E80146">
          <w:pPr>
            <w:pStyle w:val="Sidhuvud"/>
            <w:ind w:right="360"/>
          </w:pPr>
        </w:p>
      </w:tc>
    </w:tr>
  </w:tbl>
  <w:p w14:paraId="32CD2D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490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0C6DA9" w14:textId="77777777">
      <w:trPr>
        <w:cantSplit/>
      </w:trPr>
      <w:tc>
        <w:tcPr>
          <w:tcW w:w="3119" w:type="dxa"/>
        </w:tcPr>
        <w:p w14:paraId="5B76A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1AB1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25B137" w14:textId="77777777" w:rsidR="00E80146" w:rsidRDefault="00E80146">
          <w:pPr>
            <w:pStyle w:val="Sidhuvud"/>
            <w:ind w:right="360"/>
          </w:pPr>
        </w:p>
      </w:tc>
    </w:tr>
  </w:tbl>
  <w:p w14:paraId="06D7CE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3BA1" w14:textId="3F2A5BA7" w:rsidR="00971BB7" w:rsidRDefault="00971B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1351E7" wp14:editId="5B9A07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661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BE5A6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9E12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4AF5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7"/>
    <w:rsid w:val="00150384"/>
    <w:rsid w:val="00160901"/>
    <w:rsid w:val="001805B7"/>
    <w:rsid w:val="001E1D19"/>
    <w:rsid w:val="0024052A"/>
    <w:rsid w:val="002C02E9"/>
    <w:rsid w:val="0033657F"/>
    <w:rsid w:val="00367B1C"/>
    <w:rsid w:val="004A328D"/>
    <w:rsid w:val="005228C4"/>
    <w:rsid w:val="0058762B"/>
    <w:rsid w:val="006E4E11"/>
    <w:rsid w:val="007242A3"/>
    <w:rsid w:val="00764028"/>
    <w:rsid w:val="007A6855"/>
    <w:rsid w:val="00832A12"/>
    <w:rsid w:val="0092027A"/>
    <w:rsid w:val="00955E31"/>
    <w:rsid w:val="00971BB7"/>
    <w:rsid w:val="00992E72"/>
    <w:rsid w:val="00A04619"/>
    <w:rsid w:val="00A7683C"/>
    <w:rsid w:val="00AF26D1"/>
    <w:rsid w:val="00D133D7"/>
    <w:rsid w:val="00D813EA"/>
    <w:rsid w:val="00DA003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9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1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1B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1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1B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71dfc568-5e04-4ea3-b73d-2c52af3b480b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VV7HMNPAP7JC-4-539</_dlc_DocId>
    <_dlc_DocIdUrl xmlns="a740bd93-4a52-4f4c-a481-4b2f0404c858">
      <Url>http://rkdhs-ju/enhet/jugem/_layouts/DocIdRedir.aspx?ID=VV7HMNPAP7JC-4-539</Url>
      <Description>VV7HMNPAP7JC-4-539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7E225-65EE-4DB7-8C7F-B9EE641DF268}"/>
</file>

<file path=customXml/itemProps2.xml><?xml version="1.0" encoding="utf-8"?>
<ds:datastoreItem xmlns:ds="http://schemas.openxmlformats.org/officeDocument/2006/customXml" ds:itemID="{A264FB5D-D8F0-4D53-9310-D4DE689E53BF}"/>
</file>

<file path=customXml/itemProps3.xml><?xml version="1.0" encoding="utf-8"?>
<ds:datastoreItem xmlns:ds="http://schemas.openxmlformats.org/officeDocument/2006/customXml" ds:itemID="{0914D5A3-65AA-473B-AAE2-2C90AE5F5A6A}"/>
</file>

<file path=customXml/itemProps4.xml><?xml version="1.0" encoding="utf-8"?>
<ds:datastoreItem xmlns:ds="http://schemas.openxmlformats.org/officeDocument/2006/customXml" ds:itemID="{435FDDF9-9A47-4AEE-90F3-351F566AC550}"/>
</file>

<file path=customXml/itemProps5.xml><?xml version="1.0" encoding="utf-8"?>
<ds:datastoreItem xmlns:ds="http://schemas.openxmlformats.org/officeDocument/2006/customXml" ds:itemID="{A264FB5D-D8F0-4D53-9310-D4DE689E53BF}"/>
</file>

<file path=customXml/itemProps6.xml><?xml version="1.0" encoding="utf-8"?>
<ds:datastoreItem xmlns:ds="http://schemas.openxmlformats.org/officeDocument/2006/customXml" ds:itemID="{CF10F500-A4D8-4419-82B8-D0B3412E2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2015-12-17T13:28:00Z</cp:lastPrinted>
  <dcterms:created xsi:type="dcterms:W3CDTF">2015-12-17T13:48:00Z</dcterms:created>
  <dcterms:modified xsi:type="dcterms:W3CDTF">2015-12-17T13:48:00Z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19365100-21a7-4c2c-b09d-aeb1e2244a2b</vt:lpwstr>
  </property>
</Properties>
</file>