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572" w:rsidRPr="00076341" w:rsidRDefault="00251572" w:rsidP="00B14FCD">
      <w:pPr>
        <w:pStyle w:val="Hemstlrubrik"/>
      </w:pPr>
      <w:r w:rsidRPr="00076341">
        <w:t>Förslag till riksdagsbeslut</w:t>
      </w:r>
    </w:p>
    <w:p w:rsidR="00592E83" w:rsidRPr="00076341" w:rsidRDefault="00592E83">
      <w:r w:rsidRPr="00076341">
        <w:t>Riksdagen tillkännager för regeringen som sin mening vad i motionen anförs om behovet av sektorsöverskridande jämställdhetsarb</w:t>
      </w:r>
      <w:r w:rsidRPr="00076341">
        <w:t>e</w:t>
      </w:r>
      <w:r w:rsidRPr="00076341">
        <w:t>te.</w:t>
      </w:r>
    </w:p>
    <w:p w:rsidR="00E84F25" w:rsidRPr="00076341" w:rsidRDefault="007C6092" w:rsidP="00E22893">
      <w:pPr>
        <w:pStyle w:val="Rubrik1"/>
      </w:pPr>
      <w:r w:rsidRPr="00076341">
        <w:t>Motivering</w:t>
      </w:r>
    </w:p>
    <w:p w:rsidR="00251572" w:rsidRPr="00076341" w:rsidRDefault="00251572" w:rsidP="002B23AF">
      <w:r w:rsidRPr="00076341">
        <w:t>Jämställdhetsarbetet i Sverige går alldeles för långsamt. Fortfarande är lön</w:t>
      </w:r>
      <w:r w:rsidRPr="00076341">
        <w:t>e</w:t>
      </w:r>
      <w:r w:rsidRPr="00076341">
        <w:t>skillnaderna mellan kvinnor och män betydande, deltidsarbete är vanlig</w:t>
      </w:r>
      <w:r w:rsidR="002B23AF" w:rsidRPr="00076341">
        <w:t>are</w:t>
      </w:r>
      <w:r w:rsidRPr="00076341">
        <w:t xml:space="preserve"> bland kvinnor än män, arbetsmarknaden är starkt könssegregerad, kvinnor utför en större andel obetalt arbete än män och en större andel kvinnor än män får ersättning från socialförsäkringen.</w:t>
      </w:r>
    </w:p>
    <w:p w:rsidR="00251572" w:rsidRPr="00076341" w:rsidRDefault="00251572" w:rsidP="00B14FCD">
      <w:pPr>
        <w:pStyle w:val="Normaltindrag"/>
      </w:pPr>
      <w:r w:rsidRPr="00076341">
        <w:t>Vi måste synliggöra den könsmaktsordning som råder och att angripa de strukturer som upprätthåller den. I samhället finns i dag flera se</w:t>
      </w:r>
      <w:r w:rsidRPr="00076341">
        <w:t>k</w:t>
      </w:r>
      <w:r w:rsidRPr="00076341">
        <w:t>torsöverskridande områden där det finns myndigheter. Det gäller exempelvis integrationsfrågor, miljöfrågor och ungdomspolitiken.</w:t>
      </w:r>
    </w:p>
    <w:p w:rsidR="00251572" w:rsidRPr="00076341" w:rsidRDefault="00251572" w:rsidP="00B14FCD">
      <w:pPr>
        <w:pStyle w:val="Normaltindrag"/>
      </w:pPr>
      <w:r w:rsidRPr="00076341">
        <w:t>Detsamma borde också kunna gälla jämställdhetsarbetet och genuspe</w:t>
      </w:r>
      <w:r w:rsidRPr="00076341">
        <w:t>r</w:t>
      </w:r>
      <w:r w:rsidRPr="00076341">
        <w:t>spektivet. Där myndighetens uppgift t.ex. kan vara att ansvara för omvärld</w:t>
      </w:r>
      <w:r w:rsidRPr="00076341">
        <w:t>s</w:t>
      </w:r>
      <w:r w:rsidRPr="00076341">
        <w:t>bevakning, uppföljning och utvärdering, bidragsgivning, kunskapsutveckling och info</w:t>
      </w:r>
      <w:r w:rsidR="002B23AF" w:rsidRPr="00076341">
        <w:t xml:space="preserve">rmation. Detta föreslås också </w:t>
      </w:r>
      <w:r w:rsidRPr="00076341">
        <w:t>av utredaren</w:t>
      </w:r>
      <w:r w:rsidR="002B23AF" w:rsidRPr="00076341">
        <w:t xml:space="preserve"> av</w:t>
      </w:r>
      <w:r w:rsidRPr="00076341">
        <w:t xml:space="preserve"> </w:t>
      </w:r>
      <w:r w:rsidR="00B14FCD" w:rsidRPr="00076341">
        <w:t>”</w:t>
      </w:r>
      <w:r w:rsidRPr="00076341">
        <w:t>Makt att forma sa</w:t>
      </w:r>
      <w:r w:rsidRPr="00076341">
        <w:t>m</w:t>
      </w:r>
      <w:r w:rsidRPr="00076341">
        <w:t>hället och sitt eget liv – jämställdhetspolitikens nya mål</w:t>
      </w:r>
      <w:r w:rsidR="00B14FCD" w:rsidRPr="00076341">
        <w:t>”</w:t>
      </w:r>
      <w:r w:rsidR="002B23AF" w:rsidRPr="00076341">
        <w:t>, SOU 2005:66.</w:t>
      </w:r>
    </w:p>
    <w:p w:rsidR="00B14FCD" w:rsidRPr="00076341" w:rsidRDefault="00251572" w:rsidP="00B14FCD">
      <w:pPr>
        <w:pStyle w:val="Normaltindrag"/>
      </w:pPr>
      <w:r w:rsidRPr="00076341">
        <w:t>Det finns ett behov av att ytterligare stärka jämställdhetsarbetet och att ty</w:t>
      </w:r>
      <w:r w:rsidRPr="00076341">
        <w:t>d</w:t>
      </w:r>
      <w:r w:rsidRPr="00076341">
        <w:t>ligt visa att det är en prioriterad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6341">
        <w:trPr>
          <w:cantSplit/>
        </w:trPr>
        <w:tc>
          <w:tcPr>
            <w:tcW w:w="3046" w:type="dxa"/>
          </w:tcPr>
          <w:p w:rsidR="00592E83" w:rsidRPr="00076341" w:rsidRDefault="00592E83">
            <w:pPr>
              <w:pStyle w:val="UnderskriftDatum"/>
              <w:spacing w:before="240"/>
            </w:pPr>
            <w:r w:rsidRPr="00076341">
              <w:t>Stockholm den 27 oktober 2006</w:t>
            </w:r>
          </w:p>
        </w:tc>
        <w:tc>
          <w:tcPr>
            <w:tcW w:w="3047" w:type="dxa"/>
          </w:tcPr>
          <w:p w:rsidR="00592E83" w:rsidRPr="00076341" w:rsidRDefault="00592E83">
            <w:pPr>
              <w:pStyle w:val="Underskrifter"/>
              <w:spacing w:before="240"/>
            </w:pPr>
          </w:p>
        </w:tc>
      </w:tr>
      <w:tr w:rsidR="00000000" w:rsidRPr="00076341">
        <w:trPr>
          <w:cantSplit/>
        </w:trPr>
        <w:tc>
          <w:tcPr>
            <w:tcW w:w="3046" w:type="dxa"/>
          </w:tcPr>
          <w:p w:rsidR="00592E83" w:rsidRPr="00076341" w:rsidRDefault="00592E83">
            <w:pPr>
              <w:pStyle w:val="Underskrifter"/>
            </w:pPr>
            <w:r w:rsidRPr="00076341">
              <w:t>Carina Ohlsson (s)</w:t>
            </w:r>
          </w:p>
        </w:tc>
        <w:tc>
          <w:tcPr>
            <w:tcW w:w="3046" w:type="dxa"/>
          </w:tcPr>
          <w:p w:rsidR="00592E83" w:rsidRPr="00076341" w:rsidRDefault="00592E83">
            <w:pPr>
              <w:pStyle w:val="Underskrifter"/>
            </w:pPr>
          </w:p>
        </w:tc>
      </w:tr>
    </w:tbl>
    <w:p w:rsidR="00251572" w:rsidRPr="00076341" w:rsidRDefault="00251572" w:rsidP="002B23AF">
      <w:pPr>
        <w:pStyle w:val="Normaltindrag"/>
      </w:pPr>
    </w:p>
    <w:sectPr w:rsidR="00251572" w:rsidRPr="00076341" w:rsidSect="002B2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E83" w:rsidRPr="00076341" w:rsidRDefault="00592E83">
      <w:r w:rsidRPr="00076341">
        <w:separator/>
      </w:r>
    </w:p>
  </w:endnote>
  <w:endnote w:type="continuationSeparator" w:id="0">
    <w:p w:rsidR="00592E83" w:rsidRPr="00076341" w:rsidRDefault="00592E83">
      <w:r w:rsidRPr="00076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CD" w:rsidRPr="00076341" w:rsidRDefault="00076341" w:rsidP="002B23AF">
    <w:pPr>
      <w:pStyle w:val="Sidfot"/>
    </w:pPr>
    <w:r w:rsidRPr="000763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5177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AF" w:rsidRDefault="00592E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B23A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23AF" w:rsidRDefault="00592E83">
                    <w:pPr>
                      <w:pStyle w:val="NormalS5sidnrV"/>
                    </w:pPr>
                    <w:r>
                      <w:fldChar w:fldCharType="begin"/>
                    </w:r>
                    <w:r w:rsidR="002B23A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CD" w:rsidRPr="00076341" w:rsidRDefault="00076341" w:rsidP="002B23AF">
    <w:pPr>
      <w:pStyle w:val="Sidfot"/>
    </w:pPr>
    <w:r w:rsidRPr="000763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19100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AF" w:rsidRDefault="00592E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23A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23A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3AF" w:rsidRDefault="00592E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23AF">
                      <w:instrText xml:space="preserve"> PAGE *\charformat</w:instrText>
                    </w:r>
                    <w:r>
                      <w:fldChar w:fldCharType="separate"/>
                    </w:r>
                    <w:r w:rsidR="002B23A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CD" w:rsidRPr="00076341" w:rsidRDefault="00076341" w:rsidP="002B23AF">
    <w:pPr>
      <w:pStyle w:val="Sidfot"/>
    </w:pPr>
    <w:r w:rsidRPr="000763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18488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AF" w:rsidRDefault="00592E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23A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3AF" w:rsidRDefault="00592E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23A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E83" w:rsidRPr="00076341" w:rsidRDefault="00592E83">
      <w:r w:rsidRPr="00076341">
        <w:separator/>
      </w:r>
    </w:p>
  </w:footnote>
  <w:footnote w:type="continuationSeparator" w:id="0">
    <w:p w:rsidR="00592E83" w:rsidRPr="00076341" w:rsidRDefault="00592E83">
      <w:r w:rsidRPr="000763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CD" w:rsidRPr="00076341" w:rsidRDefault="00076341" w:rsidP="002B23AF">
    <w:pPr>
      <w:pStyle w:val="Sidhuvud"/>
    </w:pPr>
    <w:r w:rsidRPr="000763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8003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AF" w:rsidRDefault="00592E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B23A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23AF">
                            <w:t>2006/07</w:t>
                          </w:r>
                          <w:r>
                            <w:fldChar w:fldCharType="end"/>
                          </w:r>
                          <w:r w:rsidR="002B23AF">
                            <w:t>:</w:t>
                          </w:r>
                          <w:r>
                            <w:fldChar w:fldCharType="begin"/>
                          </w:r>
                          <w:r w:rsidR="002B23A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23AF">
                            <w:t>A291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23AF" w:rsidRDefault="00592E83">
                    <w:pPr>
                      <w:pStyle w:val="KantRubrikS5V"/>
                    </w:pPr>
                    <w:r>
                      <w:fldChar w:fldCharType="begin"/>
                    </w:r>
                    <w:r w:rsidR="002B23A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23AF">
                      <w:t>2006/07</w:t>
                    </w:r>
                    <w:r>
                      <w:fldChar w:fldCharType="end"/>
                    </w:r>
                    <w:r w:rsidR="002B23AF">
                      <w:t>:</w:t>
                    </w:r>
                    <w:r>
                      <w:fldChar w:fldCharType="begin"/>
                    </w:r>
                    <w:r w:rsidR="002B23A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23AF">
                      <w:t>A291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CD" w:rsidRPr="00076341" w:rsidRDefault="00076341" w:rsidP="002B23AF">
    <w:pPr>
      <w:pStyle w:val="Sidhuvud"/>
    </w:pPr>
    <w:r w:rsidRPr="000763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51403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AF" w:rsidRDefault="00592E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B23A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23AF">
                            <w:t>2006/07</w:t>
                          </w:r>
                          <w:r>
                            <w:fldChar w:fldCharType="end"/>
                          </w:r>
                          <w:r w:rsidR="002B23AF">
                            <w:t>:</w:t>
                          </w:r>
                          <w:r>
                            <w:fldChar w:fldCharType="begin"/>
                          </w:r>
                          <w:r w:rsidR="002B23A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23AF">
                            <w:t>A291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23AF" w:rsidRDefault="00592E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B23A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23AF">
                      <w:t>2006/07</w:t>
                    </w:r>
                    <w:r>
                      <w:fldChar w:fldCharType="end"/>
                    </w:r>
                    <w:r w:rsidR="002B23AF">
                      <w:t>:</w:t>
                    </w:r>
                    <w:r>
                      <w:fldChar w:fldCharType="begin"/>
                    </w:r>
                    <w:r w:rsidR="002B23A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23AF">
                      <w:t>A291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E83" w:rsidRPr="00076341" w:rsidRDefault="00592E83">
    <w:pPr>
      <w:pStyle w:val="FSHNormal"/>
      <w:tabs>
        <w:tab w:val="right" w:pos="5840"/>
      </w:tabs>
    </w:pPr>
    <w:r w:rsidRPr="00076341">
      <w:br/>
    </w:r>
    <w:r w:rsidRPr="00076341">
      <w:fldChar w:fldCharType="begin" w:fldLock="1"/>
    </w:r>
    <w:r w:rsidRPr="00076341">
      <w:instrText xml:space="preserve"> DOCPROPERTY</w:instrText>
    </w:r>
    <w:r w:rsidRPr="00076341">
      <w:rPr>
        <w:sz w:val="18"/>
      </w:rPr>
      <w:instrText xml:space="preserve"> "YearUser" *\charformat </w:instrText>
    </w:r>
    <w:r w:rsidRPr="00076341">
      <w:fldChar w:fldCharType="separate"/>
    </w:r>
    <w:r w:rsidRPr="00076341">
      <w:t>2006/07</w:t>
    </w:r>
    <w:r w:rsidRPr="00076341">
      <w:fldChar w:fldCharType="end"/>
    </w:r>
    <w:r w:rsidRPr="00076341">
      <w:t xml:space="preserve"> </w:t>
    </w:r>
    <w:r w:rsidRPr="00076341">
      <w:tab/>
      <w:t xml:space="preserve">mnr: </w:t>
    </w:r>
    <w:r w:rsidRPr="00076341">
      <w:fldChar w:fldCharType="begin" w:fldLock="1"/>
    </w:r>
    <w:r w:rsidRPr="00076341">
      <w:instrText xml:space="preserve"> DOCPROPERTY</w:instrText>
    </w:r>
    <w:r w:rsidRPr="00076341">
      <w:rPr>
        <w:sz w:val="18"/>
      </w:rPr>
      <w:instrText xml:space="preserve"> "Motionsnummer" *\charformat </w:instrText>
    </w:r>
    <w:r w:rsidRPr="00076341">
      <w:fldChar w:fldCharType="separate"/>
    </w:r>
    <w:r w:rsidRPr="00076341">
      <w:t>A291</w:t>
    </w:r>
    <w:r w:rsidRPr="00076341">
      <w:fldChar w:fldCharType="end"/>
    </w:r>
    <w:r w:rsidRPr="00076341">
      <w:br/>
    </w:r>
    <w:r w:rsidRPr="00076341">
      <w:fldChar w:fldCharType="begin" w:fldLock="1"/>
    </w:r>
    <w:r w:rsidRPr="00076341">
      <w:instrText xml:space="preserve"> DOCPROPERTY</w:instrText>
    </w:r>
    <w:r w:rsidRPr="00076341">
      <w:rPr>
        <w:sz w:val="18"/>
      </w:rPr>
      <w:instrText xml:space="preserve"> "Samling" *\charformat </w:instrText>
    </w:r>
    <w:r w:rsidRPr="00076341">
      <w:fldChar w:fldCharType="end"/>
    </w:r>
    <w:r w:rsidRPr="00076341">
      <w:tab/>
      <w:t xml:space="preserve">pnr: </w:t>
    </w:r>
    <w:r w:rsidRPr="00076341">
      <w:fldChar w:fldCharType="begin" w:fldLock="1"/>
    </w:r>
    <w:r w:rsidRPr="00076341">
      <w:instrText xml:space="preserve"> DOCPROPERTY</w:instrText>
    </w:r>
    <w:r w:rsidRPr="00076341">
      <w:rPr>
        <w:sz w:val="18"/>
      </w:rPr>
      <w:instrText xml:space="preserve"> "Partinummer" *\charformat </w:instrText>
    </w:r>
    <w:r w:rsidRPr="00076341">
      <w:fldChar w:fldCharType="separate"/>
    </w:r>
    <w:r w:rsidRPr="00076341">
      <w:t>s9621</w:t>
    </w:r>
    <w:r w:rsidRPr="00076341">
      <w:fldChar w:fldCharType="end"/>
    </w:r>
  </w:p>
  <w:p w:rsidR="00592E83" w:rsidRPr="00076341" w:rsidRDefault="00592E83">
    <w:pPr>
      <w:pStyle w:val="FSHRub1"/>
    </w:pPr>
    <w:r w:rsidRPr="00076341">
      <w:t>Motion till riksdagen</w:t>
    </w:r>
    <w:r w:rsidRPr="00076341">
      <w:br/>
    </w:r>
    <w:r w:rsidRPr="00076341">
      <w:fldChar w:fldCharType="begin" w:fldLock="1"/>
    </w:r>
    <w:r w:rsidRPr="00076341">
      <w:instrText xml:space="preserve"> DOCPROPERTY "YearUser" *\charformat </w:instrText>
    </w:r>
    <w:r w:rsidRPr="00076341">
      <w:fldChar w:fldCharType="separate"/>
    </w:r>
    <w:r w:rsidRPr="00076341">
      <w:t>2006/07</w:t>
    </w:r>
    <w:r w:rsidRPr="00076341">
      <w:fldChar w:fldCharType="end"/>
    </w:r>
    <w:r w:rsidRPr="00076341">
      <w:t>:</w:t>
    </w:r>
    <w:r w:rsidRPr="00076341">
      <w:fldChar w:fldCharType="begin" w:fldLock="1"/>
    </w:r>
    <w:r w:rsidRPr="00076341">
      <w:instrText xml:space="preserve"> DOCPROPERTY "Motionsnummer" *\charformat </w:instrText>
    </w:r>
    <w:r w:rsidRPr="00076341">
      <w:fldChar w:fldCharType="separate"/>
    </w:r>
    <w:r w:rsidRPr="00076341">
      <w:t>A291</w:t>
    </w:r>
    <w:r w:rsidRPr="00076341">
      <w:fldChar w:fldCharType="end"/>
    </w:r>
  </w:p>
  <w:p w:rsidR="00592E83" w:rsidRPr="00076341" w:rsidRDefault="00592E83">
    <w:pPr>
      <w:pStyle w:val="FSHNormalS5"/>
    </w:pPr>
    <w:r w:rsidRPr="00076341">
      <w:fldChar w:fldCharType="begin" w:fldLock="1"/>
    </w:r>
    <w:r w:rsidRPr="00076341">
      <w:instrText xml:space="preserve"> DOCPROPERTY "MotionarText" *\charformat </w:instrText>
    </w:r>
    <w:r w:rsidRPr="00076341">
      <w:fldChar w:fldCharType="separate"/>
    </w:r>
    <w:r w:rsidRPr="00076341">
      <w:t>av Carina Ohlsson (s)</w:t>
    </w:r>
    <w:r w:rsidRPr="00076341">
      <w:fldChar w:fldCharType="end"/>
    </w:r>
    <w:r w:rsidRPr="00076341">
      <w:br/>
    </w:r>
    <w:r w:rsidRPr="00076341">
      <w:fldChar w:fldCharType="begin" w:fldLock="1"/>
    </w:r>
    <w:r w:rsidRPr="00076341">
      <w:instrText xml:space="preserve"> DOCPROPERTY "SvarFrasKort" *\charformat </w:instrText>
    </w:r>
    <w:r w:rsidRPr="00076341">
      <w:fldChar w:fldCharType="end"/>
    </w:r>
  </w:p>
  <w:p w:rsidR="00592E83" w:rsidRPr="00076341" w:rsidRDefault="00592E83">
    <w:pPr>
      <w:pStyle w:val="FSHTitel"/>
    </w:pPr>
    <w:r w:rsidRPr="00076341">
      <w:fldChar w:fldCharType="begin" w:fldLock="1"/>
    </w:r>
    <w:r w:rsidRPr="00076341">
      <w:instrText xml:space="preserve"> DOCPROPERTY</w:instrText>
    </w:r>
    <w:r w:rsidRPr="00076341">
      <w:rPr>
        <w:sz w:val="18"/>
      </w:rPr>
      <w:instrText xml:space="preserve"> "RubrikSvar" *\charformat </w:instrText>
    </w:r>
    <w:r w:rsidRPr="00076341">
      <w:fldChar w:fldCharType="separate"/>
    </w:r>
    <w:r w:rsidRPr="00076341">
      <w:t>Sektorsöverskridande jämställdhetsarbete</w:t>
    </w:r>
    <w:r w:rsidRPr="00076341">
      <w:fldChar w:fldCharType="end"/>
    </w:r>
  </w:p>
  <w:p w:rsidR="00592E83" w:rsidRPr="00076341" w:rsidRDefault="00592E83">
    <w:pPr>
      <w:pStyle w:val="Normal00"/>
    </w:pPr>
  </w:p>
  <w:p w:rsidR="002B23AF" w:rsidRPr="00076341" w:rsidRDefault="002B23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351780">
    <w:abstractNumId w:val="13"/>
  </w:num>
  <w:num w:numId="2" w16cid:durableId="1991901660">
    <w:abstractNumId w:val="10"/>
  </w:num>
  <w:num w:numId="3" w16cid:durableId="317880959">
    <w:abstractNumId w:val="11"/>
  </w:num>
  <w:num w:numId="4" w16cid:durableId="615260820">
    <w:abstractNumId w:val="12"/>
  </w:num>
  <w:num w:numId="5" w16cid:durableId="1235893460">
    <w:abstractNumId w:val="8"/>
  </w:num>
  <w:num w:numId="6" w16cid:durableId="1472137525">
    <w:abstractNumId w:val="3"/>
  </w:num>
  <w:num w:numId="7" w16cid:durableId="1414931277">
    <w:abstractNumId w:val="2"/>
  </w:num>
  <w:num w:numId="8" w16cid:durableId="1788693556">
    <w:abstractNumId w:val="1"/>
  </w:num>
  <w:num w:numId="9" w16cid:durableId="1056011306">
    <w:abstractNumId w:val="0"/>
  </w:num>
  <w:num w:numId="10" w16cid:durableId="935598709">
    <w:abstractNumId w:val="9"/>
  </w:num>
  <w:num w:numId="11" w16cid:durableId="623268417">
    <w:abstractNumId w:val="7"/>
  </w:num>
  <w:num w:numId="12" w16cid:durableId="1319502024">
    <w:abstractNumId w:val="6"/>
  </w:num>
  <w:num w:numId="13" w16cid:durableId="425152195">
    <w:abstractNumId w:val="5"/>
  </w:num>
  <w:num w:numId="14" w16cid:durableId="128392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7"/>
    <w:docVar w:name="PersonGUIDs" w:val="{9911A249-5F34-4F66-8E06-5194917FEC0D}"/>
  </w:docVars>
  <w:rsids>
    <w:rsidRoot w:val="00076341"/>
    <w:rsid w:val="00040D14"/>
    <w:rsid w:val="0004381F"/>
    <w:rsid w:val="00064BC3"/>
    <w:rsid w:val="000665E6"/>
    <w:rsid w:val="00066775"/>
    <w:rsid w:val="00072FB9"/>
    <w:rsid w:val="00076341"/>
    <w:rsid w:val="000E48DA"/>
    <w:rsid w:val="000F5ADD"/>
    <w:rsid w:val="00100531"/>
    <w:rsid w:val="0010382E"/>
    <w:rsid w:val="001122FE"/>
    <w:rsid w:val="001921C4"/>
    <w:rsid w:val="001E0043"/>
    <w:rsid w:val="00201DFB"/>
    <w:rsid w:val="00204A63"/>
    <w:rsid w:val="00212FF1"/>
    <w:rsid w:val="00230193"/>
    <w:rsid w:val="0025068A"/>
    <w:rsid w:val="00251572"/>
    <w:rsid w:val="002818D3"/>
    <w:rsid w:val="002943C8"/>
    <w:rsid w:val="00295E6D"/>
    <w:rsid w:val="002B23AF"/>
    <w:rsid w:val="002C2373"/>
    <w:rsid w:val="002D11A8"/>
    <w:rsid w:val="0032051D"/>
    <w:rsid w:val="003366E9"/>
    <w:rsid w:val="003866EC"/>
    <w:rsid w:val="003F100A"/>
    <w:rsid w:val="00445271"/>
    <w:rsid w:val="00447A04"/>
    <w:rsid w:val="00487F7A"/>
    <w:rsid w:val="004A0504"/>
    <w:rsid w:val="004E38D9"/>
    <w:rsid w:val="00545421"/>
    <w:rsid w:val="00592E83"/>
    <w:rsid w:val="005B145B"/>
    <w:rsid w:val="006415EC"/>
    <w:rsid w:val="006B6262"/>
    <w:rsid w:val="00727C6F"/>
    <w:rsid w:val="00740D6D"/>
    <w:rsid w:val="00743F76"/>
    <w:rsid w:val="00794149"/>
    <w:rsid w:val="007B67A7"/>
    <w:rsid w:val="007C6092"/>
    <w:rsid w:val="00846903"/>
    <w:rsid w:val="00892717"/>
    <w:rsid w:val="009A4377"/>
    <w:rsid w:val="00A053C6"/>
    <w:rsid w:val="00AB5000"/>
    <w:rsid w:val="00B13BF0"/>
    <w:rsid w:val="00B14FCD"/>
    <w:rsid w:val="00B33C81"/>
    <w:rsid w:val="00B67E5B"/>
    <w:rsid w:val="00BA6BE0"/>
    <w:rsid w:val="00BB6D75"/>
    <w:rsid w:val="00C1285C"/>
    <w:rsid w:val="00C27B7D"/>
    <w:rsid w:val="00CD4B2B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28F6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B56A9D-24D7-4AF2-BD4B-4D944673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rsid w:val="00251572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251572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1145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s9621</vt:lpstr>
    </vt:vector>
  </TitlesOfParts>
  <Company>Riksdagen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s9621</dc:title>
  <dc:subject>s9621</dc:subject>
  <dc:creator>Riksdagen</dc:creator>
  <cp:keywords>Riksdagen</cp:keywords>
  <dc:description>Urix v0.8</dc:description>
  <cp:lastModifiedBy>Lars Brink</cp:lastModifiedBy>
  <cp:revision>2</cp:revision>
  <dcterms:created xsi:type="dcterms:W3CDTF">2025-12-16T23:30:00Z</dcterms:created>
  <dcterms:modified xsi:type="dcterms:W3CDTF">2025-12-16T23:30:00Z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mot2000_453_2006-10-27</vt:lpwstr>
  </property>
  <property fmtid="{D5CDD505-2E9C-101B-9397-08002B2CF9AE}" pid="3" name="version">
    <vt:lpwstr>mot2000_440_2006-10-24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Sektorsöverskridande jämställdhetsarbete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Sektorsöverskridande jämställdhetsarbete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20062007000000000115000096210069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20062007000000000115000096210069</vt:lpwstr>
  </property>
  <property fmtid="{D5CDD505-2E9C-101B-9397-08002B2CF9AE}" pid="50" name="nummer">
    <vt:lpwstr>291</vt:lpwstr>
  </property>
  <property fmtid="{D5CDD505-2E9C-101B-9397-08002B2CF9AE}" pid="51" name="utskottsbeteckning">
    <vt:lpwstr>A</vt:lpwstr>
  </property>
  <property fmtid="{D5CDD505-2E9C-101B-9397-08002B2CF9AE}" pid="52" name="GlobalUID">
    <vt:lpwstr>{EC4360AC-7721-49C9-A03D-63D68ECF439D}</vt:lpwstr>
  </property>
  <property fmtid="{D5CDD505-2E9C-101B-9397-08002B2CF9AE}" pid="53" name="Överföringar">
    <vt:i4>0</vt:i4>
  </property>
  <property fmtid="{D5CDD505-2E9C-101B-9397-08002B2CF9AE}" pid="54" name="Checksum">
    <vt:lpwstr>*0018377691417*</vt:lpwstr>
  </property>
  <property fmtid="{D5CDD505-2E9C-101B-9397-08002B2CF9AE}" pid="55" name="skuggnummer">
    <vt:lpwstr>1672</vt:lpwstr>
  </property>
  <property fmtid="{D5CDD505-2E9C-101B-9397-08002B2CF9AE}" pid="56" name="urixVersion">
    <vt:lpwstr>3.1.4.1</vt:lpwstr>
  </property>
  <property fmtid="{D5CDD505-2E9C-101B-9397-08002B2CF9AE}" pid="57" name="urixOrigin">
    <vt:lpwstr>070222 10:40:43.269</vt:lpwstr>
  </property>
  <property fmtid="{D5CDD505-2E9C-101B-9397-08002B2CF9AE}" pid="58" name="urixGuid">
    <vt:lpwstr>{F2E38B76-7713-4F7A-A8E5-861FC12ABBCB}</vt:lpwstr>
  </property>
</Properties>
</file>