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E67" w:rsidRPr="00E37027" w:rsidRDefault="00293E67">
      <w:pPr>
        <w:pStyle w:val="Frslagsrubrik"/>
        <w:shd w:val="clear" w:color="000000" w:fill="auto"/>
      </w:pPr>
      <w:r w:rsidRPr="00E37027">
        <w:t>Förslag till riksdagsbeslut</w:t>
      </w:r>
    </w:p>
    <w:p w:rsidR="00293E67" w:rsidRPr="00E37027" w:rsidRDefault="00293E67">
      <w:pPr>
        <w:pStyle w:val="Hemstlatt"/>
        <w:shd w:val="clear" w:color="000000" w:fill="auto"/>
        <w:ind w:left="0"/>
      </w:pPr>
      <w:r w:rsidRPr="00E37027">
        <w:t>Riksdagen tillkännager för regeringen som sin mening vad som anförs i motionen om att utreda införandet av ett pantsystem för cigarettfimpar.</w:t>
      </w:r>
    </w:p>
    <w:p w:rsidR="00293E67" w:rsidRPr="00E37027" w:rsidRDefault="00293E67">
      <w:pPr>
        <w:pStyle w:val="Rubrik1"/>
        <w:shd w:val="clear" w:color="000000" w:fill="auto"/>
        <w:rPr>
          <w:color w:val="000000"/>
          <w:szCs w:val="24"/>
        </w:rPr>
      </w:pPr>
      <w:r w:rsidRPr="00E37027">
        <w:rPr>
          <w:color w:val="000000"/>
          <w:szCs w:val="24"/>
        </w:rPr>
        <w:t>Motivering</w:t>
      </w:r>
    </w:p>
    <w:p w:rsidR="00293E67" w:rsidRPr="00E37027" w:rsidRDefault="00293E67">
      <w:pPr>
        <w:shd w:val="clear" w:color="000000" w:fill="auto"/>
      </w:pPr>
      <w:r w:rsidRPr="00E37027">
        <w:t>Vi vill alla ha en snygg och städad omgivning. Tyvärr verkar detta vara ett allt mera ökande problem. I alla fall upplever många medborgare detta på gator och torg. Det kommer allt fler undersökningar och mätningar om skräp där man jämför olika städer med varandra i fråga om nedskräpning.</w:t>
      </w:r>
    </w:p>
    <w:p w:rsidR="00293E67" w:rsidRPr="00E37027" w:rsidRDefault="00293E67">
      <w:pPr>
        <w:pStyle w:val="Normaltindrag"/>
        <w:shd w:val="clear" w:color="000000" w:fill="auto"/>
      </w:pPr>
      <w:r w:rsidRPr="00E37027">
        <w:t>Regeringen har uppmärksammat problemet och infört böter vid nedskrä</w:t>
      </w:r>
      <w:r w:rsidRPr="00E37027">
        <w:t>p</w:t>
      </w:r>
      <w:r w:rsidRPr="00E37027">
        <w:t>ning. Det är mycket bra. Men man har även fått stor kritik på grund av att man inte låter böterna omfatta den enskilt största nedskräpningsfaktorn i d</w:t>
      </w:r>
      <w:r w:rsidRPr="00E37027">
        <w:t>a</w:t>
      </w:r>
      <w:r w:rsidRPr="00E37027">
        <w:t>gens samhälle: cigarettfimpar.</w:t>
      </w:r>
    </w:p>
    <w:p w:rsidR="00293E67" w:rsidRPr="00E37027" w:rsidRDefault="00293E67">
      <w:pPr>
        <w:pStyle w:val="Normaltindrag"/>
        <w:shd w:val="clear" w:color="000000" w:fill="auto"/>
      </w:pPr>
      <w:r w:rsidRPr="00E37027">
        <w:t>Sedan vi för första gången väckte en motion om pant för fimpar i Sveriges riksdag har problemet uppmärksammats allt mer. Numera finns det mätningar som tydligt visar vilken typer av skräp som ligger på våra gator, torg och ute i naturen. Resultatet av dessa mätningar är tydligt, nämligen att på gator och torg utgör cigarettfimp</w:t>
      </w:r>
      <w:r w:rsidRPr="00E37027">
        <w:t>ar 67 procent av nedskräpningen, vid våra stränder 32 procent (källa: SCB 2011).</w:t>
      </w:r>
    </w:p>
    <w:p w:rsidR="00293E67" w:rsidRPr="00E37027" w:rsidRDefault="00293E67">
      <w:pPr>
        <w:pStyle w:val="Normaltindrag"/>
        <w:shd w:val="clear" w:color="000000" w:fill="auto"/>
      </w:pPr>
      <w:r w:rsidRPr="00E37027">
        <w:t>Att då exkludera cigarettfimpar från bötessystemet vid nedskräpning ter sig därmed som högst obegripligt. Kritiken vid införandet av systemet i so</w:t>
      </w:r>
      <w:r w:rsidRPr="00E37027">
        <w:t>m</w:t>
      </w:r>
      <w:r w:rsidRPr="00E37027">
        <w:t>ras var även mycket omfattande.</w:t>
      </w:r>
    </w:p>
    <w:p w:rsidR="00293E67" w:rsidRPr="00E37027" w:rsidRDefault="00293E67">
      <w:pPr>
        <w:pStyle w:val="Normaltindrag"/>
        <w:shd w:val="clear" w:color="000000" w:fill="auto"/>
      </w:pPr>
      <w:r w:rsidRPr="00E37027">
        <w:t>Samtidig kan man fråga sig om böter vore ett effektivt medel mot ne</w:t>
      </w:r>
      <w:r w:rsidRPr="00E37027">
        <w:t>d</w:t>
      </w:r>
      <w:r w:rsidRPr="00E37027">
        <w:t>skräpning av fimpar. Det borde vara ett enklare system om man lät rökarna själva betala för omhändertagandet av fimparna och införde ett ekonomiskt incitament för att rökarna själva tar hand om sitt skräp.</w:t>
      </w:r>
    </w:p>
    <w:p w:rsidR="00293E67" w:rsidRPr="00E37027" w:rsidRDefault="00293E67">
      <w:pPr>
        <w:pStyle w:val="Normaltindrag"/>
        <w:shd w:val="clear" w:color="000000" w:fill="auto"/>
      </w:pPr>
      <w:r w:rsidRPr="00E37027">
        <w:t xml:space="preserve">Ett enkelt och effektivt sätt att få bort fimparna från gator och torg vore att införa ett pantsystem för fimpar. Detta skulle i första hand uppmuntra rökarna </w:t>
      </w:r>
      <w:r w:rsidRPr="00E37027">
        <w:lastRenderedPageBreak/>
        <w:t>att ta ansvar för sina fimpar och lämna tillbaka dem till framtida insamling</w:t>
      </w:r>
      <w:r w:rsidRPr="00E37027">
        <w:t>s</w:t>
      </w:r>
      <w:r w:rsidRPr="00E37027">
        <w:t>stationer, men även andra personer skulle få ett incitament till att hålla våra gator och torg rena från fimpar. Ett sådant system skulle även höja priset på cigaretter, vilket skulle bidra till en ökad folkhälsa genom att färre får råd att röka.</w:t>
      </w:r>
    </w:p>
    <w:p w:rsidR="00293E67" w:rsidRPr="00E37027" w:rsidRDefault="00293E67">
      <w:pPr>
        <w:pStyle w:val="Normaltindrag"/>
        <w:shd w:val="clear" w:color="000000" w:fill="auto"/>
      </w:pPr>
      <w:r w:rsidRPr="00E37027">
        <w:t>Frågan är i högsta grad levande och många upplever den som mycket a</w:t>
      </w:r>
      <w:r w:rsidRPr="00E37027">
        <w:t>k</w:t>
      </w:r>
      <w:r w:rsidRPr="00E37027">
        <w:t>tuell. Särskilt efter den debatt som uppstod när åklagaren exkluderade det mest frekventa nedskräpningsobjektet i vår näromgivning, cigarettfimpar, från den nya nedskräpningslagens bötessystem. Nu behövs ett initiativ från lagstiftaren, det vill säga riksdagen, för att frågan tas på allvar och regeringen får i uppdrag att utreda frågan.</w:t>
      </w:r>
    </w:p>
    <w:p w:rsidR="00293E67" w:rsidRPr="00E37027" w:rsidRDefault="00293E67">
      <w:pPr>
        <w:pStyle w:val="Normaltindrag"/>
        <w:shd w:val="clear" w:color="000000" w:fill="auto"/>
      </w:pPr>
      <w:r w:rsidRPr="00E37027">
        <w:t>Resultatet skulle bli renare och mera välstädade gator och torg i våra sa</w:t>
      </w:r>
      <w:r w:rsidRPr="00E37027">
        <w:t>m</w:t>
      </w:r>
      <w:r w:rsidRPr="00E37027">
        <w:t>hällen samt friskare människor. Och vem vill inte ha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7027">
        <w:trPr>
          <w:cantSplit/>
        </w:trPr>
        <w:tc>
          <w:tcPr>
            <w:tcW w:w="3046" w:type="dxa"/>
          </w:tcPr>
          <w:p w:rsidR="00293E67" w:rsidRPr="00E37027" w:rsidRDefault="00293E67">
            <w:pPr>
              <w:pStyle w:val="UnderskriftDatum"/>
              <w:shd w:val="clear" w:color="000000" w:fill="auto"/>
              <w:spacing w:before="240"/>
            </w:pPr>
            <w:r w:rsidRPr="00E37027">
              <w:t>Stockholm den 3 oktober 2011</w:t>
            </w:r>
          </w:p>
        </w:tc>
        <w:tc>
          <w:tcPr>
            <w:tcW w:w="3047" w:type="dxa"/>
          </w:tcPr>
          <w:p w:rsidR="00293E67" w:rsidRPr="00E37027" w:rsidRDefault="00293E67">
            <w:pPr>
              <w:pStyle w:val="Underskrifter"/>
              <w:shd w:val="clear" w:color="000000" w:fill="auto"/>
              <w:spacing w:before="240"/>
            </w:pPr>
          </w:p>
        </w:tc>
      </w:tr>
      <w:tr w:rsidR="00000000" w:rsidRPr="00E37027">
        <w:trPr>
          <w:cantSplit/>
        </w:trPr>
        <w:tc>
          <w:tcPr>
            <w:tcW w:w="3046" w:type="dxa"/>
          </w:tcPr>
          <w:p w:rsidR="00293E67" w:rsidRPr="00E37027" w:rsidRDefault="00293E67">
            <w:pPr>
              <w:pStyle w:val="Underskrifter"/>
              <w:shd w:val="clear" w:color="000000" w:fill="auto"/>
            </w:pPr>
            <w:r w:rsidRPr="00E37027">
              <w:t>Mats Pertoft (MP)</w:t>
            </w:r>
          </w:p>
        </w:tc>
        <w:tc>
          <w:tcPr>
            <w:tcW w:w="3046" w:type="dxa"/>
          </w:tcPr>
          <w:p w:rsidR="00293E67" w:rsidRPr="00E37027" w:rsidRDefault="00293E67">
            <w:pPr>
              <w:pStyle w:val="Underskrifter"/>
              <w:shd w:val="clear" w:color="000000" w:fill="auto"/>
            </w:pPr>
            <w:r w:rsidRPr="00E37027">
              <w:t>Jan Lindholm (MP)</w:t>
            </w:r>
          </w:p>
        </w:tc>
      </w:tr>
    </w:tbl>
    <w:p w:rsidR="00293E67" w:rsidRPr="00E37027" w:rsidRDefault="00293E67">
      <w:pPr>
        <w:pStyle w:val="Normaltindrag"/>
        <w:shd w:val="clear" w:color="000000" w:fill="auto"/>
      </w:pPr>
    </w:p>
    <w:sectPr w:rsidR="00293E67" w:rsidRPr="00E370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E67" w:rsidRPr="00E37027" w:rsidRDefault="00293E67">
      <w:r w:rsidRPr="00E37027">
        <w:separator/>
      </w:r>
    </w:p>
  </w:endnote>
  <w:endnote w:type="continuationSeparator" w:id="0">
    <w:p w:rsidR="00293E67" w:rsidRPr="00E37027" w:rsidRDefault="00293E67">
      <w:r w:rsidRPr="00E370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E67" w:rsidRPr="00E37027" w:rsidRDefault="00E37027">
    <w:pPr>
      <w:pStyle w:val="Sidfot"/>
    </w:pPr>
    <w:r w:rsidRPr="00E370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4772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E67" w:rsidRDefault="00293E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E67" w:rsidRDefault="00293E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E67" w:rsidRPr="00E37027" w:rsidRDefault="00E37027">
    <w:pPr>
      <w:pStyle w:val="Sidfot"/>
    </w:pPr>
    <w:r w:rsidRPr="00E370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478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E67" w:rsidRDefault="00293E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E67" w:rsidRDefault="00293E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E67" w:rsidRPr="00E37027" w:rsidRDefault="00E37027">
    <w:pPr>
      <w:pStyle w:val="Sidfot"/>
    </w:pPr>
    <w:r w:rsidRPr="00E370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196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E67" w:rsidRDefault="00293E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E67" w:rsidRDefault="00293E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E67" w:rsidRPr="00E37027" w:rsidRDefault="00293E67">
      <w:r w:rsidRPr="00E37027">
        <w:separator/>
      </w:r>
    </w:p>
  </w:footnote>
  <w:footnote w:type="continuationSeparator" w:id="0">
    <w:p w:rsidR="00293E67" w:rsidRPr="00E37027" w:rsidRDefault="00293E67">
      <w:r w:rsidRPr="00E370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E67" w:rsidRPr="00E37027" w:rsidRDefault="00E37027">
    <w:pPr>
      <w:pStyle w:val="Sidhuvud"/>
    </w:pPr>
    <w:r w:rsidRPr="00E370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479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E67" w:rsidRDefault="00293E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E67" w:rsidRDefault="00293E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E67" w:rsidRPr="00E37027" w:rsidRDefault="00E37027">
    <w:pPr>
      <w:pStyle w:val="Sidhuvud"/>
    </w:pPr>
    <w:r w:rsidRPr="00E370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454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E67" w:rsidRDefault="00293E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E67" w:rsidRDefault="00293E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E67" w:rsidRPr="00E37027" w:rsidRDefault="00293E67">
    <w:pPr>
      <w:pStyle w:val="FSHNormal"/>
      <w:tabs>
        <w:tab w:val="right" w:pos="5840"/>
      </w:tabs>
    </w:pPr>
    <w:r w:rsidRPr="00E37027">
      <w:br/>
    </w:r>
    <w:r w:rsidRPr="00E37027">
      <w:fldChar w:fldCharType="begin" w:fldLock="1"/>
    </w:r>
    <w:r w:rsidRPr="00E37027">
      <w:instrText xml:space="preserve"> DOCPROPERTY</w:instrText>
    </w:r>
    <w:r w:rsidRPr="00E37027">
      <w:rPr>
        <w:sz w:val="18"/>
      </w:rPr>
      <w:instrText xml:space="preserve"> "YearUser" *\charformat </w:instrText>
    </w:r>
    <w:r w:rsidRPr="00E37027">
      <w:fldChar w:fldCharType="separate"/>
    </w:r>
    <w:r w:rsidRPr="00E37027">
      <w:t>2011/12</w:t>
    </w:r>
    <w:r w:rsidRPr="00E37027">
      <w:fldChar w:fldCharType="end"/>
    </w:r>
    <w:r w:rsidRPr="00E37027">
      <w:t xml:space="preserve"> </w:t>
    </w:r>
    <w:r w:rsidRPr="00E37027">
      <w:tab/>
      <w:t xml:space="preserve">mnr: </w:t>
    </w:r>
    <w:r w:rsidRPr="00E37027">
      <w:fldChar w:fldCharType="begin" w:fldLock="1"/>
    </w:r>
    <w:r w:rsidRPr="00E37027">
      <w:instrText xml:space="preserve"> DOCPROPERTY</w:instrText>
    </w:r>
    <w:r w:rsidRPr="00E37027">
      <w:rPr>
        <w:sz w:val="18"/>
      </w:rPr>
      <w:instrText xml:space="preserve"> "Motionsnummer" *\charformat </w:instrText>
    </w:r>
    <w:r w:rsidRPr="00E37027">
      <w:fldChar w:fldCharType="separate"/>
    </w:r>
    <w:r w:rsidRPr="00E37027">
      <w:t>MJ267</w:t>
    </w:r>
    <w:r w:rsidRPr="00E37027">
      <w:fldChar w:fldCharType="end"/>
    </w:r>
    <w:r w:rsidRPr="00E37027">
      <w:br/>
    </w:r>
    <w:r w:rsidRPr="00E37027">
      <w:fldChar w:fldCharType="begin" w:fldLock="1"/>
    </w:r>
    <w:r w:rsidRPr="00E37027">
      <w:instrText xml:space="preserve"> DOCPROPERTY</w:instrText>
    </w:r>
    <w:r w:rsidRPr="00E37027">
      <w:rPr>
        <w:sz w:val="18"/>
      </w:rPr>
      <w:instrText xml:space="preserve"> "Samling" *\charformat </w:instrText>
    </w:r>
    <w:r w:rsidRPr="00E37027">
      <w:fldChar w:fldCharType="end"/>
    </w:r>
    <w:r w:rsidRPr="00E37027">
      <w:tab/>
      <w:t xml:space="preserve">pnr: </w:t>
    </w:r>
    <w:r w:rsidRPr="00E37027">
      <w:fldChar w:fldCharType="begin" w:fldLock="1"/>
    </w:r>
    <w:r w:rsidRPr="00E37027">
      <w:instrText xml:space="preserve"> DOCPROPERTY</w:instrText>
    </w:r>
    <w:r w:rsidRPr="00E37027">
      <w:rPr>
        <w:sz w:val="18"/>
      </w:rPr>
      <w:instrText xml:space="preserve"> "Partinummer" *\charformat </w:instrText>
    </w:r>
    <w:r w:rsidRPr="00E37027">
      <w:fldChar w:fldCharType="separate"/>
    </w:r>
    <w:r w:rsidRPr="00E37027">
      <w:t>MP3302</w:t>
    </w:r>
    <w:r w:rsidRPr="00E37027">
      <w:fldChar w:fldCharType="end"/>
    </w:r>
  </w:p>
  <w:p w:rsidR="00293E67" w:rsidRPr="00E37027" w:rsidRDefault="00293E67">
    <w:pPr>
      <w:pStyle w:val="FSHRub1"/>
    </w:pPr>
    <w:r w:rsidRPr="00E37027">
      <w:t>Motion till riksdagen</w:t>
    </w:r>
    <w:r w:rsidRPr="00E37027">
      <w:br/>
    </w:r>
    <w:r w:rsidRPr="00E37027">
      <w:fldChar w:fldCharType="begin" w:fldLock="1"/>
    </w:r>
    <w:r w:rsidRPr="00E37027">
      <w:instrText xml:space="preserve"> DOCPROPERTY "YearUser" *\charformat </w:instrText>
    </w:r>
    <w:r w:rsidRPr="00E37027">
      <w:fldChar w:fldCharType="separate"/>
    </w:r>
    <w:r w:rsidRPr="00E37027">
      <w:t>2011/12</w:t>
    </w:r>
    <w:r w:rsidRPr="00E37027">
      <w:fldChar w:fldCharType="end"/>
    </w:r>
    <w:r w:rsidRPr="00E37027">
      <w:t>:</w:t>
    </w:r>
    <w:r w:rsidRPr="00E37027">
      <w:fldChar w:fldCharType="begin" w:fldLock="1"/>
    </w:r>
    <w:r w:rsidRPr="00E37027">
      <w:instrText xml:space="preserve"> DOCPROPERTY "Motionsnummer" *\charformat </w:instrText>
    </w:r>
    <w:r w:rsidRPr="00E37027">
      <w:fldChar w:fldCharType="separate"/>
    </w:r>
    <w:r w:rsidRPr="00E37027">
      <w:t>MJ267</w:t>
    </w:r>
    <w:r w:rsidRPr="00E37027">
      <w:fldChar w:fldCharType="end"/>
    </w:r>
  </w:p>
  <w:p w:rsidR="00293E67" w:rsidRPr="00E37027" w:rsidRDefault="00293E67">
    <w:pPr>
      <w:pStyle w:val="FSHNormalS5"/>
    </w:pPr>
    <w:r w:rsidRPr="00E37027">
      <w:fldChar w:fldCharType="begin" w:fldLock="1"/>
    </w:r>
    <w:r w:rsidRPr="00E37027">
      <w:instrText xml:space="preserve"> DOCPROPERTY "MotionarText" *\charformat </w:instrText>
    </w:r>
    <w:r w:rsidRPr="00E37027">
      <w:fldChar w:fldCharType="separate"/>
    </w:r>
    <w:r w:rsidRPr="00E37027">
      <w:t>av Mats Pertoft och Jan Lindholm (MP)</w:t>
    </w:r>
    <w:r w:rsidRPr="00E37027">
      <w:fldChar w:fldCharType="end"/>
    </w:r>
    <w:r w:rsidRPr="00E37027">
      <w:br/>
    </w:r>
    <w:r w:rsidRPr="00E37027">
      <w:fldChar w:fldCharType="begin" w:fldLock="1"/>
    </w:r>
    <w:r w:rsidRPr="00E37027">
      <w:instrText xml:space="preserve"> DOCPROPERTY "SvarFrasKort" *\charformat </w:instrText>
    </w:r>
    <w:r w:rsidRPr="00E37027">
      <w:fldChar w:fldCharType="end"/>
    </w:r>
  </w:p>
  <w:p w:rsidR="00293E67" w:rsidRPr="00E37027" w:rsidRDefault="00293E67">
    <w:pPr>
      <w:pStyle w:val="FSHTitel"/>
    </w:pPr>
    <w:r w:rsidRPr="00E37027">
      <w:fldChar w:fldCharType="begin" w:fldLock="1"/>
    </w:r>
    <w:r w:rsidRPr="00E37027">
      <w:instrText xml:space="preserve"> DOCPROPERTY</w:instrText>
    </w:r>
    <w:r w:rsidRPr="00E37027">
      <w:rPr>
        <w:sz w:val="18"/>
      </w:rPr>
      <w:instrText xml:space="preserve"> "RubrikSvar" *\charformat </w:instrText>
    </w:r>
    <w:r w:rsidRPr="00E37027">
      <w:fldChar w:fldCharType="separate"/>
    </w:r>
    <w:r w:rsidRPr="00E37027">
      <w:t>Pantsystem för fimpar</w:t>
    </w:r>
    <w:r w:rsidRPr="00E37027">
      <w:fldChar w:fldCharType="end"/>
    </w:r>
  </w:p>
  <w:p w:rsidR="00293E67" w:rsidRPr="00E37027" w:rsidRDefault="00293E67">
    <w:pPr>
      <w:pStyle w:val="Normal00"/>
    </w:pPr>
  </w:p>
  <w:p w:rsidR="00293E67" w:rsidRPr="00E37027" w:rsidRDefault="00293E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2094660">
    <w:abstractNumId w:val="3"/>
  </w:num>
  <w:num w:numId="2" w16cid:durableId="74016048">
    <w:abstractNumId w:val="2"/>
  </w:num>
  <w:num w:numId="3" w16cid:durableId="914240453">
    <w:abstractNumId w:val="1"/>
  </w:num>
  <w:num w:numId="4" w16cid:durableId="1012755913">
    <w:abstractNumId w:val="0"/>
  </w:num>
  <w:num w:numId="5" w16cid:durableId="2081709259">
    <w:abstractNumId w:val="7"/>
  </w:num>
  <w:num w:numId="6" w16cid:durableId="848905797">
    <w:abstractNumId w:val="6"/>
  </w:num>
  <w:num w:numId="7" w16cid:durableId="139426405">
    <w:abstractNumId w:val="5"/>
  </w:num>
  <w:num w:numId="8" w16cid:durableId="990211150">
    <w:abstractNumId w:val="4"/>
  </w:num>
  <w:num w:numId="9" w16cid:durableId="935792906">
    <w:abstractNumId w:val="8"/>
  </w:num>
  <w:num w:numId="10" w16cid:durableId="1702974661">
    <w:abstractNumId w:val="9"/>
  </w:num>
  <w:num w:numId="11" w16cid:durableId="1358582512">
    <w:abstractNumId w:val="10"/>
  </w:num>
  <w:num w:numId="12" w16cid:durableId="2112124586">
    <w:abstractNumId w:val="13"/>
  </w:num>
  <w:num w:numId="13" w16cid:durableId="781612061">
    <w:abstractNumId w:val="15"/>
  </w:num>
  <w:num w:numId="14" w16cid:durableId="1123813250">
    <w:abstractNumId w:val="16"/>
  </w:num>
  <w:num w:numId="15" w16cid:durableId="602955009">
    <w:abstractNumId w:val="11"/>
  </w:num>
  <w:num w:numId="16" w16cid:durableId="1105075353">
    <w:abstractNumId w:val="18"/>
  </w:num>
  <w:num w:numId="17" w16cid:durableId="1412770742">
    <w:abstractNumId w:val="17"/>
  </w:num>
  <w:num w:numId="18" w16cid:durableId="507789843">
    <w:abstractNumId w:val="14"/>
  </w:num>
  <w:num w:numId="19" w16cid:durableId="636565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7B1300F0-A439-4480-ABF5-039C4646D434}"/>
  </w:docVars>
  <w:rsids>
    <w:rsidRoot w:val="00A81567"/>
    <w:rsid w:val="00293E67"/>
    <w:rsid w:val="00A81567"/>
    <w:rsid w:val="00E370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7EB00E-30F7-4A63-B4E5-DF821DFD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2254</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MP3302</vt:lpstr>
    </vt:vector>
  </TitlesOfParts>
  <Company>Riksdagen</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MP3302</dc:title>
  <dc:subject>MP3302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2011-11-26T07:17:00Z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Pantsystem för fimpar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Pantsystem för fimpar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Jan Lindholm (MP)</vt:lpwstr>
  </property>
  <property fmtid="{D5CDD505-2E9C-101B-9397-08002B2CF9AE}" pid="26" name="MotionarLista">
    <vt:lpwstr>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20112012000000770080000033020069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20112012000000770080000033020069</vt:lpwstr>
  </property>
  <property fmtid="{D5CDD505-2E9C-101B-9397-08002B2CF9AE}" pid="50" name="nummer">
    <vt:lpwstr>267</vt:lpwstr>
  </property>
  <property fmtid="{D5CDD505-2E9C-101B-9397-08002B2CF9AE}" pid="51" name="utskottsbeteckning">
    <vt:lpwstr>MJ</vt:lpwstr>
  </property>
  <property fmtid="{D5CDD505-2E9C-101B-9397-08002B2CF9AE}" pid="52" name="GlobalUID">
    <vt:lpwstr>{2BA4BECF-2F7C-4C1C-BBAE-2B9688B06CE0}</vt:lpwstr>
  </property>
  <property fmtid="{D5CDD505-2E9C-101B-9397-08002B2CF9AE}" pid="53" name="Överföringar">
    <vt:i4>0</vt:i4>
  </property>
  <property fmtid="{D5CDD505-2E9C-101B-9397-08002B2CF9AE}" pid="54" name="Checksum">
    <vt:lpwstr>*1011514856211*</vt:lpwstr>
  </property>
  <property fmtid="{D5CDD505-2E9C-101B-9397-08002B2CF9AE}" pid="55" name="skuggnummer">
    <vt:lpwstr>810</vt:lpwstr>
  </property>
  <property fmtid="{D5CDD505-2E9C-101B-9397-08002B2CF9AE}" pid="56" name="urixVersion">
    <vt:lpwstr>4.5.0.25</vt:lpwstr>
  </property>
  <property fmtid="{D5CDD505-2E9C-101B-9397-08002B2CF9AE}" pid="57" name="urixOrigin">
    <vt:lpwstr>111126 08:17:43.450</vt:lpwstr>
  </property>
  <property fmtid="{D5CDD505-2E9C-101B-9397-08002B2CF9AE}" pid="58" name="urixGuid">
    <vt:lpwstr>{9D9E2371-D895-43F1-9FA5-D42C0776BE0F}</vt:lpwstr>
  </property>
</Properties>
</file>