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F728AF" w14:textId="77777777">
        <w:tc>
          <w:tcPr>
            <w:tcW w:w="2268" w:type="dxa"/>
          </w:tcPr>
          <w:p w14:paraId="56A13D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C10C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D71A43" w14:textId="77777777">
        <w:tc>
          <w:tcPr>
            <w:tcW w:w="2268" w:type="dxa"/>
          </w:tcPr>
          <w:p w14:paraId="1EE087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C03C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E6F51F" w14:textId="77777777">
        <w:tc>
          <w:tcPr>
            <w:tcW w:w="3402" w:type="dxa"/>
            <w:gridSpan w:val="2"/>
          </w:tcPr>
          <w:p w14:paraId="52175B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20EB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4756DB" w14:textId="77777777">
        <w:tc>
          <w:tcPr>
            <w:tcW w:w="2268" w:type="dxa"/>
          </w:tcPr>
          <w:p w14:paraId="495669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0ABED3" w14:textId="77777777" w:rsidR="006E4E11" w:rsidRPr="00ED583F" w:rsidRDefault="00DE731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Fi2017/04193/DF</w:t>
            </w:r>
          </w:p>
        </w:tc>
      </w:tr>
      <w:tr w:rsidR="006E4E11" w14:paraId="218D68CD" w14:textId="77777777">
        <w:tc>
          <w:tcPr>
            <w:tcW w:w="2268" w:type="dxa"/>
          </w:tcPr>
          <w:p w14:paraId="31DBDD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DB13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C45625" w14:textId="77777777">
        <w:trPr>
          <w:trHeight w:val="284"/>
        </w:trPr>
        <w:tc>
          <w:tcPr>
            <w:tcW w:w="4911" w:type="dxa"/>
          </w:tcPr>
          <w:p w14:paraId="48FA3B5E" w14:textId="77777777" w:rsidR="006E4E11" w:rsidRDefault="00DE731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7721B6C" w14:textId="77777777">
        <w:trPr>
          <w:trHeight w:val="284"/>
        </w:trPr>
        <w:tc>
          <w:tcPr>
            <w:tcW w:w="4911" w:type="dxa"/>
          </w:tcPr>
          <w:p w14:paraId="0129B0D9" w14:textId="77777777" w:rsidR="006E4E11" w:rsidRDefault="00DE731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02395FF" w14:textId="77777777">
        <w:trPr>
          <w:trHeight w:val="284"/>
        </w:trPr>
        <w:tc>
          <w:tcPr>
            <w:tcW w:w="4911" w:type="dxa"/>
          </w:tcPr>
          <w:p w14:paraId="5274A67B" w14:textId="4075866E" w:rsidR="00C6548C" w:rsidRDefault="00C6548C" w:rsidP="00AB7C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br/>
            </w:r>
          </w:p>
        </w:tc>
      </w:tr>
      <w:tr w:rsidR="006E4E11" w14:paraId="7FF3C4D9" w14:textId="77777777">
        <w:trPr>
          <w:trHeight w:val="284"/>
        </w:trPr>
        <w:tc>
          <w:tcPr>
            <w:tcW w:w="4911" w:type="dxa"/>
          </w:tcPr>
          <w:p w14:paraId="503E45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4C3896" w14:textId="77777777">
        <w:trPr>
          <w:trHeight w:val="284"/>
        </w:trPr>
        <w:tc>
          <w:tcPr>
            <w:tcW w:w="4911" w:type="dxa"/>
          </w:tcPr>
          <w:p w14:paraId="45D3AA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ECC425" w14:textId="77777777">
        <w:trPr>
          <w:trHeight w:val="284"/>
        </w:trPr>
        <w:tc>
          <w:tcPr>
            <w:tcW w:w="4911" w:type="dxa"/>
          </w:tcPr>
          <w:p w14:paraId="5B23C2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1A0D7B" w14:textId="77777777">
        <w:trPr>
          <w:trHeight w:val="284"/>
        </w:trPr>
        <w:tc>
          <w:tcPr>
            <w:tcW w:w="4911" w:type="dxa"/>
          </w:tcPr>
          <w:p w14:paraId="672D76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5A8AE9" w14:textId="77777777">
        <w:trPr>
          <w:trHeight w:val="284"/>
        </w:trPr>
        <w:tc>
          <w:tcPr>
            <w:tcW w:w="4911" w:type="dxa"/>
          </w:tcPr>
          <w:p w14:paraId="40840F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BB298B" w14:textId="77777777">
        <w:trPr>
          <w:trHeight w:val="284"/>
        </w:trPr>
        <w:tc>
          <w:tcPr>
            <w:tcW w:w="4911" w:type="dxa"/>
          </w:tcPr>
          <w:p w14:paraId="1D8FDA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3577D6" w14:textId="77777777" w:rsidR="006E4E11" w:rsidRDefault="00DE7314">
      <w:pPr>
        <w:framePr w:w="4400" w:h="2523" w:wrap="notBeside" w:vAnchor="page" w:hAnchor="page" w:x="6453" w:y="2445"/>
        <w:ind w:left="142"/>
      </w:pPr>
      <w:r>
        <w:t>Till riksdagen</w:t>
      </w:r>
    </w:p>
    <w:p w14:paraId="0B432B61" w14:textId="77777777" w:rsidR="006E4E11" w:rsidRDefault="00DE7314" w:rsidP="00DE7314">
      <w:pPr>
        <w:pStyle w:val="RKrubrik"/>
        <w:pBdr>
          <w:bottom w:val="single" w:sz="4" w:space="1" w:color="auto"/>
        </w:pBdr>
        <w:spacing w:before="0" w:after="0"/>
      </w:pPr>
      <w:r>
        <w:t>Svar på fråga 2017/18:214 av Anette Åkesson (M) Digitaliseringsmyndighetens uppdrag</w:t>
      </w:r>
    </w:p>
    <w:p w14:paraId="2AE3EB87" w14:textId="77777777" w:rsidR="006E4E11" w:rsidRDefault="006E4E11">
      <w:pPr>
        <w:pStyle w:val="RKnormal"/>
      </w:pPr>
    </w:p>
    <w:p w14:paraId="04CF51DE" w14:textId="77777777" w:rsidR="006E4E11" w:rsidRDefault="00DE7314">
      <w:pPr>
        <w:pStyle w:val="RKnormal"/>
      </w:pPr>
      <w:r>
        <w:t>Anette Å</w:t>
      </w:r>
      <w:r w:rsidR="00105EA2">
        <w:t>kesson har frågat mig</w:t>
      </w:r>
      <w:r>
        <w:t xml:space="preserve"> </w:t>
      </w:r>
      <w:r w:rsidR="004C57A5">
        <w:t xml:space="preserve">vilket uppdrag jag ämnar </w:t>
      </w:r>
      <w:r w:rsidR="006520C4">
        <w:t>ge</w:t>
      </w:r>
      <w:r w:rsidR="004C57A5">
        <w:t xml:space="preserve"> den nya digitaliseringsmyndigheten som säkerställer att samordningen inte enbart sker på nationell nivå mellan myndigheter utan även inkluderar kommunala och regional/landstingsnivå och även omfattar näringslivet. </w:t>
      </w:r>
    </w:p>
    <w:p w14:paraId="2084717D" w14:textId="77777777" w:rsidR="00DE7314" w:rsidRDefault="00DE7314">
      <w:pPr>
        <w:pStyle w:val="RKnormal"/>
      </w:pPr>
    </w:p>
    <w:p w14:paraId="140298F6" w14:textId="77777777" w:rsidR="00E03122" w:rsidRDefault="000A403C">
      <w:pPr>
        <w:pStyle w:val="RKnormal"/>
      </w:pPr>
      <w:r>
        <w:t>Regeringens ambition är att statliga myndigheter, kommuner och landsting ska vara bäst i världen på att använda digitali</w:t>
      </w:r>
      <w:r>
        <w:softHyphen/>
        <w:t>seringens möjligheter för att skapa en effektiv offentlig sektor, enklare vardag för privatpersoner och föret</w:t>
      </w:r>
      <w:r w:rsidR="00E03122">
        <w:t>ag, fler jobb och ökad välfärd.</w:t>
      </w:r>
    </w:p>
    <w:p w14:paraId="42B2D2F5" w14:textId="77777777" w:rsidR="00E03122" w:rsidRDefault="00E03122">
      <w:pPr>
        <w:pStyle w:val="RKnormal"/>
      </w:pPr>
      <w:bookmarkStart w:id="0" w:name="_GoBack"/>
      <w:bookmarkEnd w:id="0"/>
    </w:p>
    <w:p w14:paraId="6153E6AE" w14:textId="77777777" w:rsidR="00521A15" w:rsidRDefault="000A403C">
      <w:pPr>
        <w:pStyle w:val="RKnormal"/>
      </w:pPr>
      <w:r>
        <w:t>För att nå målet för digitalisering av den offentliga förvaltningen behövs f</w:t>
      </w:r>
      <w:r w:rsidR="00550CCB">
        <w:t>ler gemensamma insatser</w:t>
      </w:r>
      <w:r w:rsidR="00521A15">
        <w:t xml:space="preserve">. Som framgår av </w:t>
      </w:r>
      <w:r w:rsidR="00E03122">
        <w:t>regeringens budgetproposition för 2018 (prop. 2017/18:1 utgiftsområde 2 avsnitt 6)</w:t>
      </w:r>
      <w:r w:rsidR="00521A15">
        <w:t xml:space="preserve"> gör regeringen en långsiktig satsning för att stärka och effektivisera styrningen av digitaliseringen i den offentliga sektorn. </w:t>
      </w:r>
      <w:r w:rsidR="00747BCE">
        <w:t xml:space="preserve">En viktig del i denna satsning är inrättande av en ny myndighet med uppgift att samordna och stödja den förvaltningsövergripande digitaliseringen. </w:t>
      </w:r>
    </w:p>
    <w:p w14:paraId="6AC58DB4" w14:textId="77777777" w:rsidR="00747BCE" w:rsidRDefault="00747BCE">
      <w:pPr>
        <w:pStyle w:val="RKnormal"/>
      </w:pPr>
    </w:p>
    <w:p w14:paraId="37DA3331" w14:textId="77777777" w:rsidR="00DE7314" w:rsidRDefault="00521A15">
      <w:pPr>
        <w:pStyle w:val="RKnormal"/>
      </w:pPr>
      <w:r>
        <w:t>Vilka uppgifter den nya digitaliseringsmyndigheten ska få bereds för närvarande inom regeringskansliet.</w:t>
      </w:r>
    </w:p>
    <w:p w14:paraId="48EAC1EE" w14:textId="77777777" w:rsidR="006520C4" w:rsidRDefault="006520C4">
      <w:pPr>
        <w:pStyle w:val="RKnormal"/>
      </w:pPr>
    </w:p>
    <w:p w14:paraId="711EAD36" w14:textId="77777777" w:rsidR="00DE7314" w:rsidRDefault="00DE7314">
      <w:pPr>
        <w:pStyle w:val="RKnormal"/>
      </w:pPr>
      <w:r>
        <w:t>Stockholm den 14 november 2017</w:t>
      </w:r>
    </w:p>
    <w:p w14:paraId="40E7E415" w14:textId="77777777" w:rsidR="00DE7314" w:rsidRDefault="00DE7314">
      <w:pPr>
        <w:pStyle w:val="RKnormal"/>
      </w:pPr>
    </w:p>
    <w:p w14:paraId="1B25D006" w14:textId="77777777" w:rsidR="00DE7314" w:rsidRDefault="00DE7314">
      <w:pPr>
        <w:pStyle w:val="RKnormal"/>
      </w:pPr>
    </w:p>
    <w:p w14:paraId="14AA3A38" w14:textId="77777777" w:rsidR="00747BCE" w:rsidRDefault="00747BCE">
      <w:pPr>
        <w:pStyle w:val="RKnormal"/>
      </w:pPr>
    </w:p>
    <w:p w14:paraId="6188271F" w14:textId="77777777" w:rsidR="00DE7314" w:rsidRDefault="00DE7314">
      <w:pPr>
        <w:pStyle w:val="RKnormal"/>
      </w:pPr>
      <w:r>
        <w:t>Ardalan Shekarabi</w:t>
      </w:r>
    </w:p>
    <w:sectPr w:rsidR="00DE731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AADE" w14:textId="77777777" w:rsidR="00DE7314" w:rsidRDefault="00DE7314">
      <w:r>
        <w:separator/>
      </w:r>
    </w:p>
  </w:endnote>
  <w:endnote w:type="continuationSeparator" w:id="0">
    <w:p w14:paraId="5BAD5E06" w14:textId="77777777" w:rsidR="00DE7314" w:rsidRDefault="00DE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3A7DB" w14:textId="77777777" w:rsidR="00DE7314" w:rsidRDefault="00DE7314">
      <w:r>
        <w:separator/>
      </w:r>
    </w:p>
  </w:footnote>
  <w:footnote w:type="continuationSeparator" w:id="0">
    <w:p w14:paraId="174B9824" w14:textId="77777777" w:rsidR="00DE7314" w:rsidRDefault="00DE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A3B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30ADBC" w14:textId="77777777">
      <w:trPr>
        <w:cantSplit/>
      </w:trPr>
      <w:tc>
        <w:tcPr>
          <w:tcW w:w="3119" w:type="dxa"/>
        </w:tcPr>
        <w:p w14:paraId="2778AA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2E57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F23039" w14:textId="77777777" w:rsidR="00E80146" w:rsidRDefault="00E80146">
          <w:pPr>
            <w:pStyle w:val="Sidhuvud"/>
            <w:ind w:right="360"/>
          </w:pPr>
        </w:p>
      </w:tc>
    </w:tr>
  </w:tbl>
  <w:p w14:paraId="2785D3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79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D0EACD" w14:textId="77777777">
      <w:trPr>
        <w:cantSplit/>
      </w:trPr>
      <w:tc>
        <w:tcPr>
          <w:tcW w:w="3119" w:type="dxa"/>
        </w:tcPr>
        <w:p w14:paraId="40C25F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E429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08B9E8" w14:textId="77777777" w:rsidR="00E80146" w:rsidRDefault="00E80146">
          <w:pPr>
            <w:pStyle w:val="Sidhuvud"/>
            <w:ind w:right="360"/>
          </w:pPr>
        </w:p>
      </w:tc>
    </w:tr>
  </w:tbl>
  <w:p w14:paraId="21CC75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FD2B" w14:textId="77777777" w:rsidR="00DE7314" w:rsidRDefault="00105E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48E148" wp14:editId="21F75B2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84C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A79A8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DF4A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2923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14"/>
    <w:rsid w:val="000A403C"/>
    <w:rsid w:val="00105EA2"/>
    <w:rsid w:val="00150384"/>
    <w:rsid w:val="00160901"/>
    <w:rsid w:val="001805B7"/>
    <w:rsid w:val="00367B1C"/>
    <w:rsid w:val="004A328D"/>
    <w:rsid w:val="004C57A5"/>
    <w:rsid w:val="00521A15"/>
    <w:rsid w:val="00550CCB"/>
    <w:rsid w:val="0058762B"/>
    <w:rsid w:val="006520C4"/>
    <w:rsid w:val="006E4E11"/>
    <w:rsid w:val="007242A3"/>
    <w:rsid w:val="00747BCE"/>
    <w:rsid w:val="007A6855"/>
    <w:rsid w:val="0092027A"/>
    <w:rsid w:val="00944308"/>
    <w:rsid w:val="00955E31"/>
    <w:rsid w:val="00992E72"/>
    <w:rsid w:val="00AB7C67"/>
    <w:rsid w:val="00AF26D1"/>
    <w:rsid w:val="00C6548C"/>
    <w:rsid w:val="00D133D7"/>
    <w:rsid w:val="00DE7314"/>
    <w:rsid w:val="00DF10B1"/>
    <w:rsid w:val="00E03122"/>
    <w:rsid w:val="00E80146"/>
    <w:rsid w:val="00E904D0"/>
    <w:rsid w:val="00EC25F9"/>
    <w:rsid w:val="00ED583F"/>
    <w:rsid w:val="00F271E2"/>
    <w:rsid w:val="00F6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8B49D"/>
  <w15:docId w15:val="{8974DF22-F0B7-4A7D-AAE6-407FE1F7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unhideWhenUsed/>
    <w:rsid w:val="00C6548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548C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rsid w:val="00F62E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62E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19734EF54932646A2285F42AFDBCFA5" ma:contentTypeVersion="27" ma:contentTypeDescription="Skapa ett nytt dokument." ma:contentTypeScope="" ma:versionID="9f2f6435eba8cb5b7f2ef5f03af4a3e9">
  <xsd:schema xmlns:xsd="http://www.w3.org/2001/XMLSchema" xmlns:xs="http://www.w3.org/2001/XMLSchema" xmlns:p="http://schemas.microsoft.com/office/2006/metadata/properties" xmlns:ns2="eec14d05-b663-4c4f-ba9e-f91ce218b26b" xmlns:ns3="9f0eb02e-28b7-43eb-bead-aaee414403a8" targetNamespace="http://schemas.microsoft.com/office/2006/metadata/properties" ma:root="true" ma:fieldsID="a251a869a1b47eeb27bb857c71e97ad8" ns2:_="" ns3:_="">
    <xsd:import namespace="eec14d05-b663-4c4f-ba9e-f91ce218b26b"/>
    <xsd:import namespace="9f0eb02e-28b7-43eb-bead-aaee414403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7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9" nillable="true" ma:displayName="Diarienummer" ma:hidden="true" ma:internalName="Diarienummer" ma:readOnly="false">
      <xsd:simpleType>
        <xsd:restriction base="dms:Text"/>
      </xsd:simpleType>
    </xsd:element>
    <xsd:element name="Nyckelord" ma:index="10" nillable="true" ma:displayName="Nyckelord" ma:hidden="true" ma:internalName="Nyckelord" ma:readOnly="false">
      <xsd:simpleType>
        <xsd:restriction base="dms:Text"/>
      </xsd:simpleType>
    </xsd:element>
    <xsd:element name="Sekretess" ma:index="11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2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27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eb02e-28b7-43eb-bead-aaee414403a8" elementFormDefault="qualified">
    <xsd:import namespace="http://schemas.microsoft.com/office/2006/documentManagement/types"/>
    <xsd:import namespace="http://schemas.microsoft.com/office/infopath/2007/PartnerControls"/>
    <xsd:element name="Enhet" ma:index="12" nillable="true" ma:displayName="Enhet" ma:format="Dropdown" ma:internalName="Enhet" ma:readOnly="false">
      <xsd:simpleType>
        <xsd:restriction base="dms:Choice">
          <xsd:enumeration value="DF"/>
          <xsd:enumeration value="ITP"/>
          <xsd:enumeration value="EF"/>
        </xsd:restriction>
      </xsd:simpleType>
    </xsd:element>
    <xsd:element name="_x00c4_rendetyp" ma:index="13" nillable="true" ma:displayName="Ärendetyp" ma:format="Dropdown" ma:internalName="_x00c4_rendetyp" ma:readOnly="false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  <xsd:enumeration value="-"/>
        </xsd:restriction>
      </xsd:simpleType>
    </xsd:element>
    <xsd:element name="Nr" ma:index="14" nillable="true" ma:displayName="Nr" ma:internalName="Nr" ma:readOnly="false">
      <xsd:simpleType>
        <xsd:restriction base="dms:Text">
          <xsd:maxLength value="255"/>
        </xsd:restriction>
      </xsd:simpleType>
    </xsd:element>
    <xsd:element name="Sakomr_x00e5_de" ma:index="15" nillable="true" ma:displayName="Sakområde" ma:internalName="Sakomr_x00e5_d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_x00c5_r" ma:index="16" nillable="true" ma:displayName="År" ma:internalName="_x00c5_r" ma:readOnly="false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 ma:readOnly="false">
      <xsd:simpleType>
        <xsd:restriction base="dms:Choice">
          <xsd:enumeration value="Klar"/>
          <xsd:enumeration value="Pågående"/>
          <xsd:enumeration value="-"/>
        </xsd:restriction>
      </xsd:simpleType>
    </xsd:element>
    <xsd:element name="Handl_x00e4_ggare" ma:index="18" nillable="true" ma:displayName="Handläggare" ma:list="UserInfo" ma:SharePointGroup="0" ma:internalName="Handl_x00e4_ggar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19" nillable="true" ma:displayName="Parti" ma:format="Dropdown" ma:internalName="Parti" ma:readOnly="false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  <xsd:enumeration value="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dab17242-474b-4e34-8575-c410d9fa4a13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AF42AB-5A1A-4DFC-A612-006797BFE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9f0eb02e-28b7-43eb-bead-aaee41440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81F49-13B7-4C15-AA22-DB5CFDC42B0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f0eb02e-28b7-43eb-bead-aaee414403a8"/>
    <ds:schemaRef ds:uri="http://purl.org/dc/terms/"/>
    <ds:schemaRef ds:uri="http://schemas.openxmlformats.org/package/2006/metadata/core-properties"/>
    <ds:schemaRef ds:uri="http://purl.org/dc/dcmitype/"/>
    <ds:schemaRef ds:uri="eec14d05-b663-4c4f-ba9e-f91ce218b2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0A1364-2BB8-42FF-B34A-1E39F78C0B98}"/>
</file>

<file path=customXml/itemProps4.xml><?xml version="1.0" encoding="utf-8"?>
<ds:datastoreItem xmlns:ds="http://schemas.openxmlformats.org/officeDocument/2006/customXml" ds:itemID="{E6E5EA2B-2A34-4C87-B7D5-802D82C62C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E6715E-243E-456D-A335-EA3EDDC7D3E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CFA7DF6-1256-455B-AFAE-08E93848B5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Lagerqvist</dc:creator>
  <cp:lastModifiedBy>Maria Solberg</cp:lastModifiedBy>
  <cp:revision>4</cp:revision>
  <cp:lastPrinted>2017-11-09T10:18:00Z</cp:lastPrinted>
  <dcterms:created xsi:type="dcterms:W3CDTF">2017-11-09T11:41:00Z</dcterms:created>
  <dcterms:modified xsi:type="dcterms:W3CDTF">2017-11-13T14:45:00Z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d7592fa5-05e2-4d9c-a8d0-72dbfc31401b</vt:lpwstr>
  </property>
</Properties>
</file>