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AF55C3">
              <w:rPr>
                <w:b/>
              </w:rPr>
              <w:t>31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AF55C3">
              <w:t>03</w:t>
            </w:r>
            <w:r w:rsidR="00520D71">
              <w:t>-</w:t>
            </w:r>
            <w:r w:rsidR="00AF55C3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F55C3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74433">
              <w:t>10:10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AF55C3">
              <w:rPr>
                <w:snapToGrid w:val="0"/>
              </w:rPr>
              <w:t>30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55C3">
              <w:rPr>
                <w:b/>
                <w:snapToGrid w:val="0"/>
              </w:rPr>
              <w:t>Grundläggande frågor om utbildning (UbU11)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 w:rsidRPr="00AF55C3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motioner.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Pr="00AF55C3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20:UbU</w:t>
            </w:r>
            <w:proofErr w:type="gramEnd"/>
            <w:r>
              <w:rPr>
                <w:snapToGrid w:val="0"/>
              </w:rPr>
              <w:t>11.</w:t>
            </w:r>
          </w:p>
          <w:p w:rsidR="007D34D0" w:rsidRPr="00EC4F7D" w:rsidRDefault="007D34D0" w:rsidP="007D34D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7D34D0" w:rsidRPr="00EC4F7D" w:rsidRDefault="007D34D0" w:rsidP="007D34D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4F7D">
              <w:rPr>
                <w:color w:val="000000"/>
                <w:szCs w:val="24"/>
              </w:rPr>
              <w:t>M-, SD-, C-, V-, KD- och L-ledamöterna anmälde reservationer.</w:t>
            </w:r>
          </w:p>
          <w:p w:rsidR="007D34D0" w:rsidRPr="00EC4F7D" w:rsidRDefault="007D34D0" w:rsidP="007D34D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C4F7D">
              <w:rPr>
                <w:color w:val="000000"/>
                <w:szCs w:val="24"/>
              </w:rPr>
              <w:t>M-, SD-, C-, V-, KD- och L-ledamöterna anmälde särskilda yttranden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2.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4A423E">
              <w:rPr>
                <w:bCs/>
                <w:color w:val="000000"/>
                <w:szCs w:val="24"/>
              </w:rPr>
              <w:t>Utskottet beslutade enligt 7 kap. 12 § RO att överlägga med regeringen om:</w:t>
            </w:r>
          </w:p>
          <w:p w:rsidR="007D34D0" w:rsidRPr="001B757B" w:rsidRDefault="007D34D0" w:rsidP="007D34D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1B757B">
              <w:rPr>
                <w:snapToGrid w:val="0"/>
              </w:rPr>
              <w:t>artificiell intelligens – en EU-strategi för spetskompetens och förtroende</w:t>
            </w:r>
          </w:p>
          <w:p w:rsidR="007D34D0" w:rsidRDefault="007D34D0" w:rsidP="007D34D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1B757B">
              <w:rPr>
                <w:snapToGrid w:val="0"/>
              </w:rPr>
              <w:t>partnerskapsprogrammen i Horisont Europa</w:t>
            </w:r>
          </w:p>
          <w:p w:rsidR="007D34D0" w:rsidRDefault="007D34D0" w:rsidP="007D34D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1B757B">
              <w:rPr>
                <w:snapToGrid w:val="0"/>
              </w:rPr>
              <w:t>rymden som jobbskapare</w:t>
            </w:r>
          </w:p>
          <w:p w:rsidR="007D34D0" w:rsidRPr="001B757B" w:rsidRDefault="007D34D0" w:rsidP="007D34D0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1B757B">
              <w:rPr>
                <w:snapToGrid w:val="0"/>
              </w:rPr>
              <w:t>framtidsfrågor rörande europeiska lärare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Protokoll om immunitet och privilegier för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organisationen för kärnforskning (UbU17)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2019/20:49 och en motion.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snapToGrid w:val="0"/>
              </w:rPr>
              <w:t>Ärendet bordlades.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europeiska gröna given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om yttrande till miljö- och jordbruksutskottet över kommissionens meddelande Den europeiska gröna given,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2019) 640.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Ärendet bordlades.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Reseberättelse från utskottsresa till Helsingfors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godkände reseberättelse från utskottsresa till Helsingfors enligt bilaga 3.</w:t>
            </w:r>
          </w:p>
          <w:p w:rsidR="007D34D0" w:rsidRPr="00AF55C3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55C3">
              <w:rPr>
                <w:b/>
                <w:snapToGrid w:val="0"/>
              </w:rPr>
              <w:t>Övriga frågor</w:t>
            </w:r>
          </w:p>
          <w:p w:rsidR="007D34D0" w:rsidRPr="00EC4F7D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  <w:p w:rsidR="007D34D0" w:rsidRPr="00EC4F7D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  <w:bookmarkStart w:id="1" w:name="_Hlk34911682"/>
            <w:r w:rsidRPr="00EC4F7D">
              <w:rPr>
                <w:snapToGrid w:val="0"/>
              </w:rPr>
              <w:t xml:space="preserve">Utskottet beslutade </w:t>
            </w:r>
            <w:r>
              <w:rPr>
                <w:snapToGrid w:val="0"/>
              </w:rPr>
              <w:t>att bjuda in statsrådet Matilda Ernkrans till utskottet med anledning av det nya coronaviruset.</w:t>
            </w:r>
            <w:bookmarkEnd w:id="1"/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c>
          <w:tcPr>
            <w:tcW w:w="567" w:type="dxa"/>
          </w:tcPr>
          <w:p w:rsidR="007D34D0" w:rsidRPr="003B4DE8" w:rsidRDefault="007D34D0" w:rsidP="007D34D0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D34D0" w:rsidRDefault="007D34D0" w:rsidP="007D34D0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zCs w:val="24"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tisdagen den 17 mars 2020 kl. 11.00.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34D0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D34D0" w:rsidRDefault="007D34D0" w:rsidP="007D34D0">
            <w:pPr>
              <w:tabs>
                <w:tab w:val="left" w:pos="1701"/>
              </w:tabs>
              <w:rPr>
                <w:b/>
              </w:rPr>
            </w:pPr>
          </w:p>
          <w:p w:rsidR="007D34D0" w:rsidRDefault="007D34D0" w:rsidP="007D34D0">
            <w:pPr>
              <w:tabs>
                <w:tab w:val="left" w:pos="1701"/>
              </w:tabs>
            </w:pPr>
            <w:r>
              <w:t>Vid protokollet</w:t>
            </w: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</w:pPr>
            <w:r>
              <w:t>Ingrid Edmar</w:t>
            </w: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tis</w:t>
            </w:r>
            <w:r w:rsidRPr="00C56172">
              <w:t xml:space="preserve">dagen </w:t>
            </w:r>
            <w:r>
              <w:t>den 17 mars 2020</w:t>
            </w: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</w:pPr>
          </w:p>
          <w:p w:rsidR="007D34D0" w:rsidRDefault="007D34D0" w:rsidP="007D34D0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7D34D0" w:rsidRDefault="007D34D0" w:rsidP="007D34D0">
            <w:pPr>
              <w:tabs>
                <w:tab w:val="left" w:pos="1701"/>
              </w:tabs>
              <w:rPr>
                <w:b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b/>
              </w:rPr>
            </w:pPr>
          </w:p>
          <w:p w:rsidR="007D34D0" w:rsidRDefault="007D34D0" w:rsidP="007D34D0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AF55C3">
              <w:t>31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D34D0">
              <w:rPr>
                <w:sz w:val="22"/>
              </w:rPr>
              <w:t>1–</w:t>
            </w:r>
            <w:r w:rsidR="00A41A55">
              <w:rPr>
                <w:sz w:val="22"/>
              </w:rPr>
              <w:t>2</w:t>
            </w:r>
            <w:r w:rsidR="007D34D0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41A55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50D24">
              <w:rPr>
                <w:sz w:val="22"/>
              </w:rPr>
              <w:t>4</w:t>
            </w:r>
            <w:r>
              <w:rPr>
                <w:sz w:val="22"/>
              </w:rPr>
              <w:t>–</w:t>
            </w:r>
            <w:r w:rsidR="00750D24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6–</w:t>
            </w:r>
            <w:r w:rsidR="00FA4B1E">
              <w:rPr>
                <w:sz w:val="22"/>
              </w:rP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B321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B321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9B321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41A55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41A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41A55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7D34D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750D2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248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248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A248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300E6" w:rsidRPr="001300E6" w:rsidRDefault="001300E6" w:rsidP="00475C4C">
      <w:pPr>
        <w:tabs>
          <w:tab w:val="left" w:pos="1276"/>
        </w:tabs>
        <w:ind w:left="-1134" w:firstLine="1134"/>
      </w:pPr>
    </w:p>
    <w:sectPr w:rsidR="001300E6" w:rsidRPr="001300E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B5594B"/>
    <w:multiLevelType w:val="hybridMultilevel"/>
    <w:tmpl w:val="B0785FAA"/>
    <w:lvl w:ilvl="0" w:tplc="041D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 w15:restartNumberingAfterBreak="0">
    <w:nsid w:val="2FD94F71"/>
    <w:multiLevelType w:val="hybridMultilevel"/>
    <w:tmpl w:val="2C02A38A"/>
    <w:lvl w:ilvl="0" w:tplc="041D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CCFA2FE8">
      <w:numFmt w:val="bullet"/>
      <w:lvlText w:val="-"/>
      <w:lvlJc w:val="left"/>
      <w:pPr>
        <w:ind w:left="4110" w:hanging="1695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447C04AC"/>
    <w:multiLevelType w:val="hybridMultilevel"/>
    <w:tmpl w:val="4C92EB2E"/>
    <w:lvl w:ilvl="0" w:tplc="041D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4110" w:hanging="1695"/>
      </w:pPr>
      <w:rPr>
        <w:rFonts w:ascii="Symbol" w:hAnsi="Symbol" w:hint="default"/>
      </w:rPr>
    </w:lvl>
    <w:lvl w:ilvl="2" w:tplc="55EE04F0">
      <w:numFmt w:val="bullet"/>
      <w:lvlText w:val="-"/>
      <w:lvlJc w:val="left"/>
      <w:pPr>
        <w:ind w:left="4830" w:hanging="1695"/>
      </w:pPr>
      <w:rPr>
        <w:rFonts w:ascii="OrigGarmnd BT" w:eastAsia="Times New Roman" w:hAnsi="OrigGarmnd BT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51240C5F"/>
    <w:multiLevelType w:val="hybridMultilevel"/>
    <w:tmpl w:val="3DEAC7D2"/>
    <w:lvl w:ilvl="0" w:tplc="041D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C1C6448"/>
    <w:multiLevelType w:val="hybridMultilevel"/>
    <w:tmpl w:val="C450D8D0"/>
    <w:lvl w:ilvl="0" w:tplc="B75CBF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EE1160"/>
    <w:multiLevelType w:val="hybridMultilevel"/>
    <w:tmpl w:val="FE582574"/>
    <w:lvl w:ilvl="0" w:tplc="041D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8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00E6"/>
    <w:rsid w:val="00135412"/>
    <w:rsid w:val="00143656"/>
    <w:rsid w:val="00161A87"/>
    <w:rsid w:val="001634B9"/>
    <w:rsid w:val="001671DE"/>
    <w:rsid w:val="001712BC"/>
    <w:rsid w:val="00182888"/>
    <w:rsid w:val="00186651"/>
    <w:rsid w:val="001A287E"/>
    <w:rsid w:val="001B757B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2F5568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75C4C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7744D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15244"/>
    <w:rsid w:val="00721260"/>
    <w:rsid w:val="00740F7D"/>
    <w:rsid w:val="00750D24"/>
    <w:rsid w:val="00766B40"/>
    <w:rsid w:val="0076736F"/>
    <w:rsid w:val="007739AA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4D0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3215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48B4"/>
    <w:rsid w:val="00A370F4"/>
    <w:rsid w:val="00A41A55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55C3"/>
    <w:rsid w:val="00AF62C3"/>
    <w:rsid w:val="00B1265F"/>
    <w:rsid w:val="00B16E04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C3D67"/>
    <w:rsid w:val="00CD10D8"/>
    <w:rsid w:val="00CD4DBD"/>
    <w:rsid w:val="00CE524E"/>
    <w:rsid w:val="00CF376E"/>
    <w:rsid w:val="00CF6815"/>
    <w:rsid w:val="00CF7C43"/>
    <w:rsid w:val="00D14C7B"/>
    <w:rsid w:val="00D16550"/>
    <w:rsid w:val="00D21331"/>
    <w:rsid w:val="00D35718"/>
    <w:rsid w:val="00D4759F"/>
    <w:rsid w:val="00D63878"/>
    <w:rsid w:val="00D65276"/>
    <w:rsid w:val="00D67D14"/>
    <w:rsid w:val="00D73858"/>
    <w:rsid w:val="00D74433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C4F7D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4B1E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8FA6-11BD-41B6-BB1C-FC308676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nhideWhenUsed/>
    <w:rsid w:val="00182888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1300E6"/>
    <w:rPr>
      <w:b/>
      <w:kern w:val="36"/>
      <w:sz w:val="48"/>
    </w:rPr>
  </w:style>
  <w:style w:type="character" w:customStyle="1" w:styleId="Rubrik2Char">
    <w:name w:val="Rubrik 2 Char"/>
    <w:basedOn w:val="Standardstycketeckensnitt"/>
    <w:link w:val="Rubrik2"/>
    <w:rsid w:val="001300E6"/>
    <w:rPr>
      <w:b/>
      <w:kern w:val="36"/>
      <w:sz w:val="36"/>
    </w:rPr>
  </w:style>
  <w:style w:type="paragraph" w:customStyle="1" w:styleId="Brdtext1">
    <w:name w:val="Brödtext1"/>
    <w:basedOn w:val="Normal"/>
    <w:rsid w:val="001300E6"/>
    <w:pPr>
      <w:widowControl/>
      <w:spacing w:line="320" w:lineRule="exact"/>
    </w:pPr>
    <w:rPr>
      <w:szCs w:val="24"/>
      <w:lang w:eastAsia="zh-CN"/>
    </w:rPr>
  </w:style>
  <w:style w:type="paragraph" w:styleId="Brdtext">
    <w:name w:val="Body Text"/>
    <w:basedOn w:val="Normal"/>
    <w:link w:val="BrdtextChar"/>
    <w:qFormat/>
    <w:rsid w:val="001300E6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1300E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A248B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2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3270</Characters>
  <Application>Microsoft Office Word</Application>
  <DocSecurity>4</DocSecurity>
  <Lines>1635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2020-03-12T12:30:00Z</cp:lastPrinted>
  <dcterms:created xsi:type="dcterms:W3CDTF">2020-03-18T12:05:00Z</dcterms:created>
  <dcterms:modified xsi:type="dcterms:W3CDTF">2020-03-18T12:05:00Z</dcterms:modified>
</cp:coreProperties>
</file>