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93A70" w:rsidP="00856EB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856EB2" w:rsidRPr="00856EB2">
              <w:rPr>
                <w:sz w:val="20"/>
              </w:rPr>
              <w:t>00188/FST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93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4573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4573B">
              <w:rPr>
                <w:bCs/>
                <w:iCs/>
              </w:rPr>
              <w:t>Barn-, äldre- och jämställdhetsminister</w:t>
            </w:r>
            <w:r>
              <w:rPr>
                <w:bCs/>
                <w:iCs/>
              </w:rPr>
              <w:t>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615E9" w:rsidRDefault="005615E9" w:rsidP="009677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93A7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8C6B90" w:rsidRDefault="00A93A70" w:rsidP="00A93A70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>
        <w:t xml:space="preserve">Svar på fråga 2015/16:617 </w:t>
      </w:r>
      <w:r w:rsidRPr="008C6B90">
        <w:rPr>
          <w:szCs w:val="22"/>
        </w:rPr>
        <w:t xml:space="preserve">av </w:t>
      </w:r>
      <w:r w:rsidR="008C6B90" w:rsidRPr="008C6B90">
        <w:rPr>
          <w:szCs w:val="22"/>
          <w:lang w:eastAsia="sv-SE"/>
        </w:rPr>
        <w:t>Cecilia Widegren (M) angående organisationsbidrag</w:t>
      </w:r>
      <w:r w:rsidR="008C6B90">
        <w:rPr>
          <w:szCs w:val="22"/>
        </w:rPr>
        <w:t xml:space="preserve"> </w:t>
      </w:r>
    </w:p>
    <w:p w:rsidR="006E4E11" w:rsidRDefault="006E4E11">
      <w:pPr>
        <w:pStyle w:val="RKnormal"/>
      </w:pPr>
    </w:p>
    <w:p w:rsidR="00C6086F" w:rsidRDefault="008C6B90" w:rsidP="008C6B90">
      <w:pPr>
        <w:pStyle w:val="RKnormal"/>
      </w:pPr>
      <w:r>
        <w:t xml:space="preserve">Cecilia Widegren </w:t>
      </w:r>
      <w:r w:rsidR="00A93A70">
        <w:t xml:space="preserve">har frågat </w:t>
      </w:r>
      <w:r w:rsidR="00625611">
        <w:t>f</w:t>
      </w:r>
      <w:r w:rsidR="00625611" w:rsidRPr="00625611">
        <w:t>olkhälso-, sjukvårds- och idrottsminister</w:t>
      </w:r>
      <w:r w:rsidR="00625611">
        <w:t xml:space="preserve">n </w:t>
      </w:r>
      <w:r>
        <w:t xml:space="preserve">om </w:t>
      </w:r>
      <w:r w:rsidR="00625611">
        <w:t>han</w:t>
      </w:r>
      <w:r>
        <w:t xml:space="preserve"> och regeringen avser att se över en ändring i kravspecifikationen samt viktning till företräde för forskning och vetenskap, vid fördelning av statens bidrag till viktiga patient-, forsknings- och diagnosorganisationer</w:t>
      </w:r>
      <w:r w:rsidR="00136EE2">
        <w:t>.</w:t>
      </w:r>
      <w:r>
        <w:t xml:space="preserve">  Frågan refererar till </w:t>
      </w:r>
      <w:r w:rsidR="00136EE2">
        <w:t xml:space="preserve">det faktum </w:t>
      </w:r>
      <w:r>
        <w:t xml:space="preserve">att </w:t>
      </w:r>
      <w:r w:rsidR="00C6086F">
        <w:t xml:space="preserve">det finns </w:t>
      </w:r>
      <w:r w:rsidR="00136EE2">
        <w:t>f</w:t>
      </w:r>
      <w:r w:rsidR="00C6086F">
        <w:t xml:space="preserve">unktionshinderorganisationer som får statligt stöd utan vetenskaplig bevisning om sjukdom eller medicinsk diagnos. </w:t>
      </w:r>
    </w:p>
    <w:p w:rsidR="00A93A70" w:rsidRDefault="00E96F8A">
      <w:pPr>
        <w:pStyle w:val="RKnormal"/>
      </w:pPr>
      <w:r w:rsidRPr="00E96F8A">
        <w:t>Arbetet i regeringen är så fördelat att det är jag som kommer att besvara frågan.</w:t>
      </w:r>
    </w:p>
    <w:p w:rsidR="00E96F8A" w:rsidRDefault="00E96F8A">
      <w:pPr>
        <w:pStyle w:val="RKnormal"/>
      </w:pPr>
    </w:p>
    <w:p w:rsidR="00F60FDD" w:rsidRDefault="00A33990" w:rsidP="00136EE2">
      <w:pPr>
        <w:pStyle w:val="RKnormal"/>
        <w:rPr>
          <w:szCs w:val="24"/>
        </w:rPr>
      </w:pPr>
      <w:r>
        <w:t xml:space="preserve">Enligt förordningen </w:t>
      </w:r>
      <w:r w:rsidR="00C20105" w:rsidRPr="00C20105">
        <w:t xml:space="preserve">(SFS nr: 2000:7) </w:t>
      </w:r>
      <w:r w:rsidR="00C20105">
        <w:t>har So</w:t>
      </w:r>
      <w:r w:rsidR="00FC09E6">
        <w:t xml:space="preserve">cialstyrelsen </w:t>
      </w:r>
      <w:r w:rsidR="00C20105">
        <w:t xml:space="preserve">uppdraget </w:t>
      </w:r>
      <w:r w:rsidR="00FC09E6">
        <w:t>att fördela</w:t>
      </w:r>
      <w:r w:rsidR="00136EE2">
        <w:t xml:space="preserve"> statsbidrag </w:t>
      </w:r>
      <w:r w:rsidR="00FC09E6">
        <w:t xml:space="preserve">till funktionshinderorganisationer </w:t>
      </w:r>
      <w:r w:rsidR="00F60FDD">
        <w:t>som ansöker om statsbidrag och som u</w:t>
      </w:r>
      <w:r w:rsidR="00FC09E6">
        <w:t xml:space="preserve">ppfyller kriterierna. </w:t>
      </w:r>
      <w:r w:rsidR="00632F9B">
        <w:t xml:space="preserve">Ett av kriterierna avser definitionen av </w:t>
      </w:r>
      <w:r w:rsidR="00632F9B" w:rsidRPr="00F60FDD">
        <w:rPr>
          <w:szCs w:val="24"/>
        </w:rPr>
        <w:t xml:space="preserve">funktionshinderorganisation. </w:t>
      </w:r>
      <w:r w:rsidR="00136EE2" w:rsidRPr="00F60FDD">
        <w:rPr>
          <w:szCs w:val="24"/>
        </w:rPr>
        <w:t xml:space="preserve">Enligt förordningen </w:t>
      </w:r>
      <w:r w:rsidR="00632F9B" w:rsidRPr="00F60FDD">
        <w:rPr>
          <w:szCs w:val="24"/>
        </w:rPr>
        <w:t xml:space="preserve">definieras </w:t>
      </w:r>
      <w:r w:rsidR="00136EE2" w:rsidRPr="00F60FDD">
        <w:rPr>
          <w:szCs w:val="24"/>
        </w:rPr>
        <w:t xml:space="preserve">handikapporganisation </w:t>
      </w:r>
      <w:r w:rsidR="00632F9B" w:rsidRPr="00F60FDD">
        <w:rPr>
          <w:szCs w:val="24"/>
        </w:rPr>
        <w:t xml:space="preserve">som </w:t>
      </w:r>
      <w:r w:rsidR="00304701" w:rsidRPr="00F60FDD">
        <w:rPr>
          <w:szCs w:val="24"/>
        </w:rPr>
        <w:t>”</w:t>
      </w:r>
      <w:r w:rsidR="00136EE2" w:rsidRPr="00F60FDD">
        <w:rPr>
          <w:szCs w:val="24"/>
        </w:rPr>
        <w:t>en organisation vars medlemmar till övervägande del är personer som till</w:t>
      </w:r>
      <w:r w:rsidR="00F60FDD">
        <w:rPr>
          <w:szCs w:val="24"/>
        </w:rPr>
        <w:t xml:space="preserve"> </w:t>
      </w:r>
      <w:r w:rsidR="00136EE2" w:rsidRPr="00F60FDD">
        <w:rPr>
          <w:szCs w:val="24"/>
        </w:rPr>
        <w:t xml:space="preserve">följd av varaktiga </w:t>
      </w:r>
      <w:r w:rsidR="00F60FDD">
        <w:rPr>
          <w:szCs w:val="24"/>
        </w:rPr>
        <w:t>f</w:t>
      </w:r>
      <w:r w:rsidR="00136EE2" w:rsidRPr="00F60FDD">
        <w:rPr>
          <w:szCs w:val="24"/>
        </w:rPr>
        <w:t>unktionshinder möter stora svårigheter i</w:t>
      </w:r>
      <w:r w:rsidR="00F60FDD">
        <w:rPr>
          <w:szCs w:val="24"/>
        </w:rPr>
        <w:t xml:space="preserve"> </w:t>
      </w:r>
      <w:r w:rsidR="00136EE2" w:rsidRPr="00F60FDD">
        <w:rPr>
          <w:szCs w:val="24"/>
        </w:rPr>
        <w:t>det dagliga livet</w:t>
      </w:r>
      <w:r w:rsidR="00632F9B" w:rsidRPr="00F60FDD">
        <w:rPr>
          <w:szCs w:val="24"/>
        </w:rPr>
        <w:t>, och</w:t>
      </w:r>
      <w:r w:rsidR="00136EE2" w:rsidRPr="00F60FDD">
        <w:rPr>
          <w:szCs w:val="24"/>
        </w:rPr>
        <w:t xml:space="preserve"> vars ändamål är att förbättra livsvillkoren för personer med funktionshinder och bevaka deras intressen</w:t>
      </w:r>
      <w:r w:rsidR="00632F9B" w:rsidRPr="00F60FDD">
        <w:rPr>
          <w:szCs w:val="24"/>
        </w:rPr>
        <w:t>”</w:t>
      </w:r>
      <w:r w:rsidR="00136EE2" w:rsidRPr="00F60FDD">
        <w:rPr>
          <w:i/>
          <w:szCs w:val="24"/>
        </w:rPr>
        <w:t>.</w:t>
      </w:r>
      <w:r w:rsidR="00B47D12">
        <w:rPr>
          <w:i/>
          <w:szCs w:val="24"/>
        </w:rPr>
        <w:t xml:space="preserve"> </w:t>
      </w:r>
      <w:bookmarkStart w:id="0" w:name="_GoBack"/>
      <w:bookmarkEnd w:id="0"/>
      <w:r w:rsidR="003C0896">
        <w:t>Definitionen av funktionsnedsättning har sin grund i</w:t>
      </w:r>
      <w:r w:rsidR="00C20105">
        <w:t xml:space="preserve"> </w:t>
      </w:r>
      <w:r w:rsidR="00AD66C9">
        <w:t xml:space="preserve">FN:s </w:t>
      </w:r>
      <w:r w:rsidR="00C20105">
        <w:t>k</w:t>
      </w:r>
      <w:r w:rsidR="00AD66C9">
        <w:t>onvention</w:t>
      </w:r>
      <w:r w:rsidR="004E389A">
        <w:t xml:space="preserve"> om rättigheter för personer med funktionsnedsättning </w:t>
      </w:r>
      <w:r w:rsidR="003C0896">
        <w:t xml:space="preserve">som Sverige ratificerade </w:t>
      </w:r>
      <w:r w:rsidR="004E389A">
        <w:t xml:space="preserve">2009. </w:t>
      </w:r>
      <w:r w:rsidR="004E389A" w:rsidRPr="004E389A">
        <w:rPr>
          <w:szCs w:val="24"/>
        </w:rPr>
        <w:t xml:space="preserve">Enligt konventionen definieras </w:t>
      </w:r>
      <w:r w:rsidR="004E389A">
        <w:rPr>
          <w:szCs w:val="24"/>
        </w:rPr>
        <w:t xml:space="preserve">personer med </w:t>
      </w:r>
      <w:r w:rsidR="004E389A" w:rsidRPr="004E389A">
        <w:rPr>
          <w:szCs w:val="24"/>
        </w:rPr>
        <w:t xml:space="preserve">funktionsnedsättning </w:t>
      </w:r>
      <w:r w:rsidR="004E389A">
        <w:rPr>
          <w:szCs w:val="24"/>
        </w:rPr>
        <w:t>som ”</w:t>
      </w:r>
      <w:r w:rsidR="004E389A" w:rsidRPr="004E389A">
        <w:rPr>
          <w:szCs w:val="24"/>
        </w:rPr>
        <w:t>bl.a. personer med varaktiga fysiska, psykiska, intellektuella eller sensoriska funktionsnedsättningar, vilka i samspel med olika hinder kan motverka deras fulla och verkliga deltagande i samhä</w:t>
      </w:r>
      <w:r w:rsidR="004E389A">
        <w:rPr>
          <w:szCs w:val="24"/>
        </w:rPr>
        <w:t xml:space="preserve">llet på samma villkor som andra”. </w:t>
      </w:r>
    </w:p>
    <w:p w:rsidR="00F60FDD" w:rsidRDefault="00F60FDD" w:rsidP="00136EE2">
      <w:pPr>
        <w:pStyle w:val="RKnormal"/>
        <w:rPr>
          <w:szCs w:val="24"/>
        </w:rPr>
      </w:pPr>
    </w:p>
    <w:p w:rsidR="007054FF" w:rsidRPr="00F60FDD" w:rsidRDefault="00E96F8A" w:rsidP="00136EE2">
      <w:pPr>
        <w:pStyle w:val="RKnormal"/>
        <w:rPr>
          <w:szCs w:val="24"/>
        </w:rPr>
      </w:pPr>
      <w:r>
        <w:rPr>
          <w:szCs w:val="24"/>
        </w:rPr>
        <w:t>Det finns behov att genom</w:t>
      </w:r>
      <w:r w:rsidR="00F60FDD">
        <w:rPr>
          <w:szCs w:val="24"/>
        </w:rPr>
        <w:t>föra en översyn av förordningen om stöd till handikapporganisationer</w:t>
      </w:r>
      <w:r w:rsidR="00B74170">
        <w:rPr>
          <w:szCs w:val="24"/>
        </w:rPr>
        <w:t xml:space="preserve">. </w:t>
      </w:r>
      <w:r>
        <w:rPr>
          <w:szCs w:val="24"/>
        </w:rPr>
        <w:t>Översynen behöver undersöka ett a</w:t>
      </w:r>
      <w:r w:rsidR="00B74170">
        <w:rPr>
          <w:szCs w:val="24"/>
        </w:rPr>
        <w:t xml:space="preserve">ntal olika perspektiv såsom </w:t>
      </w:r>
      <w:r w:rsidR="003268E8">
        <w:rPr>
          <w:szCs w:val="24"/>
        </w:rPr>
        <w:t>komplexiteten i behoven hos medlemmarna, målgruppens specifika behov och organisationens inriktning</w:t>
      </w:r>
      <w:r w:rsidR="00E85032">
        <w:rPr>
          <w:szCs w:val="24"/>
        </w:rPr>
        <w:t xml:space="preserve">. </w:t>
      </w:r>
      <w:r>
        <w:rPr>
          <w:szCs w:val="24"/>
        </w:rPr>
        <w:t>En ö</w:t>
      </w:r>
      <w:r w:rsidR="00E85032">
        <w:rPr>
          <w:szCs w:val="24"/>
        </w:rPr>
        <w:t xml:space="preserve">versyn </w:t>
      </w:r>
      <w:r w:rsidR="00C20105">
        <w:rPr>
          <w:szCs w:val="24"/>
        </w:rPr>
        <w:t>kan resultera i ändring</w:t>
      </w:r>
      <w:r w:rsidR="00A97D9B">
        <w:rPr>
          <w:szCs w:val="24"/>
        </w:rPr>
        <w:t>ar</w:t>
      </w:r>
      <w:r w:rsidR="00C20105">
        <w:rPr>
          <w:szCs w:val="24"/>
        </w:rPr>
        <w:t xml:space="preserve"> i </w:t>
      </w:r>
      <w:r w:rsidR="00A97D9B">
        <w:rPr>
          <w:szCs w:val="24"/>
        </w:rPr>
        <w:t>förordningens kravspecifikation</w:t>
      </w:r>
      <w:r w:rsidR="006A0415">
        <w:rPr>
          <w:szCs w:val="24"/>
        </w:rPr>
        <w:t xml:space="preserve"> men inte vad gäller</w:t>
      </w:r>
      <w:r w:rsidR="00AD14F3">
        <w:rPr>
          <w:szCs w:val="24"/>
        </w:rPr>
        <w:t xml:space="preserve"> </w:t>
      </w:r>
      <w:r w:rsidR="002413ED">
        <w:rPr>
          <w:szCs w:val="24"/>
        </w:rPr>
        <w:t xml:space="preserve">definitionen av </w:t>
      </w:r>
      <w:r w:rsidR="00A97D9B">
        <w:rPr>
          <w:szCs w:val="24"/>
        </w:rPr>
        <w:t>funktionsnedsättning</w:t>
      </w:r>
      <w:r w:rsidR="00B74170">
        <w:rPr>
          <w:szCs w:val="24"/>
        </w:rPr>
        <w:t xml:space="preserve">. </w:t>
      </w:r>
      <w:r w:rsidR="00A52BDC">
        <w:rPr>
          <w:szCs w:val="24"/>
        </w:rPr>
        <w:t>Att</w:t>
      </w:r>
      <w:r w:rsidR="002B2A92">
        <w:rPr>
          <w:szCs w:val="24"/>
        </w:rPr>
        <w:t xml:space="preserve"> utgå från</w:t>
      </w:r>
      <w:r w:rsidR="001D6C35">
        <w:rPr>
          <w:szCs w:val="24"/>
        </w:rPr>
        <w:t xml:space="preserve"> </w:t>
      </w:r>
      <w:r w:rsidR="00F439C4">
        <w:rPr>
          <w:szCs w:val="24"/>
        </w:rPr>
        <w:t xml:space="preserve">FN:s </w:t>
      </w:r>
      <w:r w:rsidR="00F439C4">
        <w:rPr>
          <w:szCs w:val="24"/>
        </w:rPr>
        <w:lastRenderedPageBreak/>
        <w:t>k</w:t>
      </w:r>
      <w:r w:rsidR="005C0FBD">
        <w:rPr>
          <w:szCs w:val="24"/>
        </w:rPr>
        <w:t>onvention om rättigheter för personer med funktionsnedsättning</w:t>
      </w:r>
      <w:r w:rsidR="00A52BDC">
        <w:rPr>
          <w:szCs w:val="24"/>
        </w:rPr>
        <w:t xml:space="preserve"> är en självklarhet för </w:t>
      </w:r>
      <w:r w:rsidR="00FF3FB6">
        <w:rPr>
          <w:szCs w:val="24"/>
        </w:rPr>
        <w:t>r</w:t>
      </w:r>
      <w:r w:rsidR="00A52BDC">
        <w:rPr>
          <w:szCs w:val="24"/>
        </w:rPr>
        <w:t>egeringen</w:t>
      </w:r>
      <w:r w:rsidR="005C0FBD">
        <w:rPr>
          <w:szCs w:val="24"/>
        </w:rPr>
        <w:t xml:space="preserve">. </w:t>
      </w:r>
    </w:p>
    <w:p w:rsidR="007054FF" w:rsidRPr="00F60FDD" w:rsidRDefault="007054FF" w:rsidP="00136EE2">
      <w:pPr>
        <w:pStyle w:val="RKnormal"/>
        <w:rPr>
          <w:szCs w:val="24"/>
        </w:rPr>
      </w:pPr>
    </w:p>
    <w:p w:rsidR="00FC09E6" w:rsidRDefault="00FC09E6">
      <w:pPr>
        <w:pStyle w:val="RKnormal"/>
      </w:pPr>
    </w:p>
    <w:p w:rsidR="00FC09E6" w:rsidRDefault="00FC09E6">
      <w:pPr>
        <w:pStyle w:val="RKnormal"/>
      </w:pPr>
    </w:p>
    <w:p w:rsidR="00FC09E6" w:rsidRDefault="00FC09E6">
      <w:pPr>
        <w:pStyle w:val="RKnormal"/>
      </w:pPr>
    </w:p>
    <w:p w:rsidR="00A93A70" w:rsidRDefault="00A93A70">
      <w:pPr>
        <w:pStyle w:val="RKnormal"/>
      </w:pPr>
      <w:r>
        <w:t>Stockholm den 2</w:t>
      </w:r>
      <w:r w:rsidR="00A56E01">
        <w:t>7</w:t>
      </w:r>
      <w:r>
        <w:t xml:space="preserve"> januari 2016</w:t>
      </w:r>
    </w:p>
    <w:p w:rsidR="00A93A70" w:rsidRDefault="00A93A70">
      <w:pPr>
        <w:pStyle w:val="RKnormal"/>
      </w:pPr>
    </w:p>
    <w:p w:rsidR="00A93A70" w:rsidRDefault="00A93A70">
      <w:pPr>
        <w:pStyle w:val="RKnormal"/>
      </w:pPr>
    </w:p>
    <w:p w:rsidR="00A93A70" w:rsidRDefault="0014573B">
      <w:pPr>
        <w:pStyle w:val="RKnormal"/>
      </w:pPr>
      <w:r>
        <w:t>Åsa Regnér</w:t>
      </w:r>
    </w:p>
    <w:sectPr w:rsidR="00A93A7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70" w:rsidRDefault="00A93A70">
      <w:r>
        <w:separator/>
      </w:r>
    </w:p>
  </w:endnote>
  <w:endnote w:type="continuationSeparator" w:id="0">
    <w:p w:rsidR="00A93A70" w:rsidRDefault="00A9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70" w:rsidRDefault="00A93A70">
      <w:r>
        <w:separator/>
      </w:r>
    </w:p>
  </w:footnote>
  <w:footnote w:type="continuationSeparator" w:id="0">
    <w:p w:rsidR="00A93A70" w:rsidRDefault="00A9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7D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0" w:rsidRDefault="00C60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70"/>
    <w:rsid w:val="00085818"/>
    <w:rsid w:val="00136EE2"/>
    <w:rsid w:val="0014573B"/>
    <w:rsid w:val="00150384"/>
    <w:rsid w:val="00160901"/>
    <w:rsid w:val="001805B7"/>
    <w:rsid w:val="001D6C35"/>
    <w:rsid w:val="00214152"/>
    <w:rsid w:val="002413ED"/>
    <w:rsid w:val="002B2A92"/>
    <w:rsid w:val="00304701"/>
    <w:rsid w:val="00306A61"/>
    <w:rsid w:val="003268E8"/>
    <w:rsid w:val="00367B1C"/>
    <w:rsid w:val="00375AA4"/>
    <w:rsid w:val="003C0896"/>
    <w:rsid w:val="004A328D"/>
    <w:rsid w:val="004D6DE3"/>
    <w:rsid w:val="004E389A"/>
    <w:rsid w:val="005615E9"/>
    <w:rsid w:val="0058762B"/>
    <w:rsid w:val="005C0FBD"/>
    <w:rsid w:val="00625611"/>
    <w:rsid w:val="00632F9B"/>
    <w:rsid w:val="006A0415"/>
    <w:rsid w:val="006E4E11"/>
    <w:rsid w:val="007054FF"/>
    <w:rsid w:val="007242A3"/>
    <w:rsid w:val="007A6855"/>
    <w:rsid w:val="00856EB2"/>
    <w:rsid w:val="008C6B90"/>
    <w:rsid w:val="0092027A"/>
    <w:rsid w:val="00955E31"/>
    <w:rsid w:val="009677EE"/>
    <w:rsid w:val="00983D2E"/>
    <w:rsid w:val="00992E72"/>
    <w:rsid w:val="00A33990"/>
    <w:rsid w:val="00A52BDC"/>
    <w:rsid w:val="00A56E01"/>
    <w:rsid w:val="00A93A70"/>
    <w:rsid w:val="00A97D9B"/>
    <w:rsid w:val="00AD14F3"/>
    <w:rsid w:val="00AD66C9"/>
    <w:rsid w:val="00AF26D1"/>
    <w:rsid w:val="00B25040"/>
    <w:rsid w:val="00B47D12"/>
    <w:rsid w:val="00B74170"/>
    <w:rsid w:val="00C20105"/>
    <w:rsid w:val="00C53328"/>
    <w:rsid w:val="00C6086F"/>
    <w:rsid w:val="00CB5F43"/>
    <w:rsid w:val="00D133D7"/>
    <w:rsid w:val="00E3682F"/>
    <w:rsid w:val="00E80146"/>
    <w:rsid w:val="00E85032"/>
    <w:rsid w:val="00E904D0"/>
    <w:rsid w:val="00E96F8A"/>
    <w:rsid w:val="00EC25F9"/>
    <w:rsid w:val="00ED583F"/>
    <w:rsid w:val="00F439C4"/>
    <w:rsid w:val="00F60FDD"/>
    <w:rsid w:val="00FC09E6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0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08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1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0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08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1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bd17b81a-2af5-4c9d-b7bc-4d318490e0b9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369D4-C54C-47DC-8405-6D46374C62C5}"/>
</file>

<file path=customXml/itemProps2.xml><?xml version="1.0" encoding="utf-8"?>
<ds:datastoreItem xmlns:ds="http://schemas.openxmlformats.org/officeDocument/2006/customXml" ds:itemID="{ED1291D6-4EC5-4496-89D4-EF7AE44A688A}"/>
</file>

<file path=customXml/itemProps3.xml><?xml version="1.0" encoding="utf-8"?>
<ds:datastoreItem xmlns:ds="http://schemas.openxmlformats.org/officeDocument/2006/customXml" ds:itemID="{EFFEED8C-FCF4-4EDA-8A2A-7DEF71790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Velander</dc:creator>
  <cp:lastModifiedBy>Christina Velander</cp:lastModifiedBy>
  <cp:revision>7</cp:revision>
  <cp:lastPrinted>2016-01-15T10:25:00Z</cp:lastPrinted>
  <dcterms:created xsi:type="dcterms:W3CDTF">2016-01-15T10:32:00Z</dcterms:created>
  <dcterms:modified xsi:type="dcterms:W3CDTF">2016-01-21T08:57:00Z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