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5C96B37AE27411DB8BE8846C67FCDCB"/>
        </w:placeholder>
        <w15:appearance w15:val="hidden"/>
        <w:text/>
      </w:sdtPr>
      <w:sdtEndPr/>
      <w:sdtContent>
        <w:p w:rsidRPr="009B062B" w:rsidR="00AF30DD" w:rsidP="009B062B" w:rsidRDefault="00AF30DD" w14:paraId="299D78A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43f86e5-cd19-4e77-b79e-7fa0298fe0f3"/>
        <w:id w:val="-1017224345"/>
        <w:lock w:val="sdtLocked"/>
      </w:sdtPr>
      <w:sdtEndPr/>
      <w:sdtContent>
        <w:p w:rsidR="002A3343" w:rsidRDefault="00022807" w14:paraId="61930EE8" w14:textId="0940C99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behörighet att köra lätt motorcykel vid innehav av B-körkort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B3CC8179554535B6816848DB3C19A3"/>
        </w:placeholder>
        <w15:appearance w15:val="hidden"/>
        <w:text/>
      </w:sdtPr>
      <w:sdtEndPr/>
      <w:sdtContent>
        <w:p w:rsidRPr="009B062B" w:rsidR="006D79C9" w:rsidP="00333E95" w:rsidRDefault="006D79C9" w14:paraId="76FD06A4" w14:textId="77777777">
          <w:pPr>
            <w:pStyle w:val="Rubrik1"/>
          </w:pPr>
          <w:r>
            <w:t>Motivering</w:t>
          </w:r>
        </w:p>
      </w:sdtContent>
    </w:sdt>
    <w:p w:rsidR="00FE5B74" w:rsidP="00BD39DE" w:rsidRDefault="00FE5B74" w14:paraId="63F4C4DA" w14:textId="77777777">
      <w:pPr>
        <w:ind w:firstLine="0"/>
      </w:pPr>
      <w:r>
        <w:t>Motorcykel är ett smidigt sätt att ta sig fram på. Givet storleken på en motorcykel skulle trängseln vid hårt trafikerade vägar som inne i städer minska.</w:t>
      </w:r>
      <w:r w:rsidR="000105AC">
        <w:t xml:space="preserve"> Pendlingen till och från jobbet skulle även den kunna underlättas. Just nu</w:t>
      </w:r>
      <w:r>
        <w:t xml:space="preserve"> pågår en utredning om huruvida motorcyklar s</w:t>
      </w:r>
      <w:r w:rsidR="000105AC">
        <w:t xml:space="preserve">ka tillåtas köra i bussfiler vilket ytterligare skulle kunna </w:t>
      </w:r>
      <w:r>
        <w:t>minska trängseln.</w:t>
      </w:r>
    </w:p>
    <w:p w:rsidR="00652B73" w:rsidP="00BD39DE" w:rsidRDefault="00FE5B74" w14:paraId="4030C207" w14:textId="3B31045C">
      <w:bookmarkStart w:name="_GoBack" w:id="1"/>
      <w:bookmarkEnd w:id="1"/>
      <w:r>
        <w:t>Säkerheten har också blivit betydligt bättre</w:t>
      </w:r>
      <w:r w:rsidR="000105AC">
        <w:t xml:space="preserve"> gällande motorcyklar</w:t>
      </w:r>
      <w:r>
        <w:t xml:space="preserve">. Från Trafikverkets sida har en gemensam strategi med berörda organisationer arbetats fram med syftet att systematisera säkerhetsarbetet och öka säkerheten för motorcyklar. </w:t>
      </w:r>
    </w:p>
    <w:p w:rsidR="00FE5B74" w:rsidP="00BD39DE" w:rsidRDefault="00FE5B74" w14:paraId="2990506D" w14:textId="66131F3D">
      <w:r>
        <w:t>Enligt ett EU-direktiv får länder nu själva avgöra om man vill tillåta användandet av lätt motorcykel på B-körkortsbehörighet. Detta är en mö</w:t>
      </w:r>
      <w:r w:rsidR="004E6BA7">
        <w:t>jlighet vi måste ta till vara</w:t>
      </w:r>
      <w:r>
        <w:t xml:space="preserve"> för att minska trängsel på de platser vi kan. </w:t>
      </w:r>
    </w:p>
    <w:p w:rsidR="00FE5B74" w:rsidP="00BD39DE" w:rsidRDefault="00FE5B74" w14:paraId="206A1CD2" w14:textId="06A250BD">
      <w:r>
        <w:t xml:space="preserve">Arbetet med Nollvisionen har brett stöd i Sveriges riksdag och förutsatt att målen i denna kan uppfyllas bör </w:t>
      </w:r>
      <w:r w:rsidR="008F4C79">
        <w:t>regeringen se över möjligheten att</w:t>
      </w:r>
      <w:r>
        <w:t xml:space="preserve"> förenkla användandet av lätt motorcykel genom att tillåta personer med B-behörighet på sina körkort att köra lätt motorcykel.</w:t>
      </w:r>
    </w:p>
    <w:p w:rsidRPr="00FE5B74" w:rsidR="004E6BA7" w:rsidP="00BD39DE" w:rsidRDefault="004E6BA7" w14:paraId="1C001384" w14:textId="77777777"/>
    <w:sdt>
      <w:sdtPr>
        <w:alias w:val="CC_Underskrifter"/>
        <w:tag w:val="CC_Underskrifter"/>
        <w:id w:val="583496634"/>
        <w:lock w:val="sdtContentLocked"/>
        <w:placeholder>
          <w:docPart w:val="07C4C9D28AC547228027C16646C94A8A"/>
        </w:placeholder>
        <w15:appearance w15:val="hidden"/>
      </w:sdtPr>
      <w:sdtEndPr/>
      <w:sdtContent>
        <w:p w:rsidR="004801AC" w:rsidP="004D5377" w:rsidRDefault="004E6BA7" w14:paraId="06537CAA" w14:textId="41D1996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0C2F" w:rsidRDefault="00640C2F" w14:paraId="17E84B4E" w14:textId="77777777"/>
    <w:sectPr w:rsidR="00640C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79142" w14:textId="77777777" w:rsidR="0084750F" w:rsidRDefault="0084750F" w:rsidP="000C1CAD">
      <w:pPr>
        <w:spacing w:line="240" w:lineRule="auto"/>
      </w:pPr>
      <w:r>
        <w:separator/>
      </w:r>
    </w:p>
  </w:endnote>
  <w:endnote w:type="continuationSeparator" w:id="0">
    <w:p w14:paraId="3CB0C199" w14:textId="77777777" w:rsidR="0084750F" w:rsidRDefault="008475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7D0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B013D" w14:textId="375F747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E6B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21E0A" w14:textId="77777777" w:rsidR="0084750F" w:rsidRDefault="0084750F" w:rsidP="000C1CAD">
      <w:pPr>
        <w:spacing w:line="240" w:lineRule="auto"/>
      </w:pPr>
      <w:r>
        <w:separator/>
      </w:r>
    </w:p>
  </w:footnote>
  <w:footnote w:type="continuationSeparator" w:id="0">
    <w:p w14:paraId="25037C65" w14:textId="77777777" w:rsidR="0084750F" w:rsidRDefault="008475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B01D3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D9FD8A" wp14:anchorId="7AE41A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E6BA7" w14:paraId="14E06A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0145820652482289757AEB503BFBE4"/>
                              </w:placeholder>
                              <w:text/>
                            </w:sdtPr>
                            <w:sdtEndPr/>
                            <w:sdtContent>
                              <w:r w:rsidR="003B3FD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6075A3604B493787D70AB550A34C59"/>
                              </w:placeholder>
                              <w:text/>
                            </w:sdtPr>
                            <w:sdtEndPr/>
                            <w:sdtContent>
                              <w:r w:rsidR="00016E15">
                                <w:t>2282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E41A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E6BA7" w14:paraId="14E06A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0145820652482289757AEB503BFBE4"/>
                        </w:placeholder>
                        <w:text/>
                      </w:sdtPr>
                      <w:sdtEndPr/>
                      <w:sdtContent>
                        <w:r w:rsidR="003B3FD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6075A3604B493787D70AB550A34C59"/>
                        </w:placeholder>
                        <w:text/>
                      </w:sdtPr>
                      <w:sdtEndPr/>
                      <w:sdtContent>
                        <w:r w:rsidR="00016E15">
                          <w:t>2282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029F0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E6BA7" w14:paraId="51AED9B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E6075A3604B493787D70AB550A34C59"/>
        </w:placeholder>
        <w:text/>
      </w:sdtPr>
      <w:sdtEndPr/>
      <w:sdtContent>
        <w:r w:rsidR="003B3FD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16E15">
          <w:t>2282</w:t>
        </w:r>
      </w:sdtContent>
    </w:sdt>
  </w:p>
  <w:p w:rsidR="004F35FE" w:rsidP="00776B74" w:rsidRDefault="004F35FE" w14:paraId="3BE23E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E6BA7" w14:paraId="50D1DB80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B3FD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16E15">
          <w:t>2282</w:t>
        </w:r>
      </w:sdtContent>
    </w:sdt>
  </w:p>
  <w:p w:rsidR="004F35FE" w:rsidP="00A314CF" w:rsidRDefault="004E6BA7" w14:paraId="1DDE8B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E6BA7" w14:paraId="7D9A8A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E6BA7" w14:paraId="2CC840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:3208</w:t>
        </w:r>
      </w:sdtContent>
    </w:sdt>
  </w:p>
  <w:p w:rsidR="004F35FE" w:rsidP="00E03A3D" w:rsidRDefault="004E6BA7" w14:paraId="195DA857" w14:textId="27D785D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E0130" w14:paraId="390FD14C" w14:textId="77777777">
        <w:pPr>
          <w:pStyle w:val="FSHRub2"/>
        </w:pPr>
        <w:r>
          <w:t>Lätt motorcykel på B-körkort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EDD13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7"/>
    <w:rsid w:val="000000E0"/>
    <w:rsid w:val="00000761"/>
    <w:rsid w:val="000014AF"/>
    <w:rsid w:val="000030B6"/>
    <w:rsid w:val="00003CCB"/>
    <w:rsid w:val="00004250"/>
    <w:rsid w:val="00006778"/>
    <w:rsid w:val="00006BF0"/>
    <w:rsid w:val="0000743A"/>
    <w:rsid w:val="00007D10"/>
    <w:rsid w:val="00010168"/>
    <w:rsid w:val="0001036B"/>
    <w:rsid w:val="000105AC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6E15"/>
    <w:rsid w:val="000200F6"/>
    <w:rsid w:val="00022807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3B5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1C2E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0CA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343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3FD7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5377"/>
    <w:rsid w:val="004D61FF"/>
    <w:rsid w:val="004E05F8"/>
    <w:rsid w:val="004E1287"/>
    <w:rsid w:val="004E1445"/>
    <w:rsid w:val="004E1B8C"/>
    <w:rsid w:val="004E46C6"/>
    <w:rsid w:val="004E51DD"/>
    <w:rsid w:val="004E6BA7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C2F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0435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4750F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130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C79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32D2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39DE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142B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2A21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186D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5DC9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3807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600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B74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A3425B"/>
  <w15:chartTrackingRefBased/>
  <w15:docId w15:val="{B9FC53F9-CC29-4074-A418-94229EB2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C96B37AE27411DB8BE8846C67FC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5691E-D7F2-4322-95A4-C8CC4550BADD}"/>
      </w:docPartPr>
      <w:docPartBody>
        <w:p w:rsidR="006B2990" w:rsidRDefault="00AB446D">
          <w:pPr>
            <w:pStyle w:val="E5C96B37AE27411DB8BE8846C67FCD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B3CC8179554535B6816848DB3C1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E78D0-38CE-46FD-992D-2E8F4102FC33}"/>
      </w:docPartPr>
      <w:docPartBody>
        <w:p w:rsidR="006B2990" w:rsidRDefault="00AB446D">
          <w:pPr>
            <w:pStyle w:val="BDB3CC8179554535B6816848DB3C19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0145820652482289757AEB503BF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FC772-544E-4F09-A888-3F6CF88815CA}"/>
      </w:docPartPr>
      <w:docPartBody>
        <w:p w:rsidR="006B2990" w:rsidRDefault="00AB446D">
          <w:pPr>
            <w:pStyle w:val="370145820652482289757AEB503BFB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6075A3604B493787D70AB550A34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EC5B9-9B93-435D-B722-D1976464BA85}"/>
      </w:docPartPr>
      <w:docPartBody>
        <w:p w:rsidR="006B2990" w:rsidRDefault="00AB446D">
          <w:pPr>
            <w:pStyle w:val="CE6075A3604B493787D70AB550A34C59"/>
          </w:pPr>
          <w:r>
            <w:t xml:space="preserve"> </w:t>
          </w:r>
        </w:p>
      </w:docPartBody>
    </w:docPart>
    <w:docPart>
      <w:docPartPr>
        <w:name w:val="07C4C9D28AC547228027C16646C94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9D61A8-1657-46B6-9085-50624AA850C7}"/>
      </w:docPartPr>
      <w:docPartBody>
        <w:p w:rsidR="00B1223E" w:rsidRDefault="00B122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6D"/>
    <w:rsid w:val="006B2990"/>
    <w:rsid w:val="006E27A8"/>
    <w:rsid w:val="008D00F9"/>
    <w:rsid w:val="00A43909"/>
    <w:rsid w:val="00AB446D"/>
    <w:rsid w:val="00B1223E"/>
    <w:rsid w:val="00B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C96B37AE27411DB8BE8846C67FCDCB">
    <w:name w:val="E5C96B37AE27411DB8BE8846C67FCDCB"/>
  </w:style>
  <w:style w:type="paragraph" w:customStyle="1" w:styleId="2F6427BB5E4C496C9D81313DE1468D6A">
    <w:name w:val="2F6427BB5E4C496C9D81313DE1468D6A"/>
  </w:style>
  <w:style w:type="paragraph" w:customStyle="1" w:styleId="633D06F8BCEA42DFAA155965ADBD5C24">
    <w:name w:val="633D06F8BCEA42DFAA155965ADBD5C24"/>
  </w:style>
  <w:style w:type="paragraph" w:customStyle="1" w:styleId="BDB3CC8179554535B6816848DB3C19A3">
    <w:name w:val="BDB3CC8179554535B6816848DB3C19A3"/>
  </w:style>
  <w:style w:type="paragraph" w:customStyle="1" w:styleId="E1E865F89A8743EAA9939BC69EE5BB39">
    <w:name w:val="E1E865F89A8743EAA9939BC69EE5BB39"/>
  </w:style>
  <w:style w:type="paragraph" w:customStyle="1" w:styleId="370145820652482289757AEB503BFBE4">
    <w:name w:val="370145820652482289757AEB503BFBE4"/>
  </w:style>
  <w:style w:type="paragraph" w:customStyle="1" w:styleId="CE6075A3604B493787D70AB550A34C59">
    <w:name w:val="CE6075A3604B493787D70AB550A34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0A874-E714-4640-930D-BB06D9188549}"/>
</file>

<file path=customXml/itemProps2.xml><?xml version="1.0" encoding="utf-8"?>
<ds:datastoreItem xmlns:ds="http://schemas.openxmlformats.org/officeDocument/2006/customXml" ds:itemID="{BC26CBEF-FF24-4951-8245-27965FA42E64}"/>
</file>

<file path=customXml/itemProps3.xml><?xml version="1.0" encoding="utf-8"?>
<ds:datastoreItem xmlns:ds="http://schemas.openxmlformats.org/officeDocument/2006/customXml" ds:itemID="{5B954753-D63A-4A39-A738-FDA455B15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1141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M2282 Lätt motorcykel på B körkort</vt:lpstr>
      <vt:lpstr>
      </vt:lpstr>
    </vt:vector>
  </TitlesOfParts>
  <Company>Sveriges riksdag</Company>
  <LinksUpToDate>false</LinksUpToDate>
  <CharactersWithSpaces>1334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