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3CC" w:rsidRPr="00DC2BCB" w:rsidRDefault="00F603CC">
      <w:pPr>
        <w:pStyle w:val="Frslagsrubrik"/>
      </w:pPr>
      <w:r w:rsidRPr="00DC2BCB">
        <w:t>Förslag till riksdagsbeslut</w:t>
      </w:r>
    </w:p>
    <w:p w:rsidR="00F603CC" w:rsidRPr="00DC2BCB" w:rsidRDefault="00F603CC">
      <w:pPr>
        <w:pStyle w:val="Hemstlatt"/>
      </w:pPr>
      <w:r w:rsidRPr="00DC2BCB">
        <w:t>Riksdagen tillkännager för regeringen som sin mening vad som anförs i motionen om att regionala skyddsombud ska få rätt att verka på företag med kollektivavtal även om det tillfälligtvis inte finns någon me</w:t>
      </w:r>
      <w:r w:rsidRPr="00DC2BCB">
        <w:t>d</w:t>
      </w:r>
      <w:r w:rsidRPr="00DC2BCB">
        <w:t>lem i den kollektivavtalsbärande arbetstagarorganisationen vid föret</w:t>
      </w:r>
      <w:r w:rsidRPr="00DC2BCB">
        <w:t>a</w:t>
      </w:r>
      <w:r w:rsidRPr="00DC2BCB">
        <w:t>get.</w:t>
      </w:r>
    </w:p>
    <w:p w:rsidR="00F603CC" w:rsidRPr="00DC2BCB" w:rsidRDefault="00F603CC">
      <w:pPr>
        <w:pStyle w:val="Rubrik1"/>
      </w:pPr>
      <w:r w:rsidRPr="00DC2BCB">
        <w:t>Utökade möjligheter att verka för regionala skyddsombud</w:t>
      </w:r>
    </w:p>
    <w:p w:rsidR="00F603CC" w:rsidRPr="00DC2BCB" w:rsidRDefault="00F603CC">
      <w:r w:rsidRPr="00DC2BCB">
        <w:t>Regionala skyddsombud gör stor nytta för hälsa och säkerhet på arbetspla</w:t>
      </w:r>
      <w:r w:rsidRPr="00DC2BCB">
        <w:t>t</w:t>
      </w:r>
      <w:r w:rsidRPr="00DC2BCB">
        <w:t>serna. Enligt nuvarande bestämmelser krävs att en lokal arbetstagarorganis</w:t>
      </w:r>
      <w:r w:rsidRPr="00DC2BCB">
        <w:t>a</w:t>
      </w:r>
      <w:r w:rsidRPr="00DC2BCB">
        <w:t>tion har en medlem på ett visst arbetsställe för att ett regionalt skyddsombud ska kunna utses för arbetsstället. Inom vissa branscher medför medlemskravet betydande praktiska problem. Det gäller dels branscher med rörliga eller tillfälliga arbetsplatser men också branscher med allmänt stor personalo</w:t>
      </w:r>
      <w:r w:rsidRPr="00DC2BCB">
        <w:t>m</w:t>
      </w:r>
      <w:r w:rsidRPr="00DC2BCB">
        <w:t>sättning och där arbetet i hög grad utförs av bemanningsföretag.</w:t>
      </w:r>
    </w:p>
    <w:p w:rsidR="00F603CC" w:rsidRPr="00DC2BCB" w:rsidRDefault="00F603CC">
      <w:pPr>
        <w:pStyle w:val="Normaltindrag"/>
      </w:pPr>
      <w:r w:rsidRPr="00DC2BCB">
        <w:t xml:space="preserve">Om arbetsgivaren är bunden av kollektivavtal så måste det rimligtvis </w:t>
      </w:r>
      <w:r w:rsidRPr="00DC2BCB">
        <w:t>inn</w:t>
      </w:r>
      <w:r w:rsidRPr="00DC2BCB">
        <w:t>e</w:t>
      </w:r>
      <w:r w:rsidRPr="00DC2BCB">
        <w:t>bära att ett regionalt skyddsombud är välkommen på arbetsplatsen för att hjälpa till med att bygga upp en tillfredsställande lokal arbetsmiljöorganis</w:t>
      </w:r>
      <w:r w:rsidRPr="00DC2BCB">
        <w:t>a</w:t>
      </w:r>
      <w:r w:rsidRPr="00DC2BCB">
        <w:t>tion, även om det vid vissa besökstillfällen inte finns någon medlem på a</w:t>
      </w:r>
      <w:r w:rsidRPr="00DC2BCB">
        <w:t>r</w:t>
      </w:r>
      <w:r w:rsidRPr="00DC2BCB">
        <w:t>betsstället.</w:t>
      </w:r>
    </w:p>
    <w:p w:rsidR="00F603CC" w:rsidRPr="00DC2BCB" w:rsidRDefault="00F603CC">
      <w:pPr>
        <w:pStyle w:val="Normaltindrag"/>
      </w:pPr>
      <w:r w:rsidRPr="00DC2BCB">
        <w:t>Arbetsmiljölagen bör därför ändras så att regionala skyddsombud får rätt att verka på företag med kollektivavtal även om det tillfälligtvis inte finns någon medlem i den kollektivavtalsbärande arbetstagarorganisationen vid företaget. Detta bör riksdagen som sin mening ge</w:t>
      </w:r>
      <w:r w:rsidRPr="00DC2BCB">
        <w:t xml:space="preserv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2BCB">
        <w:trPr>
          <w:cantSplit/>
        </w:trPr>
        <w:tc>
          <w:tcPr>
            <w:tcW w:w="3046" w:type="dxa"/>
          </w:tcPr>
          <w:p w:rsidR="00F603CC" w:rsidRPr="00DC2BCB" w:rsidRDefault="00F603CC">
            <w:pPr>
              <w:pStyle w:val="UnderskriftDatum"/>
              <w:spacing w:before="240"/>
            </w:pPr>
            <w:r w:rsidRPr="00DC2BCB">
              <w:lastRenderedPageBreak/>
              <w:t>Stockholm den 20 september 2011</w:t>
            </w:r>
          </w:p>
        </w:tc>
        <w:tc>
          <w:tcPr>
            <w:tcW w:w="3047" w:type="dxa"/>
          </w:tcPr>
          <w:p w:rsidR="00F603CC" w:rsidRPr="00DC2BCB" w:rsidRDefault="00F603CC">
            <w:pPr>
              <w:pStyle w:val="Underskrifter"/>
              <w:spacing w:before="240"/>
            </w:pPr>
          </w:p>
        </w:tc>
      </w:tr>
      <w:tr w:rsidR="00000000" w:rsidRPr="00DC2BCB">
        <w:trPr>
          <w:cantSplit/>
        </w:trPr>
        <w:tc>
          <w:tcPr>
            <w:tcW w:w="3046" w:type="dxa"/>
          </w:tcPr>
          <w:p w:rsidR="00F603CC" w:rsidRPr="00DC2BCB" w:rsidRDefault="00F603CC">
            <w:pPr>
              <w:pStyle w:val="Underskrifter"/>
            </w:pPr>
            <w:r w:rsidRPr="00DC2BCB">
              <w:t>Josefin Brink (V)</w:t>
            </w:r>
          </w:p>
        </w:tc>
        <w:tc>
          <w:tcPr>
            <w:tcW w:w="3046" w:type="dxa"/>
          </w:tcPr>
          <w:p w:rsidR="00F603CC" w:rsidRPr="00DC2BCB" w:rsidRDefault="00F603CC">
            <w:pPr>
              <w:pStyle w:val="Underskrifter"/>
            </w:pPr>
          </w:p>
        </w:tc>
      </w:tr>
      <w:tr w:rsidR="00000000" w:rsidRPr="00DC2BCB">
        <w:trPr>
          <w:cantSplit/>
        </w:trPr>
        <w:tc>
          <w:tcPr>
            <w:tcW w:w="3046" w:type="dxa"/>
          </w:tcPr>
          <w:p w:rsidR="00F603CC" w:rsidRPr="00DC2BCB" w:rsidRDefault="00F603CC">
            <w:pPr>
              <w:pStyle w:val="Underskrifter"/>
            </w:pPr>
            <w:r w:rsidRPr="00DC2BCB">
              <w:t>Ulla Andersson (V)</w:t>
            </w:r>
          </w:p>
        </w:tc>
        <w:tc>
          <w:tcPr>
            <w:tcW w:w="3046" w:type="dxa"/>
          </w:tcPr>
          <w:p w:rsidR="00F603CC" w:rsidRPr="00DC2BCB" w:rsidRDefault="00F603CC">
            <w:pPr>
              <w:pStyle w:val="Underskrifter"/>
            </w:pPr>
            <w:r w:rsidRPr="00DC2BCB">
              <w:t>Rossana Dinamarca (V)</w:t>
            </w:r>
          </w:p>
        </w:tc>
      </w:tr>
      <w:tr w:rsidR="00000000" w:rsidRPr="00DC2BCB">
        <w:trPr>
          <w:cantSplit/>
        </w:trPr>
        <w:tc>
          <w:tcPr>
            <w:tcW w:w="3046" w:type="dxa"/>
          </w:tcPr>
          <w:p w:rsidR="00F603CC" w:rsidRPr="00DC2BCB" w:rsidRDefault="00F603CC">
            <w:pPr>
              <w:pStyle w:val="Underskrifter"/>
            </w:pPr>
            <w:r w:rsidRPr="00DC2BCB">
              <w:t>Christina Höj Larsen (V)</w:t>
            </w:r>
          </w:p>
        </w:tc>
        <w:tc>
          <w:tcPr>
            <w:tcW w:w="3046" w:type="dxa"/>
          </w:tcPr>
          <w:p w:rsidR="00F603CC" w:rsidRPr="00DC2BCB" w:rsidRDefault="00F603CC">
            <w:pPr>
              <w:pStyle w:val="Underskrifter"/>
            </w:pPr>
            <w:r w:rsidRPr="00DC2BCB">
              <w:t>Wiwi-Anne Johansson (V)</w:t>
            </w:r>
          </w:p>
        </w:tc>
      </w:tr>
      <w:tr w:rsidR="00000000" w:rsidRPr="00DC2BCB">
        <w:trPr>
          <w:cantSplit/>
        </w:trPr>
        <w:tc>
          <w:tcPr>
            <w:tcW w:w="3046" w:type="dxa"/>
          </w:tcPr>
          <w:p w:rsidR="00F603CC" w:rsidRPr="00DC2BCB" w:rsidRDefault="00F603CC">
            <w:pPr>
              <w:pStyle w:val="Underskrifter"/>
            </w:pPr>
            <w:r w:rsidRPr="00DC2BCB">
              <w:t>Jacob Johnson (V)</w:t>
            </w:r>
          </w:p>
        </w:tc>
        <w:tc>
          <w:tcPr>
            <w:tcW w:w="3046" w:type="dxa"/>
          </w:tcPr>
          <w:p w:rsidR="00F603CC" w:rsidRPr="00DC2BCB" w:rsidRDefault="00F603CC">
            <w:pPr>
              <w:pStyle w:val="Underskrifter"/>
            </w:pPr>
          </w:p>
        </w:tc>
      </w:tr>
    </w:tbl>
    <w:p w:rsidR="00F603CC" w:rsidRPr="00DC2BCB" w:rsidRDefault="00F603CC">
      <w:pPr>
        <w:pStyle w:val="Normaltindrag"/>
      </w:pPr>
    </w:p>
    <w:sectPr w:rsidR="00F603CC" w:rsidRPr="00DC2B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3CC" w:rsidRPr="00DC2BCB" w:rsidRDefault="00F603CC">
      <w:r w:rsidRPr="00DC2BCB">
        <w:separator/>
      </w:r>
    </w:p>
  </w:endnote>
  <w:endnote w:type="continuationSeparator" w:id="0">
    <w:p w:rsidR="00F603CC" w:rsidRPr="00DC2BCB" w:rsidRDefault="00F603CC">
      <w:r w:rsidRPr="00DC2B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3CC" w:rsidRPr="00DC2BCB" w:rsidRDefault="00DC2BCB">
    <w:pPr>
      <w:pStyle w:val="Sidfot"/>
    </w:pPr>
    <w:r w:rsidRPr="00DC2B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6202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3CC" w:rsidRDefault="00F603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03CC" w:rsidRDefault="00F603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3CC" w:rsidRPr="00DC2BCB" w:rsidRDefault="00DC2BCB">
    <w:pPr>
      <w:pStyle w:val="Sidfot"/>
    </w:pPr>
    <w:r w:rsidRPr="00DC2B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9694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3CC" w:rsidRDefault="00F603C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03CC" w:rsidRDefault="00F603C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3CC" w:rsidRPr="00DC2BCB" w:rsidRDefault="00DC2BCB">
    <w:pPr>
      <w:pStyle w:val="Sidfot"/>
    </w:pPr>
    <w:r w:rsidRPr="00DC2B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77810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3CC" w:rsidRDefault="00F603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03CC" w:rsidRDefault="00F603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3CC" w:rsidRPr="00DC2BCB" w:rsidRDefault="00F603CC">
      <w:r w:rsidRPr="00DC2BCB">
        <w:separator/>
      </w:r>
    </w:p>
  </w:footnote>
  <w:footnote w:type="continuationSeparator" w:id="0">
    <w:p w:rsidR="00F603CC" w:rsidRPr="00DC2BCB" w:rsidRDefault="00F603CC">
      <w:r w:rsidRPr="00DC2B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3CC" w:rsidRPr="00DC2BCB" w:rsidRDefault="00DC2BCB">
    <w:pPr>
      <w:pStyle w:val="Sidhuvud"/>
    </w:pPr>
    <w:r w:rsidRPr="00DC2B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3329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3CC" w:rsidRDefault="00F603C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03CC" w:rsidRDefault="00F603C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3CC" w:rsidRPr="00DC2BCB" w:rsidRDefault="00DC2BCB">
    <w:pPr>
      <w:pStyle w:val="Sidhuvud"/>
    </w:pPr>
    <w:r w:rsidRPr="00DC2B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8364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3CC" w:rsidRDefault="00F603C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03CC" w:rsidRDefault="00F603C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3CC" w:rsidRPr="00DC2BCB" w:rsidRDefault="00F603CC">
    <w:pPr>
      <w:pStyle w:val="FSHNormal"/>
      <w:tabs>
        <w:tab w:val="right" w:pos="5840"/>
      </w:tabs>
    </w:pPr>
    <w:r w:rsidRPr="00DC2BCB">
      <w:br/>
    </w:r>
    <w:r w:rsidRPr="00DC2BCB">
      <w:fldChar w:fldCharType="begin" w:fldLock="1"/>
    </w:r>
    <w:r w:rsidRPr="00DC2BCB">
      <w:instrText xml:space="preserve"> DOCPROPERTY</w:instrText>
    </w:r>
    <w:r w:rsidRPr="00DC2BCB">
      <w:rPr>
        <w:sz w:val="18"/>
      </w:rPr>
      <w:instrText xml:space="preserve"> "YearUser" *\charformat </w:instrText>
    </w:r>
    <w:r w:rsidRPr="00DC2BCB">
      <w:fldChar w:fldCharType="separate"/>
    </w:r>
    <w:r w:rsidRPr="00DC2BCB">
      <w:t>2011/12</w:t>
    </w:r>
    <w:r w:rsidRPr="00DC2BCB">
      <w:fldChar w:fldCharType="end"/>
    </w:r>
    <w:r w:rsidRPr="00DC2BCB">
      <w:t xml:space="preserve"> </w:t>
    </w:r>
    <w:r w:rsidRPr="00DC2BCB">
      <w:tab/>
      <w:t xml:space="preserve">mnr: </w:t>
    </w:r>
    <w:r w:rsidRPr="00DC2BCB">
      <w:fldChar w:fldCharType="begin" w:fldLock="1"/>
    </w:r>
    <w:r w:rsidRPr="00DC2BCB">
      <w:instrText xml:space="preserve"> DOCPROPERTY</w:instrText>
    </w:r>
    <w:r w:rsidRPr="00DC2BCB">
      <w:rPr>
        <w:sz w:val="18"/>
      </w:rPr>
      <w:instrText xml:space="preserve"> "Motionsnummer" *\charformat </w:instrText>
    </w:r>
    <w:r w:rsidRPr="00DC2BCB">
      <w:fldChar w:fldCharType="separate"/>
    </w:r>
    <w:r w:rsidRPr="00DC2BCB">
      <w:t>A207</w:t>
    </w:r>
    <w:r w:rsidRPr="00DC2BCB">
      <w:fldChar w:fldCharType="end"/>
    </w:r>
    <w:r w:rsidRPr="00DC2BCB">
      <w:br/>
    </w:r>
    <w:r w:rsidRPr="00DC2BCB">
      <w:fldChar w:fldCharType="begin" w:fldLock="1"/>
    </w:r>
    <w:r w:rsidRPr="00DC2BCB">
      <w:instrText xml:space="preserve"> DOCPROPERTY</w:instrText>
    </w:r>
    <w:r w:rsidRPr="00DC2BCB">
      <w:rPr>
        <w:sz w:val="18"/>
      </w:rPr>
      <w:instrText xml:space="preserve"> "Samling" *\charformat </w:instrText>
    </w:r>
    <w:r w:rsidRPr="00DC2BCB">
      <w:fldChar w:fldCharType="end"/>
    </w:r>
    <w:r w:rsidRPr="00DC2BCB">
      <w:tab/>
      <w:t xml:space="preserve">pnr: </w:t>
    </w:r>
    <w:r w:rsidRPr="00DC2BCB">
      <w:fldChar w:fldCharType="begin" w:fldLock="1"/>
    </w:r>
    <w:r w:rsidRPr="00DC2BCB">
      <w:instrText xml:space="preserve"> DOCPROPERTY</w:instrText>
    </w:r>
    <w:r w:rsidRPr="00DC2BCB">
      <w:rPr>
        <w:sz w:val="18"/>
      </w:rPr>
      <w:instrText xml:space="preserve"> "Partinummer" *\charformat </w:instrText>
    </w:r>
    <w:r w:rsidRPr="00DC2BCB">
      <w:fldChar w:fldCharType="separate"/>
    </w:r>
    <w:r w:rsidRPr="00DC2BCB">
      <w:t>V306</w:t>
    </w:r>
    <w:r w:rsidRPr="00DC2BCB">
      <w:fldChar w:fldCharType="end"/>
    </w:r>
  </w:p>
  <w:p w:rsidR="00F603CC" w:rsidRPr="00DC2BCB" w:rsidRDefault="00F603CC">
    <w:pPr>
      <w:pStyle w:val="FSHRub1"/>
    </w:pPr>
    <w:r w:rsidRPr="00DC2BCB">
      <w:t>Motion till riksdagen</w:t>
    </w:r>
    <w:r w:rsidRPr="00DC2BCB">
      <w:br/>
    </w:r>
    <w:r w:rsidRPr="00DC2BCB">
      <w:fldChar w:fldCharType="begin" w:fldLock="1"/>
    </w:r>
    <w:r w:rsidRPr="00DC2BCB">
      <w:instrText xml:space="preserve"> DOCPROPERTY "YearUser" *\charformat </w:instrText>
    </w:r>
    <w:r w:rsidRPr="00DC2BCB">
      <w:fldChar w:fldCharType="separate"/>
    </w:r>
    <w:r w:rsidRPr="00DC2BCB">
      <w:t>2011/12</w:t>
    </w:r>
    <w:r w:rsidRPr="00DC2BCB">
      <w:fldChar w:fldCharType="end"/>
    </w:r>
    <w:r w:rsidRPr="00DC2BCB">
      <w:t>:</w:t>
    </w:r>
    <w:r w:rsidRPr="00DC2BCB">
      <w:fldChar w:fldCharType="begin" w:fldLock="1"/>
    </w:r>
    <w:r w:rsidRPr="00DC2BCB">
      <w:instrText xml:space="preserve"> DOCPROPERTY "Motionsnummer" *\charformat </w:instrText>
    </w:r>
    <w:r w:rsidRPr="00DC2BCB">
      <w:fldChar w:fldCharType="separate"/>
    </w:r>
    <w:r w:rsidRPr="00DC2BCB">
      <w:t>A207</w:t>
    </w:r>
    <w:r w:rsidRPr="00DC2BCB">
      <w:fldChar w:fldCharType="end"/>
    </w:r>
  </w:p>
  <w:p w:rsidR="00F603CC" w:rsidRPr="00DC2BCB" w:rsidRDefault="00F603CC">
    <w:pPr>
      <w:pStyle w:val="FSHNormalS5"/>
    </w:pPr>
    <w:r w:rsidRPr="00DC2BCB">
      <w:fldChar w:fldCharType="begin" w:fldLock="1"/>
    </w:r>
    <w:r w:rsidRPr="00DC2BCB">
      <w:instrText xml:space="preserve"> DOCPROPERTY "MotionarText" *\charformat </w:instrText>
    </w:r>
    <w:r w:rsidRPr="00DC2BCB">
      <w:fldChar w:fldCharType="separate"/>
    </w:r>
    <w:r w:rsidRPr="00DC2BCB">
      <w:t>av Josefin Brink m.fl. (V)</w:t>
    </w:r>
    <w:r w:rsidRPr="00DC2BCB">
      <w:fldChar w:fldCharType="end"/>
    </w:r>
    <w:r w:rsidRPr="00DC2BCB">
      <w:br/>
    </w:r>
    <w:r w:rsidRPr="00DC2BCB">
      <w:fldChar w:fldCharType="begin" w:fldLock="1"/>
    </w:r>
    <w:r w:rsidRPr="00DC2BCB">
      <w:instrText xml:space="preserve"> DOCPROPERTY "SvarFrasKort" *\charformat </w:instrText>
    </w:r>
    <w:r w:rsidRPr="00DC2BCB">
      <w:fldChar w:fldCharType="end"/>
    </w:r>
  </w:p>
  <w:p w:rsidR="00F603CC" w:rsidRPr="00DC2BCB" w:rsidRDefault="00F603CC">
    <w:pPr>
      <w:pStyle w:val="FSHTitel"/>
    </w:pPr>
    <w:r w:rsidRPr="00DC2BCB">
      <w:fldChar w:fldCharType="begin" w:fldLock="1"/>
    </w:r>
    <w:r w:rsidRPr="00DC2BCB">
      <w:instrText xml:space="preserve"> DOCPROPERTY</w:instrText>
    </w:r>
    <w:r w:rsidRPr="00DC2BCB">
      <w:rPr>
        <w:sz w:val="18"/>
      </w:rPr>
      <w:instrText xml:space="preserve"> "RubrikSvar" *\charformat </w:instrText>
    </w:r>
    <w:r w:rsidRPr="00DC2BCB">
      <w:fldChar w:fldCharType="separate"/>
    </w:r>
    <w:r w:rsidRPr="00DC2BCB">
      <w:t>Regionala skyddsombuds rätt till tillträde på arbetsplatser utan medlemmar</w:t>
    </w:r>
    <w:r w:rsidRPr="00DC2BCB">
      <w:fldChar w:fldCharType="end"/>
    </w:r>
  </w:p>
  <w:p w:rsidR="00F603CC" w:rsidRPr="00DC2BCB" w:rsidRDefault="00F603CC">
    <w:pPr>
      <w:pStyle w:val="Normal00"/>
    </w:pPr>
  </w:p>
  <w:p w:rsidR="00F603CC" w:rsidRPr="00DC2BCB" w:rsidRDefault="00F603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B649F"/>
    <w:multiLevelType w:val="hybridMultilevel"/>
    <w:tmpl w:val="CE6CAE1E"/>
    <w:lvl w:ilvl="0" w:tplc="3E28F8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3F165DF"/>
    <w:multiLevelType w:val="hybridMultilevel"/>
    <w:tmpl w:val="EEFA749E"/>
    <w:lvl w:ilvl="0" w:tplc="9EBE80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F7238D9"/>
    <w:multiLevelType w:val="hybridMultilevel"/>
    <w:tmpl w:val="561AACF6"/>
    <w:lvl w:ilvl="0" w:tplc="0E9CC0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3E6A242C"/>
    <w:multiLevelType w:val="hybridMultilevel"/>
    <w:tmpl w:val="BB30A18E"/>
    <w:lvl w:ilvl="0" w:tplc="CD6405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4F606626"/>
    <w:multiLevelType w:val="hybridMultilevel"/>
    <w:tmpl w:val="2CD69050"/>
    <w:lvl w:ilvl="0" w:tplc="0824A1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9908328">
    <w:abstractNumId w:val="3"/>
  </w:num>
  <w:num w:numId="2" w16cid:durableId="1452045047">
    <w:abstractNumId w:val="2"/>
  </w:num>
  <w:num w:numId="3" w16cid:durableId="1183518533">
    <w:abstractNumId w:val="1"/>
  </w:num>
  <w:num w:numId="4" w16cid:durableId="137264749">
    <w:abstractNumId w:val="0"/>
  </w:num>
  <w:num w:numId="5" w16cid:durableId="1839732553">
    <w:abstractNumId w:val="7"/>
  </w:num>
  <w:num w:numId="6" w16cid:durableId="109933663">
    <w:abstractNumId w:val="6"/>
  </w:num>
  <w:num w:numId="7" w16cid:durableId="527179174">
    <w:abstractNumId w:val="5"/>
  </w:num>
  <w:num w:numId="8" w16cid:durableId="388379710">
    <w:abstractNumId w:val="4"/>
  </w:num>
  <w:num w:numId="9" w16cid:durableId="1663653581">
    <w:abstractNumId w:val="8"/>
  </w:num>
  <w:num w:numId="10" w16cid:durableId="960259139">
    <w:abstractNumId w:val="9"/>
  </w:num>
  <w:num w:numId="11" w16cid:durableId="539711266">
    <w:abstractNumId w:val="12"/>
  </w:num>
  <w:num w:numId="12" w16cid:durableId="50810608">
    <w:abstractNumId w:val="16"/>
  </w:num>
  <w:num w:numId="13" w16cid:durableId="15544304">
    <w:abstractNumId w:val="19"/>
  </w:num>
  <w:num w:numId="14" w16cid:durableId="1127966867">
    <w:abstractNumId w:val="21"/>
  </w:num>
  <w:num w:numId="15" w16cid:durableId="325132015">
    <w:abstractNumId w:val="13"/>
  </w:num>
  <w:num w:numId="16" w16cid:durableId="1921256168">
    <w:abstractNumId w:val="23"/>
  </w:num>
  <w:num w:numId="17" w16cid:durableId="367225432">
    <w:abstractNumId w:val="22"/>
  </w:num>
  <w:num w:numId="18" w16cid:durableId="2124573916">
    <w:abstractNumId w:val="18"/>
  </w:num>
  <w:num w:numId="19" w16cid:durableId="2060980066">
    <w:abstractNumId w:val="15"/>
  </w:num>
  <w:num w:numId="20" w16cid:durableId="1617709620">
    <w:abstractNumId w:val="11"/>
  </w:num>
  <w:num w:numId="21" w16cid:durableId="1909995077">
    <w:abstractNumId w:val="10"/>
  </w:num>
  <w:num w:numId="22" w16cid:durableId="568226963">
    <w:abstractNumId w:val="14"/>
  </w:num>
  <w:num w:numId="23" w16cid:durableId="1900093518">
    <w:abstractNumId w:val="20"/>
  </w:num>
  <w:num w:numId="24" w16cid:durableId="21195683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17"/>
    <w:docVar w:name="PersonGUIDs" w:val="{3E8E9A56-310F-4C36-91B1-43045BD53986},{9757EBE9-5352-471C-B04A-E35C112BD16A},{A91A0519-8886-4C65-9424-5F1F036166D5},{655152DA-9738-498E-8F40-529248027960},{8AB62037-4390-43A4-8774-82C1A5291ED3},{CDE55E54-9331-43CF-956C-25A3AB2FE7A8}"/>
  </w:docVars>
  <w:rsids>
    <w:rsidRoot w:val="00E04E97"/>
    <w:rsid w:val="00DC2BCB"/>
    <w:rsid w:val="00E04E97"/>
    <w:rsid w:val="00F603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61ED51-C71D-48C4-AFFC-2A8EB9B2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1426</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V306</vt:lpstr>
    </vt:vector>
  </TitlesOfParts>
  <Company>Riksdagen</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V306</dc:title>
  <dc:subject>V306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2011-10-19T13:08:00Z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mot2000_533_2011-06-17</vt:lpwstr>
  </property>
  <property fmtid="{D5CDD505-2E9C-101B-9397-08002B2CF9AE}" pid="3" name="version">
    <vt:lpwstr>mot2000_533_2011-06-17</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Regionala skyddsombuds rätt till tillträde på arbetsplatser utan medlemmar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Regionala skyddsombuds rätt till tillträde på arbetsplatser utan medlemmar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20112012000000000086000003060075</vt:lpwstr>
  </property>
  <property fmtid="{D5CDD505-2E9C-101B-9397-08002B2CF9AE}" pid="47" name="datum">
    <vt:lpwstr>110920</vt:lpwstr>
  </property>
  <property fmtid="{D5CDD505-2E9C-101B-9397-08002B2CF9AE}" pid="48" name="avsändar-e-post">
    <vt:lpwstr>dina.fraggidou@riksdagen.se</vt:lpwstr>
  </property>
  <property fmtid="{D5CDD505-2E9C-101B-9397-08002B2CF9AE}" pid="49" name="id">
    <vt:lpwstr>20112012000000000086000003060075</vt:lpwstr>
  </property>
  <property fmtid="{D5CDD505-2E9C-101B-9397-08002B2CF9AE}" pid="50" name="nummer">
    <vt:lpwstr>207</vt:lpwstr>
  </property>
  <property fmtid="{D5CDD505-2E9C-101B-9397-08002B2CF9AE}" pid="51" name="utskottsbeteckning">
    <vt:lpwstr>A</vt:lpwstr>
  </property>
  <property fmtid="{D5CDD505-2E9C-101B-9397-08002B2CF9AE}" pid="52" name="GlobalUID">
    <vt:lpwstr>{E822081F-5D95-44F7-B3F5-5CE9A25C8CF0}</vt:lpwstr>
  </property>
  <property fmtid="{D5CDD505-2E9C-101B-9397-08002B2CF9AE}" pid="53" name="Överföringar">
    <vt:i4>0</vt:i4>
  </property>
  <property fmtid="{D5CDD505-2E9C-101B-9397-08002B2CF9AE}" pid="54" name="Checksum">
    <vt:lpwstr>*0013582192841*</vt:lpwstr>
  </property>
  <property fmtid="{D5CDD505-2E9C-101B-9397-08002B2CF9AE}" pid="55" name="skuggnummer">
    <vt:lpwstr>19</vt:lpwstr>
  </property>
  <property fmtid="{D5CDD505-2E9C-101B-9397-08002B2CF9AE}" pid="56" name="urixVersion">
    <vt:lpwstr>4.5.0.25</vt:lpwstr>
  </property>
  <property fmtid="{D5CDD505-2E9C-101B-9397-08002B2CF9AE}" pid="57" name="urixOrigin">
    <vt:lpwstr>111019 15:11:03.734</vt:lpwstr>
  </property>
  <property fmtid="{D5CDD505-2E9C-101B-9397-08002B2CF9AE}" pid="58" name="urixGuid">
    <vt:lpwstr>{73B4C663-5B58-46EC-97C8-23A8C1003736}</vt:lpwstr>
  </property>
</Properties>
</file>