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880D48" w:rsidP="00880D48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N2016/01708/JM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04586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04586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513905" w:rsidRDefault="0082593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045868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045868" w:rsidP="00045868">
      <w:pPr>
        <w:pStyle w:val="RKrubrik"/>
        <w:pBdr>
          <w:bottom w:val="single" w:sz="4" w:space="1" w:color="auto"/>
        </w:pBdr>
        <w:spacing w:before="0" w:after="0"/>
      </w:pPr>
      <w:r>
        <w:t>Svar på fråga 2015/16:874 av Lars-Arne Staxäng (M) Utbetalning av EU-stöd till lantbrukare</w:t>
      </w:r>
    </w:p>
    <w:p w:rsidR="006E4E11" w:rsidRDefault="006E4E11">
      <w:pPr>
        <w:pStyle w:val="RKnormal"/>
      </w:pPr>
    </w:p>
    <w:p w:rsidR="006E4E11" w:rsidRDefault="00045868">
      <w:pPr>
        <w:pStyle w:val="RKnormal"/>
      </w:pPr>
      <w:r>
        <w:t>Lars-Arne Staxäng har frågat mig hur jag avser agera för att lantbrukarna ska få sina utbetalningar av EU-stödet.</w:t>
      </w:r>
    </w:p>
    <w:p w:rsidR="00045868" w:rsidRDefault="00045868">
      <w:pPr>
        <w:pStyle w:val="RKnormal"/>
      </w:pPr>
    </w:p>
    <w:p w:rsidR="00045868" w:rsidRDefault="00045868" w:rsidP="00045868">
      <w:pPr>
        <w:pStyle w:val="RKnormal"/>
      </w:pPr>
      <w:r>
        <w:t xml:space="preserve">Jag är väl medveten om att EU-stöden är viktiga för lantbrukarna och jag beklagar att jordbrukarstöden för 2015 betalas ut senare jämfört med tidigare år. Jag har även stor förståelse för den situation som många </w:t>
      </w:r>
      <w:r w:rsidR="005525F1">
        <w:t>mjölkbönder</w:t>
      </w:r>
      <w:r w:rsidR="0075640C">
        <w:t xml:space="preserve"> </w:t>
      </w:r>
      <w:r>
        <w:t xml:space="preserve">befinner sig i. </w:t>
      </w:r>
    </w:p>
    <w:p w:rsidR="00045868" w:rsidRDefault="00045868" w:rsidP="00045868">
      <w:pPr>
        <w:pStyle w:val="RKnormal"/>
      </w:pPr>
    </w:p>
    <w:p w:rsidR="00045868" w:rsidRDefault="00045868" w:rsidP="00045868">
      <w:pPr>
        <w:pStyle w:val="RKnormal"/>
      </w:pPr>
      <w:r>
        <w:t>Det är</w:t>
      </w:r>
      <w:r w:rsidR="00853881">
        <w:t xml:space="preserve"> Statens j</w:t>
      </w:r>
      <w:r>
        <w:t xml:space="preserve">ordbruksverks ansvar att genomföra utbetalningarna och att betala ut stöden så tidigt som EU:s regelverk medger. År 2015 var ett speciellt år. Det har varit stora reformer och en utdragen </w:t>
      </w:r>
      <w:r w:rsidR="00D938DF">
        <w:t>förhandlings</w:t>
      </w:r>
      <w:r w:rsidR="0075640C">
        <w:t xml:space="preserve">- </w:t>
      </w:r>
      <w:r>
        <w:t>process</w:t>
      </w:r>
      <w:r w:rsidR="0075640C">
        <w:t>,</w:t>
      </w:r>
      <w:r>
        <w:t xml:space="preserve"> bland annat för att få det svenska landsbygdsprogrammet god</w:t>
      </w:r>
      <w:r w:rsidR="00F7738E">
        <w:t>-</w:t>
      </w:r>
      <w:r>
        <w:t xml:space="preserve">känt av EU-kommissionen. Jag räknar med att situationen för 2016 års stöd kommer att vara </w:t>
      </w:r>
      <w:r w:rsidR="005525F1">
        <w:t>bättre</w:t>
      </w:r>
      <w:r>
        <w:t xml:space="preserve">. Jag vet även att </w:t>
      </w:r>
      <w:r w:rsidR="00853881">
        <w:t>Statens j</w:t>
      </w:r>
      <w:r>
        <w:t>ordbruksverk arbetar för att betala ut förskott av 2016 års stöd.</w:t>
      </w:r>
    </w:p>
    <w:p w:rsidR="00045868" w:rsidRDefault="00045868" w:rsidP="00045868">
      <w:pPr>
        <w:pStyle w:val="RKnormal"/>
      </w:pPr>
    </w:p>
    <w:p w:rsidR="00045868" w:rsidRDefault="00045868" w:rsidP="00045868">
      <w:pPr>
        <w:pStyle w:val="RKnormal"/>
      </w:pPr>
      <w:r>
        <w:t xml:space="preserve">Sverige har under flera år kunnat betala ut merparten av jordbrukar-stöden redan i december månad det innevarande stödåret. Enligt EU-regelverket kan utbetalning av direktstöd ske ända fram till sista juni nästkommande år. För flera stöd inom landsbygdsprogrammet finns ingen </w:t>
      </w:r>
      <w:r w:rsidR="005525F1">
        <w:t xml:space="preserve">förordningsmässig </w:t>
      </w:r>
      <w:r>
        <w:t xml:space="preserve">tidsgräns för utbetalning av 2015 års stöd. </w:t>
      </w:r>
    </w:p>
    <w:p w:rsidR="00045868" w:rsidRDefault="00045868" w:rsidP="00045868">
      <w:pPr>
        <w:pStyle w:val="RKnormal"/>
      </w:pPr>
    </w:p>
    <w:p w:rsidR="00045868" w:rsidRDefault="00045868" w:rsidP="00045868">
      <w:pPr>
        <w:pStyle w:val="RKnormal"/>
      </w:pPr>
      <w:r>
        <w:t xml:space="preserve">Att betala ut förskott baserat på tidigare utbetalt belopp </w:t>
      </w:r>
      <w:r w:rsidR="00880D48">
        <w:t>är inte förenligt med EU-reglerna</w:t>
      </w:r>
      <w:r w:rsidR="00183837">
        <w:t xml:space="preserve">. </w:t>
      </w:r>
    </w:p>
    <w:p w:rsidR="00045868" w:rsidRDefault="00045868">
      <w:pPr>
        <w:pStyle w:val="RKnormal"/>
      </w:pPr>
    </w:p>
    <w:p w:rsidR="00045868" w:rsidRDefault="00045868">
      <w:pPr>
        <w:pStyle w:val="RKnormal"/>
      </w:pPr>
      <w:r>
        <w:t>Stockholm den 1 mars 2016</w:t>
      </w:r>
    </w:p>
    <w:p w:rsidR="00045868" w:rsidRDefault="00045868">
      <w:pPr>
        <w:pStyle w:val="RKnormal"/>
      </w:pPr>
    </w:p>
    <w:p w:rsidR="00045868" w:rsidRDefault="00045868">
      <w:pPr>
        <w:pStyle w:val="RKnormal"/>
      </w:pPr>
    </w:p>
    <w:p w:rsidR="00045868" w:rsidRDefault="00045868">
      <w:pPr>
        <w:pStyle w:val="RKnormal"/>
      </w:pPr>
      <w:r>
        <w:t>Sven-Erik Bucht</w:t>
      </w:r>
    </w:p>
    <w:sectPr w:rsidR="00045868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000" w:rsidRDefault="00E51000">
      <w:r>
        <w:separator/>
      </w:r>
    </w:p>
  </w:endnote>
  <w:endnote w:type="continuationSeparator" w:id="0">
    <w:p w:rsidR="00E51000" w:rsidRDefault="00E5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000" w:rsidRDefault="00E51000">
      <w:r>
        <w:separator/>
      </w:r>
    </w:p>
  </w:footnote>
  <w:footnote w:type="continuationSeparator" w:id="0">
    <w:p w:rsidR="00E51000" w:rsidRDefault="00E51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5640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868" w:rsidRDefault="0004586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C305C89" wp14:editId="2E7C930D">
          <wp:extent cx="187452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68"/>
    <w:rsid w:val="00045868"/>
    <w:rsid w:val="00150384"/>
    <w:rsid w:val="00160901"/>
    <w:rsid w:val="00167967"/>
    <w:rsid w:val="001805B7"/>
    <w:rsid w:val="00183837"/>
    <w:rsid w:val="00367B1C"/>
    <w:rsid w:val="004A328D"/>
    <w:rsid w:val="00513905"/>
    <w:rsid w:val="005525F1"/>
    <w:rsid w:val="0058762B"/>
    <w:rsid w:val="00692ABE"/>
    <w:rsid w:val="006E4E11"/>
    <w:rsid w:val="007242A3"/>
    <w:rsid w:val="0075640C"/>
    <w:rsid w:val="007A6855"/>
    <w:rsid w:val="0082593D"/>
    <w:rsid w:val="00853881"/>
    <w:rsid w:val="00880D48"/>
    <w:rsid w:val="0092027A"/>
    <w:rsid w:val="00955E31"/>
    <w:rsid w:val="00992E72"/>
    <w:rsid w:val="00AD6578"/>
    <w:rsid w:val="00AF26D1"/>
    <w:rsid w:val="00C6304E"/>
    <w:rsid w:val="00D133D7"/>
    <w:rsid w:val="00D938DF"/>
    <w:rsid w:val="00E51000"/>
    <w:rsid w:val="00E80146"/>
    <w:rsid w:val="00E904D0"/>
    <w:rsid w:val="00EC25F9"/>
    <w:rsid w:val="00ED3980"/>
    <w:rsid w:val="00ED583F"/>
    <w:rsid w:val="00F7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574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630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6304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139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630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6304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139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bade9779-0a91-4aab-9bf6-c0a4c4d88088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670e95-d5a3-4c2b-9f0d-a339565e4e06">CXFX32CTZZ3Y-131-171</_dlc_DocId>
    <_dlc_DocIdUrl xmlns="35670e95-d5a3-4c2b-9f0d-a339565e4e06">
      <Url>http://rkdhs-n/enhet/nv/_layouts/DocIdRedir.aspx?ID=CXFX32CTZZ3Y-131-171</Url>
      <Description>CXFX32CTZZ3Y-131-171</Description>
    </_dlc_DocIdUrl>
  </documentManagement>
</p:properties>
</file>

<file path=customXml/itemProps1.xml><?xml version="1.0" encoding="utf-8"?>
<ds:datastoreItem xmlns:ds="http://schemas.openxmlformats.org/officeDocument/2006/customXml" ds:itemID="{6DABC286-5CB1-4CC0-9A41-1E95A79E9072}"/>
</file>

<file path=customXml/itemProps2.xml><?xml version="1.0" encoding="utf-8"?>
<ds:datastoreItem xmlns:ds="http://schemas.openxmlformats.org/officeDocument/2006/customXml" ds:itemID="{E159B841-880B-40EC-A178-A07E0C29B47F}"/>
</file>

<file path=customXml/itemProps3.xml><?xml version="1.0" encoding="utf-8"?>
<ds:datastoreItem xmlns:ds="http://schemas.openxmlformats.org/officeDocument/2006/customXml" ds:itemID="{6972E55C-9203-401B-9DCE-9E56001EE182}"/>
</file>

<file path=customXml/itemProps4.xml><?xml version="1.0" encoding="utf-8"?>
<ds:datastoreItem xmlns:ds="http://schemas.openxmlformats.org/officeDocument/2006/customXml" ds:itemID="{E159B841-880B-40EC-A178-A07E0C29B47F}">
  <ds:schemaRefs>
    <ds:schemaRef ds:uri="http://schemas.microsoft.com/office/2006/metadata/properties"/>
    <ds:schemaRef ds:uri="http://schemas.microsoft.com/office/infopath/2007/PartnerControls"/>
    <ds:schemaRef ds:uri="35670e95-d5a3-4c2b-9f0d-a339565e4e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Ida Stjernberg</dc:creator>
  <cp:lastModifiedBy>Ida Stjernberg</cp:lastModifiedBy>
  <cp:revision>13</cp:revision>
  <cp:lastPrinted>2016-02-29T08:22:00Z</cp:lastPrinted>
  <dcterms:created xsi:type="dcterms:W3CDTF">2016-02-29T08:12:00Z</dcterms:created>
  <dcterms:modified xsi:type="dcterms:W3CDTF">2016-03-01T08:11:00Z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e2746620-2d37-4fdc-be48-0f0f2b15ce02</vt:lpwstr>
  </property>
</Properties>
</file>