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92316" w:rsidP="007242A3">
            <w:pPr>
              <w:framePr w:w="5035" w:h="1644" w:wrap="notBeside" w:vAnchor="page" w:hAnchor="page" w:x="6573" w:y="721"/>
              <w:rPr>
                <w:sz w:val="20"/>
              </w:rPr>
            </w:pPr>
            <w:r>
              <w:rPr>
                <w:sz w:val="20"/>
              </w:rPr>
              <w:t xml:space="preserve">Dnr </w:t>
            </w:r>
            <w:r w:rsidR="00460D05">
              <w:rPr>
                <w:sz w:val="20"/>
              </w:rPr>
              <w:t>N2015/07037/TIF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92316">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92316">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19231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92316">
      <w:pPr>
        <w:framePr w:w="4400" w:h="2523" w:wrap="notBeside" w:vAnchor="page" w:hAnchor="page" w:x="6453" w:y="2445"/>
        <w:ind w:left="142"/>
      </w:pPr>
      <w:r>
        <w:t>Till riksdagen</w:t>
      </w:r>
    </w:p>
    <w:p w:rsidR="006E4E11" w:rsidRDefault="00192316" w:rsidP="00192316">
      <w:pPr>
        <w:pStyle w:val="RKrubrik"/>
        <w:pBdr>
          <w:bottom w:val="single" w:sz="4" w:space="1" w:color="auto"/>
        </w:pBdr>
        <w:spacing w:before="0" w:after="0"/>
      </w:pPr>
      <w:r>
        <w:t xml:space="preserve">Svar på fråga 2015/16:123 av Åsa </w:t>
      </w:r>
      <w:proofErr w:type="spellStart"/>
      <w:r>
        <w:t>Coenraads</w:t>
      </w:r>
      <w:proofErr w:type="spellEnd"/>
      <w:r>
        <w:t xml:space="preserve"> (M) Översyn av väg 56 mellan Norrköping och E20</w:t>
      </w:r>
    </w:p>
    <w:p w:rsidR="006E4E11" w:rsidRDefault="006E4E11">
      <w:pPr>
        <w:pStyle w:val="RKnormal"/>
      </w:pPr>
    </w:p>
    <w:p w:rsidR="006E4E11" w:rsidRDefault="00192316">
      <w:pPr>
        <w:pStyle w:val="RKnormal"/>
      </w:pPr>
      <w:r>
        <w:t xml:space="preserve">Åsa </w:t>
      </w:r>
      <w:proofErr w:type="spellStart"/>
      <w:r>
        <w:t>Coenraads</w:t>
      </w:r>
      <w:proofErr w:type="spellEnd"/>
      <w:r>
        <w:t xml:space="preserve"> har frågat mig vad jag avser att göra åt väg 56 mellan Norrköping och E20 i närtid.</w:t>
      </w:r>
    </w:p>
    <w:p w:rsidR="00192316" w:rsidRDefault="00192316">
      <w:pPr>
        <w:pStyle w:val="RKnormal"/>
      </w:pPr>
    </w:p>
    <w:p w:rsidR="00CA71DC" w:rsidRDefault="00192316" w:rsidP="005A3810">
      <w:pPr>
        <w:spacing w:line="240" w:lineRule="atLeast"/>
      </w:pPr>
      <w:r w:rsidRPr="00192316">
        <w:t xml:space="preserve">Riksväg 56 även kallad ”Räta linjen” ingår i det nationella stamvägnätet och sträcker sig mellan Norrköping och Gävle. Sträckan </w:t>
      </w:r>
      <w:proofErr w:type="spellStart"/>
      <w:r w:rsidRPr="00192316">
        <w:t>Bie</w:t>
      </w:r>
      <w:proofErr w:type="spellEnd"/>
      <w:r w:rsidRPr="00192316">
        <w:t xml:space="preserve">−Stora Sundby, som passerar </w:t>
      </w:r>
      <w:proofErr w:type="spellStart"/>
      <w:r w:rsidRPr="00192316">
        <w:t>Hjälmaresund</w:t>
      </w:r>
      <w:proofErr w:type="spellEnd"/>
      <w:r w:rsidRPr="00192316">
        <w:t xml:space="preserve">, </w:t>
      </w:r>
      <w:r w:rsidR="00C63B7E">
        <w:t>finns med i den nationella trafikslagsövergripande planen för utveck</w:t>
      </w:r>
      <w:r w:rsidR="00884F43">
        <w:t>ling av transportsystemet 2014–</w:t>
      </w:r>
      <w:r w:rsidR="00C63B7E">
        <w:t>2025. Projektet</w:t>
      </w:r>
      <w:r w:rsidR="00C63B7E" w:rsidRPr="00192316">
        <w:t xml:space="preserve"> </w:t>
      </w:r>
      <w:r w:rsidRPr="00192316">
        <w:t>ingick i regeringens beslut om byggstarter från den 22 december 2014 i den grupp som Trafikverket får förbereda för byggstart år 2018</w:t>
      </w:r>
      <w:r w:rsidR="00884F43">
        <w:t>–</w:t>
      </w:r>
      <w:r w:rsidRPr="00192316">
        <w:t xml:space="preserve">2020. Arbetet pågår med att ta fram en vägplan. </w:t>
      </w:r>
    </w:p>
    <w:p w:rsidR="00CA71DC" w:rsidRDefault="00CA71DC" w:rsidP="00192316">
      <w:pPr>
        <w:pStyle w:val="RKnormal"/>
      </w:pPr>
    </w:p>
    <w:p w:rsidR="00192316" w:rsidRPr="00192316" w:rsidRDefault="00192316" w:rsidP="00192316">
      <w:pPr>
        <w:pStyle w:val="RKnormal"/>
      </w:pPr>
      <w:r w:rsidRPr="00192316">
        <w:t>Resterande sträcka från Stora Sundby upp till E20 är inte finansierad i den nationella trafikslagsövergripande planen för utveckling av t</w:t>
      </w:r>
      <w:r w:rsidR="00884F43">
        <w:t>ransportsystemet 2014–</w:t>
      </w:r>
      <w:r w:rsidRPr="00192316">
        <w:t>2025.</w:t>
      </w:r>
      <w:r w:rsidR="00CA71DC" w:rsidRPr="00192316">
        <w:t xml:space="preserve"> </w:t>
      </w:r>
      <w:r w:rsidRPr="00192316">
        <w:t>Den 21 maj i år gav regeringen Trafikverket i uppdrag att ta fram inriktningsunderlag för infrastrukturplaneringen inför planperioden 2018−2029. Regeringens syfte med uppdraget är att hämta in underlag för en proposition med förslag till inriktning för infrastrukturplaneringen och ekonomiska ramar för planperioden.  När riksdagen har slagit fast en inriktning följer åtgärdsplanering i syfte att ta fram en trafikslagsövergripande nationell plan samt länsplaner för transportinfrastrukturen. Fastställelse av planerna beräknas till våren 2018. Frågan om eventuella åtgärder tar regeringen ställning till i den kommande åtgärdsplaneringen. Det är således för tidigt att uttala sig om ekonomiska ramar och innehållet i en ny nationell plan.</w:t>
      </w:r>
    </w:p>
    <w:p w:rsidR="00192316" w:rsidRDefault="00192316">
      <w:pPr>
        <w:pStyle w:val="RKnormal"/>
      </w:pPr>
    </w:p>
    <w:p w:rsidR="00192316" w:rsidRDefault="00192316">
      <w:pPr>
        <w:pStyle w:val="RKnormal"/>
      </w:pPr>
      <w:r>
        <w:t>Stockholm den 27 oktober 2015</w:t>
      </w:r>
    </w:p>
    <w:p w:rsidR="00192316" w:rsidRDefault="00192316">
      <w:pPr>
        <w:pStyle w:val="RKnormal"/>
      </w:pPr>
      <w:bookmarkStart w:id="0" w:name="_GoBack"/>
      <w:bookmarkEnd w:id="0"/>
    </w:p>
    <w:p w:rsidR="00CA71DC" w:rsidRDefault="00CA71DC">
      <w:pPr>
        <w:pStyle w:val="RKnormal"/>
      </w:pPr>
    </w:p>
    <w:p w:rsidR="00192316" w:rsidRDefault="00192316">
      <w:pPr>
        <w:pStyle w:val="RKnormal"/>
      </w:pPr>
      <w:r>
        <w:t>Anna Johansson</w:t>
      </w:r>
    </w:p>
    <w:sectPr w:rsidR="0019231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6B5" w:rsidRDefault="004666B5">
      <w:r>
        <w:separator/>
      </w:r>
    </w:p>
  </w:endnote>
  <w:endnote w:type="continuationSeparator" w:id="0">
    <w:p w:rsidR="004666B5" w:rsidRDefault="004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6B5" w:rsidRDefault="004666B5">
      <w:r>
        <w:separator/>
      </w:r>
    </w:p>
  </w:footnote>
  <w:footnote w:type="continuationSeparator" w:id="0">
    <w:p w:rsidR="004666B5" w:rsidRDefault="00466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3425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3425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16" w:rsidRDefault="0019231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16"/>
    <w:rsid w:val="0002458D"/>
    <w:rsid w:val="00150384"/>
    <w:rsid w:val="00160901"/>
    <w:rsid w:val="001805B7"/>
    <w:rsid w:val="00192316"/>
    <w:rsid w:val="00350D5B"/>
    <w:rsid w:val="00367B1C"/>
    <w:rsid w:val="00460D05"/>
    <w:rsid w:val="004666B5"/>
    <w:rsid w:val="004A328D"/>
    <w:rsid w:val="00522E2A"/>
    <w:rsid w:val="0058762B"/>
    <w:rsid w:val="005A3810"/>
    <w:rsid w:val="006E4E11"/>
    <w:rsid w:val="007242A3"/>
    <w:rsid w:val="007A6855"/>
    <w:rsid w:val="00820B36"/>
    <w:rsid w:val="00884F43"/>
    <w:rsid w:val="0092027A"/>
    <w:rsid w:val="00955E31"/>
    <w:rsid w:val="00992E72"/>
    <w:rsid w:val="00A55ECF"/>
    <w:rsid w:val="00AF26D1"/>
    <w:rsid w:val="00B32E99"/>
    <w:rsid w:val="00C63B7E"/>
    <w:rsid w:val="00CA71DC"/>
    <w:rsid w:val="00D133D7"/>
    <w:rsid w:val="00E80146"/>
    <w:rsid w:val="00E904D0"/>
    <w:rsid w:val="00EC25F9"/>
    <w:rsid w:val="00ED583F"/>
    <w:rsid w:val="00F3425A"/>
    <w:rsid w:val="00FF5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71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71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71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71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7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437e1ed3-346f-4ef7-885f-d9978bb4df83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DF1DC-823C-4D68-9F90-F8B66A4EA8E0}"/>
</file>

<file path=customXml/itemProps2.xml><?xml version="1.0" encoding="utf-8"?>
<ds:datastoreItem xmlns:ds="http://schemas.openxmlformats.org/officeDocument/2006/customXml" ds:itemID="{51EA6AC5-187C-490F-BFDB-0C9A66F61397}"/>
</file>

<file path=customXml/itemProps3.xml><?xml version="1.0" encoding="utf-8"?>
<ds:datastoreItem xmlns:ds="http://schemas.openxmlformats.org/officeDocument/2006/customXml" ds:itemID="{3864A6B4-0DA5-4A3D-AFAE-C39EB08EEE05}"/>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1486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Bertilsson</dc:creator>
  <cp:lastModifiedBy>Peter Kalliopuro</cp:lastModifiedBy>
  <cp:revision>3</cp:revision>
  <cp:lastPrinted>2015-10-23T11:20:00Z</cp:lastPrinted>
  <dcterms:created xsi:type="dcterms:W3CDTF">2015-10-23T11:19:00Z</dcterms:created>
  <dcterms:modified xsi:type="dcterms:W3CDTF">2015-10-23T11:21:00Z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