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6E5" w:rsidRPr="00C86982" w:rsidRDefault="007566E5">
      <w:pPr>
        <w:pStyle w:val="Hemstlrubrik"/>
      </w:pPr>
      <w:r w:rsidRPr="00C86982">
        <w:t>Förslag till riksdagsbeslut</w:t>
      </w:r>
    </w:p>
    <w:p w:rsidR="007566E5" w:rsidRPr="00C86982" w:rsidRDefault="007566E5">
      <w:pPr>
        <w:pStyle w:val="Hemstlatt"/>
        <w:ind w:left="0"/>
      </w:pPr>
      <w:r w:rsidRPr="00C86982">
        <w:t>Riksdagen tillkännager för regeringen som sin mening vad som anförs i motionen om att se över konsumentkreditl</w:t>
      </w:r>
      <w:r w:rsidRPr="00C86982">
        <w:t>a</w:t>
      </w:r>
      <w:r w:rsidRPr="00C86982">
        <w:t>gen.</w:t>
      </w:r>
    </w:p>
    <w:p w:rsidR="007566E5" w:rsidRPr="00C86982" w:rsidRDefault="007566E5">
      <w:pPr>
        <w:pStyle w:val="Rubrik1"/>
      </w:pPr>
      <w:r w:rsidRPr="00C86982">
        <w:t>Motivering</w:t>
      </w:r>
    </w:p>
    <w:p w:rsidR="007566E5" w:rsidRPr="00C86982" w:rsidRDefault="007566E5">
      <w:r w:rsidRPr="00C86982">
        <w:t>Obetalda sms-lån är den skuldtyp som växer snabbast i Sverige idag. I Kron</w:t>
      </w:r>
      <w:r w:rsidRPr="00C86982">
        <w:t>o</w:t>
      </w:r>
      <w:r w:rsidRPr="00C86982">
        <w:t>fogdens sta</w:t>
      </w:r>
      <w:r w:rsidRPr="00C86982">
        <w:rPr>
          <w:spacing w:val="-2"/>
        </w:rPr>
        <w:t>tistik kan man urskilja två tydliga tendenser vad gäller denna kre</w:t>
      </w:r>
      <w:r w:rsidRPr="00C86982">
        <w:t>di</w:t>
      </w:r>
      <w:r w:rsidRPr="00C86982">
        <w:t>t</w:t>
      </w:r>
      <w:r w:rsidRPr="00C86982">
        <w:t>form. Dels har antalet ärenden hos Kronofogden ökat oavbrutet. Bara under första halvåret 2008 kom det in nästan lika många a</w:t>
      </w:r>
      <w:r w:rsidRPr="00C86982">
        <w:t>n</w:t>
      </w:r>
      <w:r w:rsidRPr="00C86982">
        <w:t>sökningar som under hela 2007. Den andra tendensen är att ungdomar i åldern 18–25 år är klart överrepresenterade bland låntagarna. Detta är oroväckande.</w:t>
      </w:r>
    </w:p>
    <w:p w:rsidR="007566E5" w:rsidRPr="00C86982" w:rsidRDefault="007566E5">
      <w:pPr>
        <w:pStyle w:val="Normaltindrag"/>
      </w:pPr>
      <w:r w:rsidRPr="00C86982">
        <w:t>Många sms-lån omfattas inte av konsumentkreditlagens bestämmelser om kreditprövning, information och skriftliga avtal eftersom de inte är tillämpliga på</w:t>
      </w:r>
      <w:r w:rsidRPr="00C86982">
        <w:t xml:space="preserve"> korttidslån och lån avseende mindre belopp. Inte desto mindre skapar l</w:t>
      </w:r>
      <w:r w:rsidRPr="00C86982">
        <w:t>å</w:t>
      </w:r>
      <w:r w:rsidRPr="00C86982">
        <w:t>nen bekymmer för många.</w:t>
      </w:r>
    </w:p>
    <w:p w:rsidR="007566E5" w:rsidRPr="00C86982" w:rsidRDefault="007566E5">
      <w:pPr>
        <w:pStyle w:val="Normaltindrag"/>
      </w:pPr>
      <w:r w:rsidRPr="00C86982">
        <w:t>Kronofogdens statistik visar att sms-lån bara under det första halvåret 2008 gav upphov till 17 299 betalningsförelägganden, varav 605 rapporteras från Örebro län. Utvecklingen visar på behovet av ändring av konsumentkredit</w:t>
      </w:r>
      <w:r w:rsidRPr="00C86982">
        <w:softHyphen/>
        <w:t>l</w:t>
      </w:r>
      <w:r w:rsidRPr="00C86982">
        <w:t>a</w:t>
      </w:r>
      <w:r w:rsidRPr="00C86982">
        <w:t>gen så att konsumentskyddet stärks vid sms-lån.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6982">
        <w:trPr>
          <w:cantSplit/>
        </w:trPr>
        <w:tc>
          <w:tcPr>
            <w:tcW w:w="3046" w:type="dxa"/>
          </w:tcPr>
          <w:p w:rsidR="007566E5" w:rsidRPr="00C86982" w:rsidRDefault="007566E5">
            <w:pPr>
              <w:pStyle w:val="UnderskriftDatum"/>
              <w:spacing w:before="240"/>
            </w:pPr>
            <w:r w:rsidRPr="00C86982">
              <w:t>Stockholm den 1 oktober 2008</w:t>
            </w:r>
          </w:p>
        </w:tc>
        <w:tc>
          <w:tcPr>
            <w:tcW w:w="3047" w:type="dxa"/>
          </w:tcPr>
          <w:p w:rsidR="007566E5" w:rsidRPr="00C86982" w:rsidRDefault="007566E5">
            <w:pPr>
              <w:pStyle w:val="Underskrifter"/>
              <w:spacing w:before="240"/>
            </w:pPr>
          </w:p>
        </w:tc>
      </w:tr>
      <w:tr w:rsidR="00000000" w:rsidRPr="00C86982">
        <w:trPr>
          <w:cantSplit/>
        </w:trPr>
        <w:tc>
          <w:tcPr>
            <w:tcW w:w="3046" w:type="dxa"/>
          </w:tcPr>
          <w:p w:rsidR="007566E5" w:rsidRPr="00C86982" w:rsidRDefault="007566E5">
            <w:pPr>
              <w:pStyle w:val="Underskrifter"/>
            </w:pPr>
            <w:r w:rsidRPr="00C86982">
              <w:t>Elisabeth Svantesson (m)</w:t>
            </w:r>
          </w:p>
        </w:tc>
        <w:tc>
          <w:tcPr>
            <w:tcW w:w="3046" w:type="dxa"/>
          </w:tcPr>
          <w:p w:rsidR="007566E5" w:rsidRPr="00C86982" w:rsidRDefault="007566E5">
            <w:pPr>
              <w:pStyle w:val="Underskrifter"/>
            </w:pPr>
          </w:p>
        </w:tc>
      </w:tr>
    </w:tbl>
    <w:p w:rsidR="007566E5" w:rsidRPr="00C86982" w:rsidRDefault="007566E5">
      <w:pPr>
        <w:pStyle w:val="Normaltindrag"/>
      </w:pPr>
    </w:p>
    <w:sectPr w:rsidR="007566E5" w:rsidRPr="00C86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6E5" w:rsidRPr="00C86982" w:rsidRDefault="007566E5">
      <w:r w:rsidRPr="00C86982">
        <w:separator/>
      </w:r>
    </w:p>
  </w:endnote>
  <w:endnote w:type="continuationSeparator" w:id="0">
    <w:p w:rsidR="007566E5" w:rsidRPr="00C86982" w:rsidRDefault="007566E5">
      <w:r w:rsidRPr="00C869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E5" w:rsidRPr="00C86982" w:rsidRDefault="00C86982">
    <w:pPr>
      <w:pStyle w:val="Sidfot"/>
    </w:pPr>
    <w:r w:rsidRPr="00C869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59976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E5" w:rsidRDefault="007566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66E5" w:rsidRDefault="007566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E5" w:rsidRPr="00C86982" w:rsidRDefault="00C86982">
    <w:pPr>
      <w:pStyle w:val="Sidfot"/>
    </w:pPr>
    <w:r w:rsidRPr="00C869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37523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E5" w:rsidRDefault="007566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6E5" w:rsidRDefault="007566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E5" w:rsidRPr="00C86982" w:rsidRDefault="00C86982">
    <w:pPr>
      <w:pStyle w:val="Sidfot"/>
    </w:pPr>
    <w:r w:rsidRPr="00C869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344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E5" w:rsidRDefault="007566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6E5" w:rsidRDefault="007566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6E5" w:rsidRPr="00C86982" w:rsidRDefault="007566E5">
      <w:r w:rsidRPr="00C86982">
        <w:separator/>
      </w:r>
    </w:p>
  </w:footnote>
  <w:footnote w:type="continuationSeparator" w:id="0">
    <w:p w:rsidR="007566E5" w:rsidRPr="00C86982" w:rsidRDefault="007566E5">
      <w:r w:rsidRPr="00C869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E5" w:rsidRPr="00C86982" w:rsidRDefault="00C86982">
    <w:pPr>
      <w:pStyle w:val="Sidhuvud"/>
    </w:pPr>
    <w:r w:rsidRPr="00C869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02705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E5" w:rsidRDefault="007566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66E5" w:rsidRDefault="007566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E5" w:rsidRPr="00C86982" w:rsidRDefault="00C86982">
    <w:pPr>
      <w:pStyle w:val="Sidhuvud"/>
    </w:pPr>
    <w:r w:rsidRPr="00C869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9629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E5" w:rsidRDefault="007566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66E5" w:rsidRDefault="007566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E5" w:rsidRPr="00C86982" w:rsidRDefault="007566E5">
    <w:pPr>
      <w:pStyle w:val="FSHNormal"/>
      <w:tabs>
        <w:tab w:val="right" w:pos="5840"/>
      </w:tabs>
    </w:pPr>
    <w:r w:rsidRPr="00C86982">
      <w:br/>
    </w:r>
    <w:r w:rsidRPr="00C86982">
      <w:fldChar w:fldCharType="begin" w:fldLock="1"/>
    </w:r>
    <w:r w:rsidRPr="00C86982">
      <w:instrText xml:space="preserve"> DOCPROPERTY</w:instrText>
    </w:r>
    <w:r w:rsidRPr="00C86982">
      <w:rPr>
        <w:sz w:val="18"/>
      </w:rPr>
      <w:instrText xml:space="preserve"> "YearUser" *\charformat </w:instrText>
    </w:r>
    <w:r w:rsidRPr="00C86982">
      <w:fldChar w:fldCharType="separate"/>
    </w:r>
    <w:r w:rsidRPr="00C86982">
      <w:t>2008/09</w:t>
    </w:r>
    <w:r w:rsidRPr="00C86982">
      <w:fldChar w:fldCharType="end"/>
    </w:r>
    <w:r w:rsidRPr="00C86982">
      <w:t xml:space="preserve"> </w:t>
    </w:r>
    <w:r w:rsidRPr="00C86982">
      <w:tab/>
      <w:t xml:space="preserve">mnr: </w:t>
    </w:r>
    <w:r w:rsidRPr="00C86982">
      <w:fldChar w:fldCharType="begin" w:fldLock="1"/>
    </w:r>
    <w:r w:rsidRPr="00C86982">
      <w:instrText xml:space="preserve"> DOCPROPERTY</w:instrText>
    </w:r>
    <w:r w:rsidRPr="00C86982">
      <w:rPr>
        <w:sz w:val="18"/>
      </w:rPr>
      <w:instrText xml:space="preserve"> "Motionsnummer" *\charformat </w:instrText>
    </w:r>
    <w:r w:rsidRPr="00C86982">
      <w:fldChar w:fldCharType="separate"/>
    </w:r>
    <w:r w:rsidRPr="00C86982">
      <w:t>C272</w:t>
    </w:r>
    <w:r w:rsidRPr="00C86982">
      <w:fldChar w:fldCharType="end"/>
    </w:r>
    <w:r w:rsidRPr="00C86982">
      <w:br/>
    </w:r>
    <w:r w:rsidRPr="00C86982">
      <w:fldChar w:fldCharType="begin" w:fldLock="1"/>
    </w:r>
    <w:r w:rsidRPr="00C86982">
      <w:instrText xml:space="preserve"> DOCPROPERTY</w:instrText>
    </w:r>
    <w:r w:rsidRPr="00C86982">
      <w:rPr>
        <w:sz w:val="18"/>
      </w:rPr>
      <w:instrText xml:space="preserve"> "Samling" *\charformat </w:instrText>
    </w:r>
    <w:r w:rsidRPr="00C86982">
      <w:fldChar w:fldCharType="end"/>
    </w:r>
    <w:r w:rsidRPr="00C86982">
      <w:tab/>
      <w:t xml:space="preserve">pnr: </w:t>
    </w:r>
    <w:r w:rsidRPr="00C86982">
      <w:fldChar w:fldCharType="begin" w:fldLock="1"/>
    </w:r>
    <w:r w:rsidRPr="00C86982">
      <w:instrText xml:space="preserve"> DOCPROPERTY</w:instrText>
    </w:r>
    <w:r w:rsidRPr="00C86982">
      <w:rPr>
        <w:sz w:val="18"/>
      </w:rPr>
      <w:instrText xml:space="preserve"> "Partinummer" *\charformat </w:instrText>
    </w:r>
    <w:r w:rsidRPr="00C86982">
      <w:fldChar w:fldCharType="separate"/>
    </w:r>
    <w:r w:rsidRPr="00C86982">
      <w:t>m1284</w:t>
    </w:r>
    <w:r w:rsidRPr="00C86982">
      <w:fldChar w:fldCharType="end"/>
    </w:r>
  </w:p>
  <w:p w:rsidR="007566E5" w:rsidRPr="00C86982" w:rsidRDefault="007566E5">
    <w:pPr>
      <w:pStyle w:val="FSHRub1"/>
    </w:pPr>
    <w:r w:rsidRPr="00C86982">
      <w:t>Motion till riksdagen</w:t>
    </w:r>
    <w:r w:rsidRPr="00C86982">
      <w:br/>
    </w:r>
    <w:r w:rsidRPr="00C86982">
      <w:fldChar w:fldCharType="begin" w:fldLock="1"/>
    </w:r>
    <w:r w:rsidRPr="00C86982">
      <w:instrText xml:space="preserve"> DOCPROPERTY "YearUser" *\charformat </w:instrText>
    </w:r>
    <w:r w:rsidRPr="00C86982">
      <w:fldChar w:fldCharType="separate"/>
    </w:r>
    <w:r w:rsidRPr="00C86982">
      <w:t>2008/09</w:t>
    </w:r>
    <w:r w:rsidRPr="00C86982">
      <w:fldChar w:fldCharType="end"/>
    </w:r>
    <w:r w:rsidRPr="00C86982">
      <w:t>:</w:t>
    </w:r>
    <w:r w:rsidRPr="00C86982">
      <w:fldChar w:fldCharType="begin" w:fldLock="1"/>
    </w:r>
    <w:r w:rsidRPr="00C86982">
      <w:instrText xml:space="preserve"> DOCPROPERTY "Motionsnummer" *\charformat </w:instrText>
    </w:r>
    <w:r w:rsidRPr="00C86982">
      <w:fldChar w:fldCharType="separate"/>
    </w:r>
    <w:r w:rsidRPr="00C86982">
      <w:t>C272</w:t>
    </w:r>
    <w:r w:rsidRPr="00C86982">
      <w:fldChar w:fldCharType="end"/>
    </w:r>
  </w:p>
  <w:p w:rsidR="007566E5" w:rsidRPr="00C86982" w:rsidRDefault="007566E5">
    <w:pPr>
      <w:pStyle w:val="FSHNormalS5"/>
    </w:pPr>
    <w:r w:rsidRPr="00C86982">
      <w:fldChar w:fldCharType="begin" w:fldLock="1"/>
    </w:r>
    <w:r w:rsidRPr="00C86982">
      <w:instrText xml:space="preserve"> DOCPROPERTY "MotionarText" *\charformat </w:instrText>
    </w:r>
    <w:r w:rsidRPr="00C86982">
      <w:fldChar w:fldCharType="separate"/>
    </w:r>
    <w:r w:rsidRPr="00C86982">
      <w:t>av Elisabeth Svantesson (m)</w:t>
    </w:r>
    <w:r w:rsidRPr="00C86982">
      <w:fldChar w:fldCharType="end"/>
    </w:r>
    <w:r w:rsidRPr="00C86982">
      <w:br/>
    </w:r>
    <w:r w:rsidRPr="00C86982">
      <w:fldChar w:fldCharType="begin" w:fldLock="1"/>
    </w:r>
    <w:r w:rsidRPr="00C86982">
      <w:instrText xml:space="preserve"> DOCPROPERTY "SvarFrasKort" *\charformat </w:instrText>
    </w:r>
    <w:r w:rsidRPr="00C86982">
      <w:fldChar w:fldCharType="end"/>
    </w:r>
  </w:p>
  <w:p w:rsidR="007566E5" w:rsidRPr="00C86982" w:rsidRDefault="007566E5">
    <w:pPr>
      <w:pStyle w:val="FSHTitel"/>
    </w:pPr>
    <w:r w:rsidRPr="00C86982">
      <w:fldChar w:fldCharType="begin" w:fldLock="1"/>
    </w:r>
    <w:r w:rsidRPr="00C86982">
      <w:instrText xml:space="preserve"> DOCPROPERTY</w:instrText>
    </w:r>
    <w:r w:rsidRPr="00C86982">
      <w:rPr>
        <w:sz w:val="18"/>
      </w:rPr>
      <w:instrText xml:space="preserve"> "RubrikSvar" *\charformat </w:instrText>
    </w:r>
    <w:r w:rsidRPr="00C86982">
      <w:fldChar w:fldCharType="separate"/>
    </w:r>
    <w:r w:rsidRPr="00C86982">
      <w:t>Konsumentskydd vid sms-lån</w:t>
    </w:r>
    <w:r w:rsidRPr="00C86982">
      <w:fldChar w:fldCharType="end"/>
    </w:r>
  </w:p>
  <w:p w:rsidR="007566E5" w:rsidRPr="00C86982" w:rsidRDefault="007566E5">
    <w:pPr>
      <w:pStyle w:val="Normal00"/>
    </w:pPr>
  </w:p>
  <w:p w:rsidR="007566E5" w:rsidRPr="00C86982" w:rsidRDefault="007566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1536553">
    <w:abstractNumId w:val="8"/>
  </w:num>
  <w:num w:numId="2" w16cid:durableId="1493180076">
    <w:abstractNumId w:val="9"/>
  </w:num>
  <w:num w:numId="3" w16cid:durableId="1487474736">
    <w:abstractNumId w:val="8"/>
  </w:num>
  <w:num w:numId="4" w16cid:durableId="861675308">
    <w:abstractNumId w:val="9"/>
  </w:num>
  <w:num w:numId="5" w16cid:durableId="450131187">
    <w:abstractNumId w:val="13"/>
  </w:num>
  <w:num w:numId="6" w16cid:durableId="1348825813">
    <w:abstractNumId w:val="10"/>
  </w:num>
  <w:num w:numId="7" w16cid:durableId="472404443">
    <w:abstractNumId w:val="11"/>
  </w:num>
  <w:num w:numId="8" w16cid:durableId="2079088897">
    <w:abstractNumId w:val="12"/>
  </w:num>
  <w:num w:numId="9" w16cid:durableId="630209554">
    <w:abstractNumId w:val="8"/>
  </w:num>
  <w:num w:numId="10" w16cid:durableId="1195852125">
    <w:abstractNumId w:val="3"/>
  </w:num>
  <w:num w:numId="11" w16cid:durableId="1552375965">
    <w:abstractNumId w:val="2"/>
  </w:num>
  <w:num w:numId="12" w16cid:durableId="1025324231">
    <w:abstractNumId w:val="1"/>
  </w:num>
  <w:num w:numId="13" w16cid:durableId="2014141377">
    <w:abstractNumId w:val="0"/>
  </w:num>
  <w:num w:numId="14" w16cid:durableId="1045369030">
    <w:abstractNumId w:val="9"/>
  </w:num>
  <w:num w:numId="15" w16cid:durableId="986015841">
    <w:abstractNumId w:val="7"/>
  </w:num>
  <w:num w:numId="16" w16cid:durableId="232325951">
    <w:abstractNumId w:val="6"/>
  </w:num>
  <w:num w:numId="17" w16cid:durableId="1024475785">
    <w:abstractNumId w:val="5"/>
  </w:num>
  <w:num w:numId="18" w16cid:durableId="99584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5BE5EDC0-DA1A-4CEF-8484-E9EC24CDFB72}"/>
  </w:docVars>
  <w:rsids>
    <w:rsidRoot w:val="00C16024"/>
    <w:rsid w:val="007566E5"/>
    <w:rsid w:val="00C16024"/>
    <w:rsid w:val="00C8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08B859-46A8-4C48-800E-CD765075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character" w:customStyle="1" w:styleId="brodtext1">
    <w:name w:val="brodtext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m1284</vt:lpstr>
    </vt:vector>
  </TitlesOfParts>
  <Company>Riksdagen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m1284</dc:title>
  <dc:subject>m1284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2008-12-18T09:03:00Z</cp:lastPrinted>
  <dcterms:created xsi:type="dcterms:W3CDTF">2025-12-17T14:18:00Z</dcterms:created>
  <dcterms:modified xsi:type="dcterms:W3CDTF">2025-12-17T14:18:00Z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Konsumentskydd vid 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Konsumentskydd vid 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anna.ahlstrand@riksdagen.se</vt:lpwstr>
  </property>
  <property fmtid="{D5CDD505-2E9C-101B-9397-08002B2CF9AE}" pid="45" name="ReservUID">
    <vt:lpwstr>aa0215ab</vt:lpwstr>
  </property>
  <property fmtid="{D5CDD505-2E9C-101B-9397-08002B2CF9AE}" pid="46" name="MotionID">
    <vt:lpwstr>20082009000000000109000012840069</vt:lpwstr>
  </property>
  <property fmtid="{D5CDD505-2E9C-101B-9397-08002B2CF9AE}" pid="47" name="datum">
    <vt:lpwstr>081001</vt:lpwstr>
  </property>
  <property fmtid="{D5CDD505-2E9C-101B-9397-08002B2CF9AE}" pid="48" name="avsändar-e-post">
    <vt:lpwstr>anna.ahlstrand@riksdagen.se</vt:lpwstr>
  </property>
  <property fmtid="{D5CDD505-2E9C-101B-9397-08002B2CF9AE}" pid="49" name="id">
    <vt:lpwstr>20082009000000000109000012840069</vt:lpwstr>
  </property>
  <property fmtid="{D5CDD505-2E9C-101B-9397-08002B2CF9AE}" pid="50" name="nummer">
    <vt:lpwstr>272</vt:lpwstr>
  </property>
  <property fmtid="{D5CDD505-2E9C-101B-9397-08002B2CF9AE}" pid="51" name="utskottsbeteckning">
    <vt:lpwstr>C</vt:lpwstr>
  </property>
  <property fmtid="{D5CDD505-2E9C-101B-9397-08002B2CF9AE}" pid="52" name="GlobalUID">
    <vt:lpwstr>{11F31B83-B114-418A-8965-752BF3DBFC85}</vt:lpwstr>
  </property>
  <property fmtid="{D5CDD505-2E9C-101B-9397-08002B2CF9AE}" pid="53" name="Överföringar">
    <vt:i4>0</vt:i4>
  </property>
  <property fmtid="{D5CDD505-2E9C-101B-9397-08002B2CF9AE}" pid="54" name="Checksum">
    <vt:lpwstr>*1014979807668*</vt:lpwstr>
  </property>
  <property fmtid="{D5CDD505-2E9C-101B-9397-08002B2CF9AE}" pid="55" name="skuggnummer">
    <vt:lpwstr>786</vt:lpwstr>
  </property>
  <property fmtid="{D5CDD505-2E9C-101B-9397-08002B2CF9AE}" pid="56" name="urixVersion">
    <vt:lpwstr>3.2.0.8</vt:lpwstr>
  </property>
  <property fmtid="{D5CDD505-2E9C-101B-9397-08002B2CF9AE}" pid="57" name="urixOrigin">
    <vt:lpwstr>090401 17:53:36.034</vt:lpwstr>
  </property>
  <property fmtid="{D5CDD505-2E9C-101B-9397-08002B2CF9AE}" pid="58" name="urixGuid">
    <vt:lpwstr>{1D60CF6D-B1A9-43CD-882E-ABBA8BE9A159}</vt:lpwstr>
  </property>
</Properties>
</file>