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0C9" w:rsidRPr="009560C9" w:rsidRDefault="009560C9">
      <w:pPr>
        <w:pStyle w:val="Hemstlrubrik"/>
        <w:shd w:val="clear" w:color="000000" w:fill="auto"/>
      </w:pPr>
      <w:r w:rsidRPr="009560C9">
        <w:t>Förslag till riksdagsbeslut</w:t>
      </w:r>
    </w:p>
    <w:p w:rsidR="009560C9" w:rsidRPr="009560C9" w:rsidRDefault="009560C9">
      <w:pPr>
        <w:pStyle w:val="Hemstlatt"/>
        <w:shd w:val="clear" w:color="000000" w:fill="auto"/>
        <w:ind w:left="0"/>
      </w:pPr>
      <w:r w:rsidRPr="009560C9">
        <w:t>Riksdagen tillkännager för regeringen som sin mening vad som anförs i motionen om att införa förberedande körkortsutbildning i skolan.</w:t>
      </w:r>
    </w:p>
    <w:p w:rsidR="009560C9" w:rsidRPr="009560C9" w:rsidRDefault="009560C9">
      <w:pPr>
        <w:pStyle w:val="Rubrik1"/>
        <w:shd w:val="clear" w:color="000000" w:fill="auto"/>
      </w:pPr>
      <w:r w:rsidRPr="009560C9">
        <w:t>Motivering</w:t>
      </w:r>
    </w:p>
    <w:p w:rsidR="009560C9" w:rsidRPr="009560C9" w:rsidRDefault="009560C9">
      <w:pPr>
        <w:shd w:val="clear" w:color="000000" w:fill="auto"/>
      </w:pPr>
      <w:r w:rsidRPr="009560C9">
        <w:t>Det är viktigt att ungdomar får möjlighet till körkortsutbildning. Bilen är ett vanligt färdmedel i vårt land men tyvärr avstår många unga människor från att ta körkort.</w:t>
      </w:r>
    </w:p>
    <w:p w:rsidR="009560C9" w:rsidRPr="009560C9" w:rsidRDefault="009560C9">
      <w:pPr>
        <w:pStyle w:val="Normaltindrag"/>
        <w:shd w:val="clear" w:color="000000" w:fill="auto"/>
      </w:pPr>
      <w:r w:rsidRPr="009560C9">
        <w:t>Det har naturligtvis flera orsaker, man studerar längre idag eller man tyc</w:t>
      </w:r>
      <w:r w:rsidRPr="009560C9">
        <w:t>k</w:t>
      </w:r>
      <w:r w:rsidRPr="009560C9">
        <w:t>er inte att man har nytta av det just som ung. Men det största hindret är det ekonomiska, det har blivit alldeles för dyrt att ta körkort. Om man precis gått sin utbildning och ska börja arbeta är det en kostnad som alltför ofta väljs bort, detta trots att det kan vara en förutsättning för att kunna bo kvar på he</w:t>
      </w:r>
      <w:r w:rsidRPr="009560C9">
        <w:t>m</w:t>
      </w:r>
      <w:r w:rsidRPr="009560C9">
        <w:t>orten när man får arbete, att man behöver transport till fritidsaktiviteter eller andra orsaker.</w:t>
      </w:r>
    </w:p>
    <w:p w:rsidR="009560C9" w:rsidRPr="009560C9" w:rsidRDefault="009560C9">
      <w:pPr>
        <w:pStyle w:val="Normaltindrag"/>
        <w:shd w:val="clear" w:color="000000" w:fill="auto"/>
      </w:pPr>
      <w:r w:rsidRPr="009560C9">
        <w:t>Ansvaret för trafiksäkerheten ligger hos politiker, planerare, transportför</w:t>
      </w:r>
      <w:r w:rsidRPr="009560C9">
        <w:t>e</w:t>
      </w:r>
      <w:r w:rsidRPr="009560C9">
        <w:t>tag och alla medborgare som befinner sig på vägarna. Det är därför angeläget att denna fråga uppmärksammas mer och att alla bidrar till att göra trafiken på våra vägar allt säkrare. I detta ligger också att ge unga människor möjlighet att lära om trafiken och därmed också att ta ett körkort som bevis på att man både klarar att framföra ett fordon och att man vet hur man ska agera i traf</w:t>
      </w:r>
      <w:r w:rsidRPr="009560C9">
        <w:t>i</w:t>
      </w:r>
      <w:r w:rsidRPr="009560C9">
        <w:t>ken.</w:t>
      </w:r>
    </w:p>
    <w:p w:rsidR="009560C9" w:rsidRPr="009560C9" w:rsidRDefault="009560C9">
      <w:pPr>
        <w:pStyle w:val="Normaltindrag"/>
        <w:shd w:val="clear" w:color="000000" w:fill="auto"/>
      </w:pPr>
      <w:r w:rsidRPr="009560C9">
        <w:t>Det måste bli skolan som står för denna trafikundervisning, med en förb</w:t>
      </w:r>
      <w:r w:rsidRPr="009560C9">
        <w:t>e</w:t>
      </w:r>
      <w:r w:rsidRPr="009560C9">
        <w:t>redande körkortsutbildning i eller i anslutning till skoldagen. Det är inte a</w:t>
      </w:r>
      <w:r w:rsidRPr="009560C9">
        <w:t>c</w:t>
      </w:r>
      <w:r w:rsidRPr="009560C9">
        <w:t>ceptabelt att körkortsinnehav blir en klassfråga för därmed skapar vi en os</w:t>
      </w:r>
      <w:r w:rsidRPr="009560C9">
        <w:t>ä</w:t>
      </w:r>
      <w:r w:rsidRPr="009560C9">
        <w:t>ker framtida trafikmiljö.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0C9">
        <w:trPr>
          <w:cantSplit/>
        </w:trPr>
        <w:tc>
          <w:tcPr>
            <w:tcW w:w="3046" w:type="dxa"/>
          </w:tcPr>
          <w:p w:rsidR="009560C9" w:rsidRPr="009560C9" w:rsidRDefault="009560C9">
            <w:pPr>
              <w:pStyle w:val="UnderskriftDatum"/>
              <w:shd w:val="clear" w:color="000000" w:fill="auto"/>
              <w:spacing w:before="240"/>
            </w:pPr>
            <w:r w:rsidRPr="009560C9">
              <w:lastRenderedPageBreak/>
              <w:t>Stockholm den 3 oktober 2008</w:t>
            </w:r>
          </w:p>
        </w:tc>
        <w:tc>
          <w:tcPr>
            <w:tcW w:w="3047" w:type="dxa"/>
          </w:tcPr>
          <w:p w:rsidR="009560C9" w:rsidRPr="009560C9" w:rsidRDefault="009560C9">
            <w:pPr>
              <w:pStyle w:val="Underskrifter"/>
              <w:shd w:val="clear" w:color="000000" w:fill="auto"/>
              <w:spacing w:before="240"/>
            </w:pPr>
          </w:p>
        </w:tc>
      </w:tr>
      <w:tr w:rsidR="00000000" w:rsidRPr="009560C9">
        <w:trPr>
          <w:cantSplit/>
        </w:trPr>
        <w:tc>
          <w:tcPr>
            <w:tcW w:w="3046" w:type="dxa"/>
          </w:tcPr>
          <w:p w:rsidR="009560C9" w:rsidRPr="009560C9" w:rsidRDefault="009560C9">
            <w:pPr>
              <w:pStyle w:val="Underskrifter"/>
              <w:shd w:val="clear" w:color="000000" w:fill="auto"/>
            </w:pPr>
            <w:r w:rsidRPr="009560C9">
              <w:t>Marina Pettersson (s)</w:t>
            </w:r>
          </w:p>
        </w:tc>
        <w:tc>
          <w:tcPr>
            <w:tcW w:w="3046" w:type="dxa"/>
          </w:tcPr>
          <w:p w:rsidR="009560C9" w:rsidRPr="009560C9" w:rsidRDefault="009560C9">
            <w:pPr>
              <w:pStyle w:val="Underskrifter"/>
              <w:shd w:val="clear" w:color="000000" w:fill="auto"/>
            </w:pPr>
          </w:p>
        </w:tc>
      </w:tr>
      <w:tr w:rsidR="00000000" w:rsidRPr="009560C9">
        <w:trPr>
          <w:cantSplit/>
        </w:trPr>
        <w:tc>
          <w:tcPr>
            <w:tcW w:w="3046" w:type="dxa"/>
          </w:tcPr>
          <w:p w:rsidR="009560C9" w:rsidRPr="009560C9" w:rsidRDefault="009560C9">
            <w:pPr>
              <w:pStyle w:val="Underskrifter"/>
              <w:shd w:val="clear" w:color="000000" w:fill="auto"/>
            </w:pPr>
            <w:r w:rsidRPr="009560C9">
              <w:t>Agneta Gille (s)</w:t>
            </w:r>
          </w:p>
        </w:tc>
        <w:tc>
          <w:tcPr>
            <w:tcW w:w="3046" w:type="dxa"/>
          </w:tcPr>
          <w:p w:rsidR="009560C9" w:rsidRPr="009560C9" w:rsidRDefault="009560C9">
            <w:pPr>
              <w:pStyle w:val="Underskrifter"/>
              <w:shd w:val="clear" w:color="000000" w:fill="auto"/>
            </w:pPr>
            <w:r w:rsidRPr="009560C9">
              <w:t>Ann-Christin Ahlberg (s)</w:t>
            </w:r>
          </w:p>
        </w:tc>
      </w:tr>
      <w:tr w:rsidR="00000000" w:rsidRPr="009560C9">
        <w:trPr>
          <w:cantSplit/>
        </w:trPr>
        <w:tc>
          <w:tcPr>
            <w:tcW w:w="3046" w:type="dxa"/>
          </w:tcPr>
          <w:p w:rsidR="009560C9" w:rsidRPr="009560C9" w:rsidRDefault="009560C9">
            <w:pPr>
              <w:pStyle w:val="Underskrifter"/>
              <w:shd w:val="clear" w:color="000000" w:fill="auto"/>
            </w:pPr>
            <w:r w:rsidRPr="009560C9">
              <w:t>Carina Adolfsson Elgestam (s)</w:t>
            </w:r>
          </w:p>
        </w:tc>
        <w:tc>
          <w:tcPr>
            <w:tcW w:w="3046" w:type="dxa"/>
          </w:tcPr>
          <w:p w:rsidR="009560C9" w:rsidRPr="009560C9" w:rsidRDefault="009560C9">
            <w:pPr>
              <w:pStyle w:val="Underskrifter"/>
              <w:shd w:val="clear" w:color="000000" w:fill="auto"/>
            </w:pPr>
            <w:r w:rsidRPr="009560C9">
              <w:t>Carina Ohlsson (s)</w:t>
            </w:r>
          </w:p>
        </w:tc>
      </w:tr>
      <w:tr w:rsidR="00000000" w:rsidRPr="009560C9">
        <w:trPr>
          <w:cantSplit/>
        </w:trPr>
        <w:tc>
          <w:tcPr>
            <w:tcW w:w="3046" w:type="dxa"/>
          </w:tcPr>
          <w:p w:rsidR="009560C9" w:rsidRPr="009560C9" w:rsidRDefault="009560C9">
            <w:pPr>
              <w:pStyle w:val="Underskrifter"/>
              <w:shd w:val="clear" w:color="000000" w:fill="auto"/>
            </w:pPr>
            <w:r w:rsidRPr="009560C9">
              <w:t>Fredrik  Lundh (s)</w:t>
            </w:r>
          </w:p>
        </w:tc>
        <w:tc>
          <w:tcPr>
            <w:tcW w:w="3046" w:type="dxa"/>
          </w:tcPr>
          <w:p w:rsidR="009560C9" w:rsidRPr="009560C9" w:rsidRDefault="009560C9">
            <w:pPr>
              <w:pStyle w:val="Underskrifter"/>
              <w:shd w:val="clear" w:color="000000" w:fill="auto"/>
            </w:pPr>
            <w:r w:rsidRPr="009560C9">
              <w:t>Kerstin Haglö (s)</w:t>
            </w:r>
          </w:p>
        </w:tc>
      </w:tr>
      <w:tr w:rsidR="00000000" w:rsidRPr="009560C9">
        <w:trPr>
          <w:cantSplit/>
        </w:trPr>
        <w:tc>
          <w:tcPr>
            <w:tcW w:w="3046" w:type="dxa"/>
          </w:tcPr>
          <w:p w:rsidR="009560C9" w:rsidRPr="009560C9" w:rsidRDefault="009560C9">
            <w:pPr>
              <w:pStyle w:val="Underskrifter"/>
              <w:shd w:val="clear" w:color="000000" w:fill="auto"/>
            </w:pPr>
            <w:r w:rsidRPr="009560C9">
              <w:t>Monica Green (s)</w:t>
            </w:r>
          </w:p>
        </w:tc>
        <w:tc>
          <w:tcPr>
            <w:tcW w:w="3046" w:type="dxa"/>
          </w:tcPr>
          <w:p w:rsidR="009560C9" w:rsidRPr="009560C9" w:rsidRDefault="009560C9">
            <w:pPr>
              <w:pStyle w:val="Underskrifter"/>
              <w:shd w:val="clear" w:color="000000" w:fill="auto"/>
            </w:pPr>
          </w:p>
        </w:tc>
      </w:tr>
    </w:tbl>
    <w:p w:rsidR="009560C9" w:rsidRPr="009560C9" w:rsidRDefault="009560C9">
      <w:pPr>
        <w:pStyle w:val="Normaltindrag"/>
        <w:shd w:val="clear" w:color="000000" w:fill="auto"/>
      </w:pPr>
    </w:p>
    <w:sectPr w:rsidR="00000000" w:rsidRPr="009560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0C9" w:rsidRPr="009560C9" w:rsidRDefault="009560C9">
      <w:r w:rsidRPr="009560C9">
        <w:separator/>
      </w:r>
    </w:p>
  </w:endnote>
  <w:endnote w:type="continuationSeparator" w:id="0">
    <w:p w:rsidR="009560C9" w:rsidRPr="009560C9" w:rsidRDefault="009560C9">
      <w:r w:rsidRPr="00956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C9" w:rsidRPr="009560C9" w:rsidRDefault="009560C9">
    <w:pPr>
      <w:pStyle w:val="Sidfot"/>
    </w:pPr>
    <w:r w:rsidRPr="009560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3013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C9" w:rsidRDefault="009560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0C9" w:rsidRDefault="009560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C9" w:rsidRPr="009560C9" w:rsidRDefault="009560C9">
    <w:pPr>
      <w:pStyle w:val="Sidfot"/>
    </w:pPr>
    <w:r w:rsidRPr="009560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752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C9" w:rsidRDefault="009560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0C9" w:rsidRDefault="009560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C9" w:rsidRPr="009560C9" w:rsidRDefault="009560C9">
    <w:pPr>
      <w:pStyle w:val="Sidfot"/>
    </w:pPr>
    <w:r w:rsidRPr="009560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465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C9" w:rsidRDefault="009560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0C9" w:rsidRDefault="009560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0C9" w:rsidRPr="009560C9" w:rsidRDefault="009560C9">
      <w:r w:rsidRPr="009560C9">
        <w:separator/>
      </w:r>
    </w:p>
  </w:footnote>
  <w:footnote w:type="continuationSeparator" w:id="0">
    <w:p w:rsidR="009560C9" w:rsidRPr="009560C9" w:rsidRDefault="009560C9">
      <w:r w:rsidRPr="00956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C9" w:rsidRPr="009560C9" w:rsidRDefault="009560C9">
    <w:pPr>
      <w:pStyle w:val="Sidhuvud"/>
    </w:pPr>
    <w:r w:rsidRPr="009560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228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C9" w:rsidRDefault="009560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0C9" w:rsidRDefault="009560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C9" w:rsidRPr="009560C9" w:rsidRDefault="009560C9">
    <w:pPr>
      <w:pStyle w:val="Sidhuvud"/>
    </w:pPr>
    <w:r w:rsidRPr="009560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702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C9" w:rsidRDefault="009560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0C9" w:rsidRDefault="009560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C9" w:rsidRPr="009560C9" w:rsidRDefault="009560C9">
    <w:pPr>
      <w:pStyle w:val="FSHNormal"/>
      <w:tabs>
        <w:tab w:val="right" w:pos="5840"/>
      </w:tabs>
    </w:pPr>
    <w:r w:rsidRPr="009560C9">
      <w:br/>
    </w:r>
    <w:r w:rsidRPr="009560C9">
      <w:fldChar w:fldCharType="begin" w:fldLock="1"/>
    </w:r>
    <w:r w:rsidRPr="009560C9">
      <w:instrText xml:space="preserve"> DOCPROPERTY</w:instrText>
    </w:r>
    <w:r w:rsidRPr="009560C9">
      <w:rPr>
        <w:sz w:val="18"/>
      </w:rPr>
      <w:instrText xml:space="preserve"> "YearUser" *\charformat </w:instrText>
    </w:r>
    <w:r w:rsidRPr="009560C9">
      <w:fldChar w:fldCharType="separate"/>
    </w:r>
    <w:r w:rsidRPr="009560C9">
      <w:t>2008/09</w:t>
    </w:r>
    <w:r w:rsidRPr="009560C9">
      <w:fldChar w:fldCharType="end"/>
    </w:r>
    <w:r w:rsidRPr="009560C9">
      <w:t xml:space="preserve"> </w:t>
    </w:r>
    <w:r w:rsidRPr="009560C9">
      <w:tab/>
      <w:t xml:space="preserve">mnr: </w:t>
    </w:r>
    <w:r w:rsidRPr="009560C9">
      <w:fldChar w:fldCharType="begin" w:fldLock="1"/>
    </w:r>
    <w:r w:rsidRPr="009560C9">
      <w:instrText xml:space="preserve"> DOCPROPERTY</w:instrText>
    </w:r>
    <w:r w:rsidRPr="009560C9">
      <w:rPr>
        <w:sz w:val="18"/>
      </w:rPr>
      <w:instrText xml:space="preserve"> "Motionsnummer" *\charformat </w:instrText>
    </w:r>
    <w:r w:rsidRPr="009560C9">
      <w:fldChar w:fldCharType="separate"/>
    </w:r>
    <w:r w:rsidRPr="009560C9">
      <w:t>Ub505</w:t>
    </w:r>
    <w:r w:rsidRPr="009560C9">
      <w:fldChar w:fldCharType="end"/>
    </w:r>
    <w:r w:rsidRPr="009560C9">
      <w:br/>
    </w:r>
    <w:r w:rsidRPr="009560C9">
      <w:fldChar w:fldCharType="begin" w:fldLock="1"/>
    </w:r>
    <w:r w:rsidRPr="009560C9">
      <w:instrText xml:space="preserve"> DOCPROPERTY</w:instrText>
    </w:r>
    <w:r w:rsidRPr="009560C9">
      <w:rPr>
        <w:sz w:val="18"/>
      </w:rPr>
      <w:instrText xml:space="preserve"> "Samling" *\charformat </w:instrText>
    </w:r>
    <w:r w:rsidRPr="009560C9">
      <w:fldChar w:fldCharType="end"/>
    </w:r>
    <w:r w:rsidRPr="009560C9">
      <w:tab/>
      <w:t xml:space="preserve">pnr: </w:t>
    </w:r>
    <w:r w:rsidRPr="009560C9">
      <w:fldChar w:fldCharType="begin" w:fldLock="1"/>
    </w:r>
    <w:r w:rsidRPr="009560C9">
      <w:instrText xml:space="preserve"> DOCPROPERTY</w:instrText>
    </w:r>
    <w:r w:rsidRPr="009560C9">
      <w:rPr>
        <w:sz w:val="18"/>
      </w:rPr>
      <w:instrText xml:space="preserve"> "Partinummer" *\charformat </w:instrText>
    </w:r>
    <w:r w:rsidRPr="009560C9">
      <w:fldChar w:fldCharType="separate"/>
    </w:r>
    <w:r w:rsidRPr="009560C9">
      <w:t>s80077</w:t>
    </w:r>
    <w:r w:rsidRPr="009560C9">
      <w:fldChar w:fldCharType="end"/>
    </w:r>
  </w:p>
  <w:p w:rsidR="009560C9" w:rsidRPr="009560C9" w:rsidRDefault="009560C9">
    <w:pPr>
      <w:pStyle w:val="FSHRub1"/>
    </w:pPr>
    <w:r w:rsidRPr="009560C9">
      <w:t>Motion till riksdagen</w:t>
    </w:r>
    <w:r w:rsidRPr="009560C9">
      <w:br/>
    </w:r>
    <w:r w:rsidRPr="009560C9">
      <w:fldChar w:fldCharType="begin" w:fldLock="1"/>
    </w:r>
    <w:r w:rsidRPr="009560C9">
      <w:instrText xml:space="preserve"> DOCPROPERTY "YearUser" *\charformat </w:instrText>
    </w:r>
    <w:r w:rsidRPr="009560C9">
      <w:fldChar w:fldCharType="separate"/>
    </w:r>
    <w:r w:rsidRPr="009560C9">
      <w:t>2008/09</w:t>
    </w:r>
    <w:r w:rsidRPr="009560C9">
      <w:fldChar w:fldCharType="end"/>
    </w:r>
    <w:r w:rsidRPr="009560C9">
      <w:t>:</w:t>
    </w:r>
    <w:r w:rsidRPr="009560C9">
      <w:fldChar w:fldCharType="begin" w:fldLock="1"/>
    </w:r>
    <w:r w:rsidRPr="009560C9">
      <w:instrText xml:space="preserve"> DOCPROPERTY "Motionsnummer" *\charformat </w:instrText>
    </w:r>
    <w:r w:rsidRPr="009560C9">
      <w:fldChar w:fldCharType="separate"/>
    </w:r>
    <w:r w:rsidRPr="009560C9">
      <w:t>Ub505</w:t>
    </w:r>
    <w:r w:rsidRPr="009560C9">
      <w:fldChar w:fldCharType="end"/>
    </w:r>
  </w:p>
  <w:p w:rsidR="009560C9" w:rsidRPr="009560C9" w:rsidRDefault="009560C9">
    <w:pPr>
      <w:pStyle w:val="FSHNormalS5"/>
    </w:pPr>
    <w:r w:rsidRPr="009560C9">
      <w:fldChar w:fldCharType="begin" w:fldLock="1"/>
    </w:r>
    <w:r w:rsidRPr="009560C9">
      <w:instrText xml:space="preserve"> DOCPROPERTY "MotionarText" *\charformat </w:instrText>
    </w:r>
    <w:r w:rsidRPr="009560C9">
      <w:fldChar w:fldCharType="separate"/>
    </w:r>
    <w:r w:rsidRPr="009560C9">
      <w:t>av Marina Pettersson m.fl. (s)</w:t>
    </w:r>
    <w:r w:rsidRPr="009560C9">
      <w:fldChar w:fldCharType="end"/>
    </w:r>
    <w:r w:rsidRPr="009560C9">
      <w:br/>
    </w:r>
    <w:r w:rsidRPr="009560C9">
      <w:fldChar w:fldCharType="begin" w:fldLock="1"/>
    </w:r>
    <w:r w:rsidRPr="009560C9">
      <w:instrText xml:space="preserve"> DOCPROPERTY "SvarFrasKort" *\charformat </w:instrText>
    </w:r>
    <w:r w:rsidRPr="009560C9">
      <w:fldChar w:fldCharType="end"/>
    </w:r>
  </w:p>
  <w:p w:rsidR="009560C9" w:rsidRPr="009560C9" w:rsidRDefault="009560C9">
    <w:pPr>
      <w:pStyle w:val="FSHTitel"/>
    </w:pPr>
    <w:r w:rsidRPr="009560C9">
      <w:fldChar w:fldCharType="begin" w:fldLock="1"/>
    </w:r>
    <w:r w:rsidRPr="009560C9">
      <w:instrText xml:space="preserve"> DOCPROPERTY</w:instrText>
    </w:r>
    <w:r w:rsidRPr="009560C9">
      <w:rPr>
        <w:sz w:val="18"/>
      </w:rPr>
      <w:instrText xml:space="preserve"> "RubrikSvar" *\charformat </w:instrText>
    </w:r>
    <w:r w:rsidRPr="009560C9">
      <w:fldChar w:fldCharType="separate"/>
    </w:r>
    <w:r w:rsidRPr="009560C9">
      <w:t>Körkortsutbildning i skolan</w:t>
    </w:r>
    <w:r w:rsidRPr="009560C9">
      <w:fldChar w:fldCharType="end"/>
    </w:r>
  </w:p>
  <w:p w:rsidR="009560C9" w:rsidRPr="009560C9" w:rsidRDefault="009560C9">
    <w:pPr>
      <w:pStyle w:val="Normal00"/>
    </w:pPr>
  </w:p>
  <w:p w:rsidR="009560C9" w:rsidRPr="009560C9" w:rsidRDefault="009560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919428">
    <w:abstractNumId w:val="8"/>
  </w:num>
  <w:num w:numId="2" w16cid:durableId="278417039">
    <w:abstractNumId w:val="9"/>
  </w:num>
  <w:num w:numId="3" w16cid:durableId="168759386">
    <w:abstractNumId w:val="8"/>
  </w:num>
  <w:num w:numId="4" w16cid:durableId="1868173717">
    <w:abstractNumId w:val="9"/>
  </w:num>
  <w:num w:numId="5" w16cid:durableId="619335278">
    <w:abstractNumId w:val="13"/>
  </w:num>
  <w:num w:numId="6" w16cid:durableId="415519279">
    <w:abstractNumId w:val="10"/>
  </w:num>
  <w:num w:numId="7" w16cid:durableId="732891051">
    <w:abstractNumId w:val="11"/>
  </w:num>
  <w:num w:numId="8" w16cid:durableId="1473598885">
    <w:abstractNumId w:val="12"/>
  </w:num>
  <w:num w:numId="9" w16cid:durableId="1413431239">
    <w:abstractNumId w:val="8"/>
  </w:num>
  <w:num w:numId="10" w16cid:durableId="2072998564">
    <w:abstractNumId w:val="3"/>
  </w:num>
  <w:num w:numId="11" w16cid:durableId="1403139738">
    <w:abstractNumId w:val="2"/>
  </w:num>
  <w:num w:numId="12" w16cid:durableId="43869920">
    <w:abstractNumId w:val="1"/>
  </w:num>
  <w:num w:numId="13" w16cid:durableId="1778600589">
    <w:abstractNumId w:val="0"/>
  </w:num>
  <w:num w:numId="14" w16cid:durableId="1070884444">
    <w:abstractNumId w:val="9"/>
  </w:num>
  <w:num w:numId="15" w16cid:durableId="722369625">
    <w:abstractNumId w:val="7"/>
  </w:num>
  <w:num w:numId="16" w16cid:durableId="739013192">
    <w:abstractNumId w:val="6"/>
  </w:num>
  <w:num w:numId="17" w16cid:durableId="117073363">
    <w:abstractNumId w:val="5"/>
  </w:num>
  <w:num w:numId="18" w16cid:durableId="443967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5112627-D147-41D0-B302-C9D35CC1D18E},{4FF5EAB4-A55C-44C2-A9F4-CBC0FF005A1C},{D1380886-022C-4BE4-B559-191B1A284894},{B5A71645-7CE9-4CF2-9B0D-B8EF37E8CE0F},{9911A249-5F34-4F66-8E06-5194917FEC0D},{662A7F07-DB1F-4AB0-A173-1D2398D4C9D4},{913ECFEA-3CBC-48C9-A9B4-3509B8B5DE6D},{1BC77BF2-1434-48AB-A11D-A22928463538}"/>
  </w:docVars>
  <w:rsids>
    <w:rsidRoot w:val="00B9516F"/>
    <w:rsid w:val="009560C9"/>
    <w:rsid w:val="00B951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89311E9-2916-4170-AB17-6EB35427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1478</Characters>
  <Application>Microsoft Office Word</Application>
  <DocSecurity>4</DocSecurity>
  <Lines>37</Lines>
  <Paragraphs>19</Paragraphs>
  <ScaleCrop>false</ScaleCrop>
  <HeadingPairs>
    <vt:vector size="2" baseType="variant">
      <vt:variant>
        <vt:lpstr>Rubrik</vt:lpstr>
      </vt:variant>
      <vt:variant>
        <vt:i4>1</vt:i4>
      </vt:variant>
    </vt:vector>
  </HeadingPairs>
  <TitlesOfParts>
    <vt:vector size="1" baseType="lpstr">
      <vt:lpstr>s80077</vt:lpstr>
    </vt:vector>
  </TitlesOfParts>
  <Company>Riksdagen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s80077</dc:title>
  <dc:subject>s80077</dc:subject>
  <dc:creator>Riksdagen</dc:creator>
  <cp:keywords>Riksdagen</cp:keywords>
  <dc:description>TKG-ktrl, MSMQ4mb, PersReg-Distribution mm b-&gt;ny fplogga c-&gt;nygamla s-rosen</dc:description>
  <cp:lastModifiedBy>Lars Brink</cp:lastModifiedBy>
  <cp:revision>2</cp:revision>
  <cp:lastPrinted>2009-02-16T14:48:00Z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Körkortsutbildning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Marina Pettersson m.fl. (s)</vt:lpwstr>
  </property>
  <property fmtid="{D5CDD505-2E9C-101B-9397-08002B2CF9AE}" pid="26" name="MotionarLista">
    <vt:lpwstr>Pettersson, Marina (s)\Gille, Agneta (s)\Ahlberg, Ann-Christin (s)\Adolfsson Elgestam, Carina (s)\Ohlsson, Carina (s)\Lundh, Fredrik  (s)\Haglö, Kerstin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Agneta Gille (s), Ann-Christin Ahlberg (s), Carina Adolfsson Elgestam (s), Carina Ohlsson (s), Fredrik Lundh (s), Kerstin Haglö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20082009000000000115000800770069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20082009000000000115000800770069</vt:lpwstr>
  </property>
  <property fmtid="{D5CDD505-2E9C-101B-9397-08002B2CF9AE}" pid="50" name="nummer">
    <vt:lpwstr>505</vt:lpwstr>
  </property>
  <property fmtid="{D5CDD505-2E9C-101B-9397-08002B2CF9AE}" pid="51" name="utskottsbeteckning">
    <vt:lpwstr>Ub</vt:lpwstr>
  </property>
  <property fmtid="{D5CDD505-2E9C-101B-9397-08002B2CF9AE}" pid="52" name="GlobalUID">
    <vt:lpwstr>{1B71197C-C56D-43BF-AC9B-34247E7FC3AF}</vt:lpwstr>
  </property>
  <property fmtid="{D5CDD505-2E9C-101B-9397-08002B2CF9AE}" pid="53" name="Överföringar">
    <vt:i4>0</vt:i4>
  </property>
  <property fmtid="{D5CDD505-2E9C-101B-9397-08002B2CF9AE}" pid="54" name="Checksum">
    <vt:lpwstr>*1009403263547*</vt:lpwstr>
  </property>
  <property fmtid="{D5CDD505-2E9C-101B-9397-08002B2CF9AE}" pid="55" name="skuggnummer">
    <vt:lpwstr>2885</vt:lpwstr>
  </property>
  <property fmtid="{D5CDD505-2E9C-101B-9397-08002B2CF9AE}" pid="56" name="urixVersion">
    <vt:lpwstr>3.2.0.8</vt:lpwstr>
  </property>
  <property fmtid="{D5CDD505-2E9C-101B-9397-08002B2CF9AE}" pid="57" name="urixOrigin">
    <vt:lpwstr>090402 17:30:27.282</vt:lpwstr>
  </property>
  <property fmtid="{D5CDD505-2E9C-101B-9397-08002B2CF9AE}" pid="58" name="urixGuid">
    <vt:lpwstr>{E5F285B9-65C3-412E-AB80-590313DC6A67}</vt:lpwstr>
  </property>
</Properties>
</file>