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021890" w14:textId="77777777">
        <w:tc>
          <w:tcPr>
            <w:tcW w:w="2268" w:type="dxa"/>
          </w:tcPr>
          <w:p w14:paraId="6E3C63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BDBC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0A0590" w14:textId="77777777">
        <w:tc>
          <w:tcPr>
            <w:tcW w:w="2268" w:type="dxa"/>
          </w:tcPr>
          <w:p w14:paraId="527516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E6F3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0DC5D9" w14:textId="77777777">
        <w:tc>
          <w:tcPr>
            <w:tcW w:w="3402" w:type="dxa"/>
            <w:gridSpan w:val="2"/>
          </w:tcPr>
          <w:p w14:paraId="068457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20A2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9E6439D" w14:textId="77777777">
        <w:tc>
          <w:tcPr>
            <w:tcW w:w="2268" w:type="dxa"/>
          </w:tcPr>
          <w:p w14:paraId="5C6C11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E6D0D5" w14:textId="2AB2DECC" w:rsidR="006E4E11" w:rsidRPr="00ED583F" w:rsidRDefault="00377C6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2C62BA">
              <w:rPr>
                <w:sz w:val="20"/>
              </w:rPr>
              <w:t>Dnr Fi2016/</w:t>
            </w:r>
            <w:r w:rsidR="002C62BA" w:rsidRPr="002C62BA">
              <w:rPr>
                <w:sz w:val="20"/>
              </w:rPr>
              <w:t>00328/SE</w:t>
            </w:r>
          </w:p>
        </w:tc>
      </w:tr>
      <w:tr w:rsidR="006E4E11" w14:paraId="505B060B" w14:textId="77777777">
        <w:tc>
          <w:tcPr>
            <w:tcW w:w="2268" w:type="dxa"/>
          </w:tcPr>
          <w:p w14:paraId="61BC95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BC99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5E8ED5" w14:textId="77777777">
        <w:trPr>
          <w:trHeight w:val="284"/>
        </w:trPr>
        <w:tc>
          <w:tcPr>
            <w:tcW w:w="4911" w:type="dxa"/>
          </w:tcPr>
          <w:p w14:paraId="4F03B5B4" w14:textId="77777777" w:rsidR="006E4E11" w:rsidRDefault="00377C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ABDB611" w14:textId="77777777">
        <w:trPr>
          <w:trHeight w:val="284"/>
        </w:trPr>
        <w:tc>
          <w:tcPr>
            <w:tcW w:w="4911" w:type="dxa"/>
          </w:tcPr>
          <w:p w14:paraId="329A766B" w14:textId="77777777" w:rsidR="006E4E11" w:rsidRDefault="00377C6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6D27D4C" w14:textId="77777777">
        <w:trPr>
          <w:trHeight w:val="284"/>
        </w:trPr>
        <w:tc>
          <w:tcPr>
            <w:tcW w:w="4911" w:type="dxa"/>
          </w:tcPr>
          <w:p w14:paraId="0AFEAA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5066E2" w14:textId="77777777">
        <w:trPr>
          <w:trHeight w:val="284"/>
        </w:trPr>
        <w:tc>
          <w:tcPr>
            <w:tcW w:w="4911" w:type="dxa"/>
          </w:tcPr>
          <w:p w14:paraId="341DB2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F8B89E" w14:textId="77777777">
        <w:trPr>
          <w:trHeight w:val="284"/>
        </w:trPr>
        <w:tc>
          <w:tcPr>
            <w:tcW w:w="4911" w:type="dxa"/>
          </w:tcPr>
          <w:p w14:paraId="699812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21E26C" w14:textId="77777777">
        <w:trPr>
          <w:trHeight w:val="284"/>
        </w:trPr>
        <w:tc>
          <w:tcPr>
            <w:tcW w:w="4911" w:type="dxa"/>
          </w:tcPr>
          <w:p w14:paraId="25CF34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4A7C6C" w14:textId="77777777">
        <w:trPr>
          <w:trHeight w:val="284"/>
        </w:trPr>
        <w:tc>
          <w:tcPr>
            <w:tcW w:w="4911" w:type="dxa"/>
          </w:tcPr>
          <w:p w14:paraId="43F800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93E98A" w14:textId="77777777" w:rsidR="006E4E11" w:rsidRDefault="00377C65">
      <w:pPr>
        <w:framePr w:w="4400" w:h="2523" w:wrap="notBeside" w:vAnchor="page" w:hAnchor="page" w:x="6453" w:y="2445"/>
        <w:ind w:left="142"/>
      </w:pPr>
      <w:r>
        <w:t>Till riksdagen</w:t>
      </w:r>
    </w:p>
    <w:p w14:paraId="757336B6" w14:textId="77777777" w:rsidR="006E4E11" w:rsidRDefault="00377C65" w:rsidP="00377C65">
      <w:pPr>
        <w:pStyle w:val="RKrubrik"/>
        <w:pBdr>
          <w:bottom w:val="single" w:sz="4" w:space="1" w:color="auto"/>
        </w:pBdr>
        <w:spacing w:before="0" w:after="0"/>
      </w:pPr>
      <w:r>
        <w:t>Svar på fråga 2015/16:716 av Mats Persson (L) Konsekvenser av försämringen av ROT-avdraget</w:t>
      </w:r>
    </w:p>
    <w:p w14:paraId="6006CD64" w14:textId="77777777" w:rsidR="006E4E11" w:rsidRDefault="006E4E11">
      <w:pPr>
        <w:pStyle w:val="RKnormal"/>
      </w:pPr>
    </w:p>
    <w:p w14:paraId="0002571D" w14:textId="77777777" w:rsidR="006E4E11" w:rsidRDefault="00377C65">
      <w:pPr>
        <w:pStyle w:val="RKnormal"/>
      </w:pPr>
      <w:r>
        <w:t>Mats Persson har frågat mig om jag bedömer att antalet svarta jobb kommer att öka med förändringen av ROT-avdraget och om förändringen leder närmare eller längre ifrån målet om EU:s lägsta arbetslöshet.</w:t>
      </w:r>
    </w:p>
    <w:p w14:paraId="74D4A895" w14:textId="77777777" w:rsidR="00377C65" w:rsidRDefault="00377C65">
      <w:pPr>
        <w:pStyle w:val="RKnormal"/>
      </w:pPr>
    </w:p>
    <w:p w14:paraId="1D544D0D" w14:textId="494C1B6F" w:rsidR="00533C5A" w:rsidRDefault="00533C5A" w:rsidP="00533C5A">
      <w:pPr>
        <w:pStyle w:val="RKnormal"/>
      </w:pPr>
      <w:r>
        <w:t>Efter den förra regeringens mandatperioder har vi en situation med stora underskott i statens finanser</w:t>
      </w:r>
      <w:r w:rsidR="000569E4">
        <w:t xml:space="preserve">. Samtidigt har arbetslösheten varit alltför hög under lång tid. </w:t>
      </w:r>
      <w:r>
        <w:t>Till detta ser vi utmaningarna med den ökade oron i omvärlden och de många människor som är på flykt</w:t>
      </w:r>
      <w:r w:rsidR="000569E4">
        <w:t xml:space="preserve"> och kommer till Sverige</w:t>
      </w:r>
      <w:r>
        <w:t xml:space="preserve">. </w:t>
      </w:r>
      <w:r w:rsidR="0049368A">
        <w:t xml:space="preserve">Regeringen fortsätter </w:t>
      </w:r>
      <w:r w:rsidR="00FF1055">
        <w:t>reform</w:t>
      </w:r>
      <w:r w:rsidR="0049368A">
        <w:t>arbetet för att möta</w:t>
      </w:r>
      <w:r w:rsidR="001E3ACF">
        <w:t xml:space="preserve"> samtliga</w:t>
      </w:r>
      <w:r w:rsidR="0049368A">
        <w:t xml:space="preserve"> dessa utmaningar.</w:t>
      </w:r>
      <w:r w:rsidR="0049368A">
        <w:rPr>
          <w:rFonts w:cs="Arial"/>
          <w:szCs w:val="24"/>
        </w:rPr>
        <w:t xml:space="preserve"> </w:t>
      </w:r>
    </w:p>
    <w:p w14:paraId="461CA2CB" w14:textId="77777777" w:rsidR="00515EC3" w:rsidRDefault="00515EC3" w:rsidP="00515EC3">
      <w:pPr>
        <w:pStyle w:val="RKnormal"/>
      </w:pPr>
    </w:p>
    <w:p w14:paraId="539E32FE" w14:textId="097AC243" w:rsidR="00701E47" w:rsidRDefault="00515EC3" w:rsidP="00515EC3">
      <w:pPr>
        <w:pStyle w:val="RKnormal"/>
      </w:pPr>
      <w:r w:rsidRPr="00833619">
        <w:t>ROT-avdraget</w:t>
      </w:r>
      <w:r>
        <w:t xml:space="preserve"> infördes 2009 och kostnaderna för avdraget uppgick det året till 9,6 miljarder kronor. Sedan dess har kostnaderna ök</w:t>
      </w:r>
      <w:r w:rsidR="00533C5A">
        <w:t>at kraftigt</w:t>
      </w:r>
      <w:r>
        <w:t xml:space="preserve">. </w:t>
      </w:r>
      <w:r w:rsidR="00533C5A">
        <w:t xml:space="preserve">Enligt </w:t>
      </w:r>
      <w:r>
        <w:t xml:space="preserve">Skatteverket </w:t>
      </w:r>
      <w:r w:rsidR="00533C5A">
        <w:t xml:space="preserve">har </w:t>
      </w:r>
      <w:r>
        <w:t>det för 2015</w:t>
      </w:r>
      <w:r w:rsidR="000B1985">
        <w:t xml:space="preserve"> betalats ut</w:t>
      </w:r>
      <w:r>
        <w:t xml:space="preserve"> nästan 20 miljarder kronor. Regeringen</w:t>
      </w:r>
      <w:r w:rsidR="00267683">
        <w:t xml:space="preserve"> har begränsat</w:t>
      </w:r>
      <w:r>
        <w:t xml:space="preserve"> ROT-avdraget för att kunna finansiera </w:t>
      </w:r>
      <w:r w:rsidR="000569E4">
        <w:t xml:space="preserve">mer </w:t>
      </w:r>
      <w:r>
        <w:t xml:space="preserve">angelägna </w:t>
      </w:r>
      <w:r w:rsidR="000569E4">
        <w:t>investeringar för jobb</w:t>
      </w:r>
      <w:r w:rsidR="00457C9A">
        <w:t xml:space="preserve"> och fler bostäder</w:t>
      </w:r>
      <w:r w:rsidR="000569E4">
        <w:t xml:space="preserve"> som sammantaget bedöms bidra till en</w:t>
      </w:r>
      <w:r w:rsidR="004A4349">
        <w:t xml:space="preserve"> varaktigt</w:t>
      </w:r>
      <w:r w:rsidR="000569E4">
        <w:t xml:space="preserve"> lägre arbetslöshet. </w:t>
      </w:r>
    </w:p>
    <w:p w14:paraId="4A743954" w14:textId="77777777" w:rsidR="00A96120" w:rsidRDefault="00A96120" w:rsidP="00515EC3">
      <w:pPr>
        <w:pStyle w:val="RKnormal"/>
      </w:pPr>
    </w:p>
    <w:p w14:paraId="67C82E0B" w14:textId="6902607E" w:rsidR="00266041" w:rsidRDefault="00266041" w:rsidP="00266041">
      <w:pPr>
        <w:pStyle w:val="RKnormal"/>
      </w:pPr>
      <w:r>
        <w:t xml:space="preserve">Svartarbetet kan förväntas öka </w:t>
      </w:r>
      <w:r w:rsidR="009B7B02">
        <w:t xml:space="preserve">något </w:t>
      </w:r>
      <w:r>
        <w:t>med förä</w:t>
      </w:r>
      <w:bookmarkStart w:id="0" w:name="_GoBack"/>
      <w:bookmarkEnd w:id="0"/>
      <w:r>
        <w:t>ndringen</w:t>
      </w:r>
      <w:r w:rsidR="00970702">
        <w:t xml:space="preserve">. </w:t>
      </w:r>
      <w:r w:rsidRPr="001D223E">
        <w:t xml:space="preserve">Skatteverket </w:t>
      </w:r>
      <w:r w:rsidR="00070F74">
        <w:t>har</w:t>
      </w:r>
      <w:r w:rsidR="009B7B02">
        <w:t xml:space="preserve"> tidigare </w:t>
      </w:r>
      <w:r w:rsidRPr="001D223E">
        <w:t>undersökt hur ett slopande av ROT-avdraget skulle kunn</w:t>
      </w:r>
      <w:r w:rsidR="007831BA">
        <w:t>a påverka svartarbetet och fann</w:t>
      </w:r>
      <w:r w:rsidRPr="001D223E">
        <w:t xml:space="preserve"> en begränsad effekt. </w:t>
      </w:r>
      <w:r w:rsidR="00901F74" w:rsidRPr="001D223E">
        <w:t>Det gör att påverkan på svartarbete kan antas vara ännu mind</w:t>
      </w:r>
      <w:r w:rsidR="00901F74">
        <w:t>re av ett begränsat ROT-avdrag.</w:t>
      </w:r>
    </w:p>
    <w:p w14:paraId="059B56BC" w14:textId="77777777" w:rsidR="00377C65" w:rsidRDefault="00377C65">
      <w:pPr>
        <w:pStyle w:val="RKnormal"/>
      </w:pPr>
    </w:p>
    <w:p w14:paraId="335B0BA4" w14:textId="77777777" w:rsidR="00377C65" w:rsidRDefault="00377C65">
      <w:pPr>
        <w:pStyle w:val="RKnormal"/>
      </w:pPr>
      <w:r>
        <w:t>Stockholm den 10 februari 2016</w:t>
      </w:r>
    </w:p>
    <w:p w14:paraId="46DA65E6" w14:textId="77777777" w:rsidR="00377C65" w:rsidRDefault="00377C65">
      <w:pPr>
        <w:pStyle w:val="RKnormal"/>
      </w:pPr>
    </w:p>
    <w:p w14:paraId="438401CB" w14:textId="77777777" w:rsidR="00377C65" w:rsidRDefault="00377C65">
      <w:pPr>
        <w:pStyle w:val="RKnormal"/>
      </w:pPr>
    </w:p>
    <w:p w14:paraId="3A45AF66" w14:textId="77777777" w:rsidR="00377C65" w:rsidRDefault="00377C65">
      <w:pPr>
        <w:pStyle w:val="RKnormal"/>
      </w:pPr>
      <w:r>
        <w:t>Magdalena Andersson</w:t>
      </w:r>
    </w:p>
    <w:sectPr w:rsidR="00377C6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C52DF" w14:textId="77777777" w:rsidR="00CA0038" w:rsidRDefault="00CA0038">
      <w:r>
        <w:separator/>
      </w:r>
    </w:p>
  </w:endnote>
  <w:endnote w:type="continuationSeparator" w:id="0">
    <w:p w14:paraId="134B4F90" w14:textId="77777777" w:rsidR="00CA0038" w:rsidRDefault="00C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6B00D" w14:textId="77777777" w:rsidR="00CA0038" w:rsidRDefault="00CA0038">
      <w:r>
        <w:separator/>
      </w:r>
    </w:p>
  </w:footnote>
  <w:footnote w:type="continuationSeparator" w:id="0">
    <w:p w14:paraId="1E2A2B35" w14:textId="77777777" w:rsidR="00CA0038" w:rsidRDefault="00CA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B5D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5D3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12134C" w14:textId="77777777">
      <w:trPr>
        <w:cantSplit/>
      </w:trPr>
      <w:tc>
        <w:tcPr>
          <w:tcW w:w="3119" w:type="dxa"/>
        </w:tcPr>
        <w:p w14:paraId="4EE3D0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BF26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2C85B5" w14:textId="77777777" w:rsidR="00E80146" w:rsidRDefault="00E80146">
          <w:pPr>
            <w:pStyle w:val="Sidhuvud"/>
            <w:ind w:right="360"/>
          </w:pPr>
        </w:p>
      </w:tc>
    </w:tr>
  </w:tbl>
  <w:p w14:paraId="3F7B1A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83A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44B2A1" w14:textId="77777777">
      <w:trPr>
        <w:cantSplit/>
      </w:trPr>
      <w:tc>
        <w:tcPr>
          <w:tcW w:w="3119" w:type="dxa"/>
        </w:tcPr>
        <w:p w14:paraId="79997E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95C2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5DDF19" w14:textId="77777777" w:rsidR="00E80146" w:rsidRDefault="00E80146">
          <w:pPr>
            <w:pStyle w:val="Sidhuvud"/>
            <w:ind w:right="360"/>
          </w:pPr>
        </w:p>
      </w:tc>
    </w:tr>
  </w:tbl>
  <w:p w14:paraId="1E8577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B94A5" w14:textId="77777777" w:rsidR="00377C65" w:rsidRDefault="00515E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CC982E" wp14:editId="3AF6F7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277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D2DA9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193D4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51C0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65"/>
    <w:rsid w:val="000569E4"/>
    <w:rsid w:val="00070F74"/>
    <w:rsid w:val="000B1985"/>
    <w:rsid w:val="00150384"/>
    <w:rsid w:val="00160901"/>
    <w:rsid w:val="001805B7"/>
    <w:rsid w:val="001E3ACF"/>
    <w:rsid w:val="001F677E"/>
    <w:rsid w:val="002024F4"/>
    <w:rsid w:val="00221597"/>
    <w:rsid w:val="00266041"/>
    <w:rsid w:val="00267683"/>
    <w:rsid w:val="002852AC"/>
    <w:rsid w:val="002C62BA"/>
    <w:rsid w:val="00304450"/>
    <w:rsid w:val="00367B1C"/>
    <w:rsid w:val="00377C65"/>
    <w:rsid w:val="00457C9A"/>
    <w:rsid w:val="0049368A"/>
    <w:rsid w:val="004A328D"/>
    <w:rsid w:val="004A4349"/>
    <w:rsid w:val="00515EC3"/>
    <w:rsid w:val="00533C5A"/>
    <w:rsid w:val="0058762B"/>
    <w:rsid w:val="00593D70"/>
    <w:rsid w:val="005D5F7F"/>
    <w:rsid w:val="00642D0F"/>
    <w:rsid w:val="006E4E11"/>
    <w:rsid w:val="00701E47"/>
    <w:rsid w:val="007242A3"/>
    <w:rsid w:val="007831BA"/>
    <w:rsid w:val="007A6855"/>
    <w:rsid w:val="007B5D3E"/>
    <w:rsid w:val="00901F74"/>
    <w:rsid w:val="0092027A"/>
    <w:rsid w:val="00955E31"/>
    <w:rsid w:val="00970702"/>
    <w:rsid w:val="00992E72"/>
    <w:rsid w:val="009B641B"/>
    <w:rsid w:val="009B7B02"/>
    <w:rsid w:val="00A96120"/>
    <w:rsid w:val="00AF26D1"/>
    <w:rsid w:val="00B95EA5"/>
    <w:rsid w:val="00BA1380"/>
    <w:rsid w:val="00BC0E42"/>
    <w:rsid w:val="00CA0038"/>
    <w:rsid w:val="00CE05FA"/>
    <w:rsid w:val="00D133D7"/>
    <w:rsid w:val="00E80146"/>
    <w:rsid w:val="00E904D0"/>
    <w:rsid w:val="00EC25F9"/>
    <w:rsid w:val="00ED583F"/>
    <w:rsid w:val="00F11D79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EF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515EC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33C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3C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515EC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33C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3C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ffa2425f-a3e1-4851-86a7-4a23aa0be4f5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FA63E-8AAF-4060-9A70-0BC86C2D8B72}"/>
</file>

<file path=customXml/itemProps2.xml><?xml version="1.0" encoding="utf-8"?>
<ds:datastoreItem xmlns:ds="http://schemas.openxmlformats.org/officeDocument/2006/customXml" ds:itemID="{BD515418-DBEB-40DC-858F-838FA58212E5}"/>
</file>

<file path=customXml/itemProps3.xml><?xml version="1.0" encoding="utf-8"?>
<ds:datastoreItem xmlns:ds="http://schemas.openxmlformats.org/officeDocument/2006/customXml" ds:itemID="{9606242C-441B-4389-A069-DC274963329E}"/>
</file>

<file path=customXml/itemProps4.xml><?xml version="1.0" encoding="utf-8"?>
<ds:datastoreItem xmlns:ds="http://schemas.openxmlformats.org/officeDocument/2006/customXml" ds:itemID="{BD515418-DBEB-40DC-858F-838FA58212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06921C-27CC-434C-BC38-DFFA35EEAE1E}"/>
</file>

<file path=customXml/itemProps6.xml><?xml version="1.0" encoding="utf-8"?>
<ds:datastoreItem xmlns:ds="http://schemas.openxmlformats.org/officeDocument/2006/customXml" ds:itemID="{BD515418-DBEB-40DC-858F-838FA5821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Maria Gustafsson</cp:lastModifiedBy>
  <cp:revision>17</cp:revision>
  <cp:lastPrinted>2016-02-04T09:38:00Z</cp:lastPrinted>
  <dcterms:created xsi:type="dcterms:W3CDTF">2016-02-03T12:26:00Z</dcterms:created>
  <dcterms:modified xsi:type="dcterms:W3CDTF">2016-02-08T09:29:00Z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70beb7d7-daca-4b35-8931-11f08c40b074</vt:lpwstr>
  </property>
</Properties>
</file>