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5524" w:rsidRPr="00F14A82" w:rsidTr="00CD5524">
        <w:trPr>
          <w:trHeight w:val="1361"/>
        </w:trPr>
        <w:tc>
          <w:tcPr>
            <w:tcW w:w="5471" w:type="dxa"/>
          </w:tcPr>
          <w:p w:rsidR="00CD5524" w:rsidRPr="00F14A82" w:rsidRDefault="00CD5524" w:rsidP="00CD5524">
            <w:pPr>
              <w:pStyle w:val="RSKRbeteckning"/>
              <w:spacing w:before="240"/>
            </w:pPr>
            <w:r w:rsidRPr="00F14A82">
              <w:t>Riksdagsskrivelse</w:t>
            </w:r>
          </w:p>
          <w:p w:rsidR="00CD5524" w:rsidRPr="00F14A82" w:rsidRDefault="00CD5524" w:rsidP="00CD5524">
            <w:pPr>
              <w:pStyle w:val="RSKRbeteckning"/>
            </w:pPr>
            <w:r w:rsidRPr="00F14A82">
              <w:t>2016/17:138</w:t>
            </w:r>
          </w:p>
        </w:tc>
        <w:tc>
          <w:tcPr>
            <w:tcW w:w="2551" w:type="dxa"/>
          </w:tcPr>
          <w:p w:rsidR="00CD5524" w:rsidRPr="00F14A82" w:rsidRDefault="00CD5524" w:rsidP="00CD5524">
            <w:pPr>
              <w:spacing w:before="300"/>
            </w:pPr>
            <w:r w:rsidRPr="00F14A8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524" w:rsidRPr="00F14A82" w:rsidRDefault="00CD5524" w:rsidP="009E6885"/>
          <w:p w:rsidR="00CD5524" w:rsidRPr="00F14A82" w:rsidRDefault="00CD5524" w:rsidP="00CD5524">
            <w:pPr>
              <w:jc w:val="right"/>
            </w:pPr>
          </w:p>
        </w:tc>
      </w:tr>
      <w:tr w:rsidR="00CD5524" w:rsidRPr="00F14A82" w:rsidTr="00CD55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5524" w:rsidRPr="00F14A82" w:rsidRDefault="00CD5524" w:rsidP="00CD5524">
            <w:pPr>
              <w:rPr>
                <w:sz w:val="10"/>
              </w:rPr>
            </w:pPr>
          </w:p>
        </w:tc>
      </w:tr>
    </w:tbl>
    <w:p w:rsidR="00CE5B19" w:rsidRPr="00F14A82" w:rsidRDefault="00CE5B19" w:rsidP="00CD5524"/>
    <w:p w:rsidR="00CD5524" w:rsidRPr="00F14A82" w:rsidRDefault="00CD5524" w:rsidP="00CD5524">
      <w:pPr>
        <w:pStyle w:val="Mottagare1"/>
      </w:pPr>
      <w:r w:rsidRPr="00F14A82">
        <w:t>Regeringen</w:t>
      </w:r>
    </w:p>
    <w:p w:rsidR="00CD5524" w:rsidRPr="00F14A82" w:rsidRDefault="00CD5524" w:rsidP="00CD5524">
      <w:pPr>
        <w:pStyle w:val="Mottagare2"/>
      </w:pPr>
      <w:r w:rsidRPr="00F14A82">
        <w:t>Socialdepartementet</w:t>
      </w:r>
    </w:p>
    <w:p w:rsidR="00CD5524" w:rsidRPr="00F14A82" w:rsidRDefault="00CD5524" w:rsidP="00CD5524">
      <w:r w:rsidRPr="00F14A82">
        <w:t xml:space="preserve">Med överlämnande av justitieutskottets betänkande 2016/17:JuU5 </w:t>
      </w:r>
      <w:r w:rsidR="00272B35" w:rsidRPr="00F14A82">
        <w:t>Handlingsplan 2016</w:t>
      </w:r>
      <w:r w:rsidR="00272B35" w:rsidRPr="00F14A82">
        <w:sym w:font="Symbol" w:char="F02D"/>
      </w:r>
      <w:r w:rsidRPr="00F14A82">
        <w:t>2018 till skydd för barn mot människohandel, exploatering och sexuella övergrepp får jag anmäla att riksdagen denna dag bifallit utskottets förslag till riksdagsbeslut.</w:t>
      </w:r>
    </w:p>
    <w:p w:rsidR="00CD5524" w:rsidRPr="00F14A82" w:rsidRDefault="00CD5524" w:rsidP="00CD5524">
      <w:pPr>
        <w:pStyle w:val="Stockholm"/>
      </w:pPr>
      <w:r w:rsidRPr="00F14A82">
        <w:t>Stockholm den 25 januari 2017</w:t>
      </w:r>
    </w:p>
    <w:p w:rsidR="00CD5524" w:rsidRPr="00F14A82" w:rsidRDefault="00CD5524" w:rsidP="00CD552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5524" w:rsidRPr="00F14A82" w:rsidTr="00CD5524">
        <w:tc>
          <w:tcPr>
            <w:tcW w:w="3628" w:type="dxa"/>
          </w:tcPr>
          <w:p w:rsidR="00CD5524" w:rsidRPr="00F14A82" w:rsidRDefault="00CD5524" w:rsidP="00CD5524">
            <w:pPr>
              <w:pStyle w:val="AvsTalman"/>
            </w:pPr>
            <w:r w:rsidRPr="00F14A82">
              <w:t>Urban Ahlin</w:t>
            </w:r>
          </w:p>
        </w:tc>
        <w:tc>
          <w:tcPr>
            <w:tcW w:w="3628" w:type="dxa"/>
          </w:tcPr>
          <w:p w:rsidR="00CD5524" w:rsidRPr="00F14A82" w:rsidRDefault="00CD5524" w:rsidP="00CD5524">
            <w:pPr>
              <w:pStyle w:val="AvsTjnsteman"/>
            </w:pPr>
            <w:r w:rsidRPr="00F14A82">
              <w:t>Claes Mårtensson</w:t>
            </w:r>
          </w:p>
        </w:tc>
      </w:tr>
    </w:tbl>
    <w:p w:rsidR="00CD5524" w:rsidRPr="00F14A82" w:rsidRDefault="00CD5524" w:rsidP="00CD5524"/>
    <w:sectPr w:rsidR="00CD5524" w:rsidRPr="00F14A8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2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2B35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3EE1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5524"/>
    <w:rsid w:val="00CE0BEB"/>
    <w:rsid w:val="00CE5B19"/>
    <w:rsid w:val="00E31940"/>
    <w:rsid w:val="00E52DF1"/>
    <w:rsid w:val="00EA1F0A"/>
    <w:rsid w:val="00EC115A"/>
    <w:rsid w:val="00F14A8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0A2B0F-AC7D-4C35-95B9-0D0BD5E0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272B3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7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2017-01-25T10:33:00Z</cp:lastPrinted>
  <dcterms:created xsi:type="dcterms:W3CDTF">2017-01-25T15:25:00Z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2017-01-25</vt:lpwstr>
  </property>
  <property fmtid="{D5CDD505-2E9C-101B-9397-08002B2CF9AE}" pid="6" name="DatumIText">
    <vt:lpwstr>den 25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Handlingsplan 2016-2018 till skydd för barn mot människohandel, exploatering och sexuella övergrepp</vt:lpwstr>
  </property>
  <property fmtid="{D5CDD505-2E9C-101B-9397-08002B2CF9AE}" pid="19" name="Version">
    <vt:lpwstr>3.54</vt:lpwstr>
  </property>
</Properties>
</file>