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C408E2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D61260">
              <w:rPr>
                <w:b/>
              </w:rPr>
              <w:t>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4C54052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D61260">
              <w:t>10</w:t>
            </w:r>
            <w:r w:rsidR="00520D71">
              <w:t>-</w:t>
            </w:r>
            <w:r w:rsidR="00D61260">
              <w:t>01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7A3827D0" w:rsidR="00447E69" w:rsidRDefault="00D61260">
            <w:r>
              <w:t>11</w:t>
            </w:r>
            <w:r w:rsidR="00306F1B">
              <w:t>:00</w:t>
            </w:r>
            <w:r w:rsidR="00FA543D">
              <w:t>–</w:t>
            </w:r>
            <w:r w:rsidR="003E441E">
              <w:t>11:55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61260" w14:paraId="6EE9671D" w14:textId="77777777" w:rsidTr="0001177E">
        <w:tc>
          <w:tcPr>
            <w:tcW w:w="567" w:type="dxa"/>
          </w:tcPr>
          <w:p w14:paraId="39D82D17" w14:textId="77777777" w:rsidR="00D61260" w:rsidRPr="003B4DE8" w:rsidRDefault="00D6126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0CC4574" w14:textId="77777777" w:rsidR="00D61260" w:rsidRDefault="00D6126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Sameskolstyrelsen</w:t>
            </w:r>
          </w:p>
          <w:p w14:paraId="1BBC5465" w14:textId="77777777" w:rsidR="00D61260" w:rsidRDefault="00D61260">
            <w:pPr>
              <w:tabs>
                <w:tab w:val="left" w:pos="1701"/>
              </w:tabs>
              <w:rPr>
                <w:b/>
              </w:rPr>
            </w:pPr>
          </w:p>
          <w:p w14:paraId="5EA40A0C" w14:textId="7B531627" w:rsidR="00D61260" w:rsidRDefault="00D61260">
            <w:pPr>
              <w:tabs>
                <w:tab w:val="left" w:pos="1701"/>
              </w:tabs>
              <w:rPr>
                <w:bCs/>
              </w:rPr>
            </w:pPr>
            <w:r w:rsidRPr="0072282F">
              <w:rPr>
                <w:bCs/>
              </w:rPr>
              <w:t xml:space="preserve">Kerstin </w:t>
            </w:r>
            <w:proofErr w:type="spellStart"/>
            <w:r w:rsidRPr="0072282F">
              <w:rPr>
                <w:bCs/>
              </w:rPr>
              <w:t>Lingebrant</w:t>
            </w:r>
            <w:proofErr w:type="spellEnd"/>
            <w:r w:rsidRPr="0072282F">
              <w:rPr>
                <w:bCs/>
              </w:rPr>
              <w:t xml:space="preserve"> Vinka, ordförande </w:t>
            </w:r>
            <w:r w:rsidR="009B1C61">
              <w:rPr>
                <w:bCs/>
              </w:rPr>
              <w:t>i</w:t>
            </w:r>
            <w:r w:rsidRPr="0072282F">
              <w:rPr>
                <w:bCs/>
              </w:rPr>
              <w:t xml:space="preserve"> nämnden för Sameskolstyrelsen, och </w:t>
            </w:r>
            <w:proofErr w:type="spellStart"/>
            <w:r w:rsidRPr="0072282F">
              <w:rPr>
                <w:bCs/>
              </w:rPr>
              <w:t>AnnaKarin</w:t>
            </w:r>
            <w:proofErr w:type="spellEnd"/>
            <w:r w:rsidRPr="0072282F">
              <w:rPr>
                <w:bCs/>
              </w:rPr>
              <w:t xml:space="preserve"> </w:t>
            </w:r>
            <w:proofErr w:type="spellStart"/>
            <w:r w:rsidRPr="0072282F">
              <w:rPr>
                <w:bCs/>
              </w:rPr>
              <w:t>Länta</w:t>
            </w:r>
            <w:proofErr w:type="spellEnd"/>
            <w:r w:rsidRPr="0072282F">
              <w:rPr>
                <w:bCs/>
              </w:rPr>
              <w:t>, skolchef</w:t>
            </w:r>
            <w:r>
              <w:rPr>
                <w:bCs/>
              </w:rPr>
              <w:t xml:space="preserve"> för Sameskolstyrelsen gav information om aktuella frågor. </w:t>
            </w:r>
          </w:p>
          <w:p w14:paraId="35468F04" w14:textId="350D69E3" w:rsidR="00D61260" w:rsidRPr="00D61260" w:rsidRDefault="00D6126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D0E3595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D61260">
              <w:rPr>
                <w:snapToGrid w:val="0"/>
                <w:sz w:val="23"/>
                <w:szCs w:val="23"/>
              </w:rPr>
              <w:t>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6E9D9189" w:rsidR="008D4BF2" w:rsidRDefault="00D61260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Uppföljning av riksdagens tillämpning av subsidiaritetsprincipen (KU5)</w:t>
            </w:r>
          </w:p>
          <w:p w14:paraId="2DE51C8C" w14:textId="77777777" w:rsidR="00D61260" w:rsidRDefault="00D61260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858488D" w14:textId="77777777" w:rsidR="005C56DE" w:rsidRDefault="005C56DE" w:rsidP="005C56DE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behandlade fråga om yttrande till konstitutionsutskottet över uppföljning av riksdagens tillämpning av subsidiaritetsprincipen.</w:t>
            </w:r>
          </w:p>
          <w:p w14:paraId="6DE43138" w14:textId="77777777" w:rsidR="005C56DE" w:rsidRDefault="005C56DE" w:rsidP="005C56DE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292DC38C" w14:textId="240D0DC0" w:rsidR="00E6539D" w:rsidRDefault="005C56DE" w:rsidP="005C56D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22EBB0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B1C61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9B1C61">
              <w:rPr>
                <w:szCs w:val="24"/>
              </w:rPr>
              <w:t>3</w:t>
            </w:r>
            <w:r w:rsidR="00575176">
              <w:rPr>
                <w:szCs w:val="24"/>
              </w:rPr>
              <w:t xml:space="preserve"> </w:t>
            </w:r>
            <w:r w:rsidR="009B1C61">
              <w:rPr>
                <w:szCs w:val="24"/>
              </w:rPr>
              <w:t>oktober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9B1C61" w:rsidRPr="004A159A">
              <w:rPr>
                <w:szCs w:val="24"/>
              </w:rPr>
              <w:t>11</w:t>
            </w:r>
            <w:r w:rsidRPr="004A159A"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C2E1B19" w:rsidR="00D817DA" w:rsidRDefault="005C56DE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461D8FF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1152D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11152D">
              <w:t>3</w:t>
            </w:r>
            <w:r w:rsidR="008D4BF2">
              <w:t xml:space="preserve"> </w:t>
            </w:r>
            <w:r w:rsidR="0011152D">
              <w:t>oktober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EC311D8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5C56DE">
              <w:t>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8CB8A5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1152D">
              <w:rPr>
                <w:sz w:val="22"/>
              </w:rPr>
              <w:t xml:space="preserve"> </w:t>
            </w:r>
            <w:r w:rsidR="00F7629E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11E78D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1152D">
              <w:rPr>
                <w:sz w:val="22"/>
              </w:rPr>
              <w:t xml:space="preserve"> </w:t>
            </w:r>
            <w:proofErr w:type="gramStart"/>
            <w:r w:rsidR="0011152D">
              <w:rPr>
                <w:sz w:val="22"/>
              </w:rPr>
              <w:t>2-</w:t>
            </w:r>
            <w:r w:rsidR="004A159A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4A159A" w:rsidRPr="00C145F4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55218FF4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1CCF31A6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4A159A" w:rsidRPr="00C145F4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53B068A6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31AB7CC0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1ADDA06D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4A159A" w:rsidRPr="00001172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436044CC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5F3C1FB9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4A159A" w:rsidRPr="00EC27A5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6647725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4A159A" w:rsidRPr="00C145F4" w:rsidRDefault="004A159A" w:rsidP="004A159A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6A97BE0C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5A62B5F0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17EAA164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3138AE11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667A8349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050B81CE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4A159A" w:rsidRPr="00C145F4" w:rsidRDefault="004A159A" w:rsidP="004A1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257F8019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276204C4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159A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4A159A" w:rsidRPr="00C145F4" w:rsidRDefault="004A159A" w:rsidP="004A15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65DAA31" w:rsidR="004A159A" w:rsidRDefault="004A159A" w:rsidP="004A15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4A159A" w:rsidRDefault="004A159A" w:rsidP="004A15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4A159A" w:rsidRDefault="004A159A" w:rsidP="004A1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02571596" w:rsidR="00822AF4" w:rsidRPr="009E1FCA" w:rsidRDefault="004A159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3F124E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E3F5604" w:rsidR="00822AF4" w:rsidRPr="009E1FCA" w:rsidRDefault="009B1C6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1E3D1AA" w:rsidR="00822AF4" w:rsidRPr="009E1FCA" w:rsidRDefault="004A159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4A60F057" w:rsidR="00B22FB7" w:rsidRPr="00402D5D" w:rsidRDefault="00F7629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BEF4D1C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66E20A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9E7C60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236DE7C3" w:rsidR="007C3597" w:rsidRDefault="00F7629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BA554E1" w:rsidR="007C3597" w:rsidRDefault="004A159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7C66FD26" w:rsidR="00AB2E46" w:rsidRDefault="00AB2E46" w:rsidP="005C56DE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1152D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1954"/>
    <w:rsid w:val="0029458D"/>
    <w:rsid w:val="002A3434"/>
    <w:rsid w:val="002B5161"/>
    <w:rsid w:val="002C7850"/>
    <w:rsid w:val="002D5CD8"/>
    <w:rsid w:val="002E0C99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46E0F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E441E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A159A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C56DE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5FA1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1C61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1260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52F02"/>
    <w:rsid w:val="00E6539D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7629E"/>
    <w:rsid w:val="00F816D5"/>
    <w:rsid w:val="00F8533C"/>
    <w:rsid w:val="00FA12EF"/>
    <w:rsid w:val="00FA543D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2024-10-03T13:12:00Z</dcterms:created>
  <dcterms:modified xsi:type="dcterms:W3CDTF">2024-10-03T13:12:00Z</dcterms:modified>
</cp:coreProperties>
</file>