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7D1F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S2015/06837/FS</w:t>
            </w:r>
            <w:r w:rsidR="00D47A54">
              <w:rPr>
                <w:sz w:val="20"/>
              </w:rPr>
              <w:t>,</w:t>
            </w:r>
          </w:p>
          <w:p w:rsidR="00D47A54" w:rsidRPr="00ED583F" w:rsidRDefault="00D47A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S2015/06837/FS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D1F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D1F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F1F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D1FD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D1FDF" w:rsidP="007D1FD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2015/16:170 av Mikael </w:t>
      </w:r>
      <w:proofErr w:type="spellStart"/>
      <w:r>
        <w:t>Eskilandersson</w:t>
      </w:r>
      <w:proofErr w:type="spellEnd"/>
      <w:r>
        <w:t xml:space="preserve"> (SD) Könsbyte i tidig ålder och konsekvenserna för idrotten</w:t>
      </w:r>
    </w:p>
    <w:p w:rsidR="006E4E11" w:rsidRDefault="006E4E11">
      <w:pPr>
        <w:pStyle w:val="RKnormal"/>
      </w:pPr>
    </w:p>
    <w:p w:rsidR="005C59B2" w:rsidRDefault="007D1FDF">
      <w:pPr>
        <w:pStyle w:val="RKnormal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om vilka konsekvenser könsbyte kan få inom idrotten och vad jag planerar att göra för att detta inte ska missbrukas. </w:t>
      </w:r>
      <w:r w:rsidR="009F7DFC">
        <w:t xml:space="preserve">Mikael </w:t>
      </w:r>
      <w:proofErr w:type="spellStart"/>
      <w:r w:rsidR="009F7DFC">
        <w:t>Eskilandersson</w:t>
      </w:r>
      <w:proofErr w:type="spellEnd"/>
      <w:r w:rsidR="009F7DFC">
        <w:t xml:space="preserve"> ställer frågan med anledning av betänkandet Juridiskt kön och medicinsk könskorrigering (SOU 2014:91).</w:t>
      </w:r>
    </w:p>
    <w:p w:rsidR="000B2503" w:rsidRDefault="000B2503">
      <w:pPr>
        <w:pStyle w:val="RKnormal"/>
      </w:pPr>
    </w:p>
    <w:p w:rsidR="006E4E11" w:rsidRDefault="009F7DFC" w:rsidP="00AF0B95">
      <w:pPr>
        <w:pStyle w:val="RKnormal"/>
      </w:pPr>
      <w:r>
        <w:t xml:space="preserve">Den utredning som Mikael </w:t>
      </w:r>
      <w:proofErr w:type="spellStart"/>
      <w:r>
        <w:t>Eskilandersson</w:t>
      </w:r>
      <w:proofErr w:type="spellEnd"/>
      <w:r>
        <w:t xml:space="preserve"> hänvisar till</w:t>
      </w:r>
      <w:r w:rsidR="000B2503">
        <w:t xml:space="preserve"> </w:t>
      </w:r>
      <w:r w:rsidR="00AF0B95">
        <w:t>har överlämnats,</w:t>
      </w:r>
      <w:r w:rsidR="00846FD8">
        <w:t xml:space="preserve"> </w:t>
      </w:r>
      <w:r w:rsidR="000B2503">
        <w:t xml:space="preserve">remissbehandlats och </w:t>
      </w:r>
      <w:r w:rsidR="00846FD8">
        <w:t>ärendet be</w:t>
      </w:r>
      <w:r w:rsidR="007619FA">
        <w:t>reds nu inom Regeringskansliet</w:t>
      </w:r>
      <w:r w:rsidR="001C2A98">
        <w:t>. Då regeringen inte tagit ställning till utredningens förslag kan inget närmare svar på frågan ges.</w:t>
      </w:r>
    </w:p>
    <w:p w:rsidR="007D1FDF" w:rsidRDefault="007D1FDF">
      <w:pPr>
        <w:pStyle w:val="RKnormal"/>
      </w:pPr>
    </w:p>
    <w:p w:rsidR="007D1FDF" w:rsidRDefault="007D1FDF">
      <w:pPr>
        <w:pStyle w:val="RKnormal"/>
      </w:pPr>
      <w:r>
        <w:t xml:space="preserve">Stockholm den </w:t>
      </w:r>
      <w:r w:rsidR="009D303B">
        <w:t>2 november</w:t>
      </w:r>
      <w:r>
        <w:t xml:space="preserve"> 2015</w:t>
      </w:r>
    </w:p>
    <w:p w:rsidR="007D1FDF" w:rsidRDefault="007D1FDF">
      <w:pPr>
        <w:pStyle w:val="RKnormal"/>
      </w:pPr>
    </w:p>
    <w:p w:rsidR="007D1FDF" w:rsidRDefault="007D1FDF">
      <w:pPr>
        <w:pStyle w:val="RKnormal"/>
      </w:pPr>
    </w:p>
    <w:p w:rsidR="007D1FDF" w:rsidRDefault="007D1FDF">
      <w:pPr>
        <w:pStyle w:val="RKnormal"/>
      </w:pPr>
      <w:r>
        <w:t>Gabriel Wikström</w:t>
      </w:r>
    </w:p>
    <w:p w:rsidR="004969E9" w:rsidRDefault="004969E9">
      <w:pPr>
        <w:pStyle w:val="RKnormal"/>
      </w:pPr>
    </w:p>
    <w:p w:rsidR="004969E9" w:rsidRDefault="004969E9">
      <w:pPr>
        <w:pStyle w:val="RKnormal"/>
      </w:pPr>
    </w:p>
    <w:sectPr w:rsidR="004969E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DF" w:rsidRDefault="007D1FDF">
      <w:r>
        <w:separator/>
      </w:r>
    </w:p>
  </w:endnote>
  <w:endnote w:type="continuationSeparator" w:id="0">
    <w:p w:rsidR="007D1FDF" w:rsidRDefault="007D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DF" w:rsidRDefault="007D1FDF">
      <w:r>
        <w:separator/>
      </w:r>
    </w:p>
  </w:footnote>
  <w:footnote w:type="continuationSeparator" w:id="0">
    <w:p w:rsidR="007D1FDF" w:rsidRDefault="007D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DF" w:rsidRDefault="007619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DF"/>
    <w:rsid w:val="000B2503"/>
    <w:rsid w:val="00150384"/>
    <w:rsid w:val="00160901"/>
    <w:rsid w:val="001805B7"/>
    <w:rsid w:val="001C2A98"/>
    <w:rsid w:val="00254740"/>
    <w:rsid w:val="002F1F7D"/>
    <w:rsid w:val="00343F7E"/>
    <w:rsid w:val="00367B1C"/>
    <w:rsid w:val="00407EDD"/>
    <w:rsid w:val="004969E9"/>
    <w:rsid w:val="004A328D"/>
    <w:rsid w:val="0058762B"/>
    <w:rsid w:val="005C59B2"/>
    <w:rsid w:val="00626BA1"/>
    <w:rsid w:val="00671CA6"/>
    <w:rsid w:val="006E4E11"/>
    <w:rsid w:val="007242A3"/>
    <w:rsid w:val="007619FA"/>
    <w:rsid w:val="007A6855"/>
    <w:rsid w:val="007D1FDF"/>
    <w:rsid w:val="007D7C85"/>
    <w:rsid w:val="00846FD8"/>
    <w:rsid w:val="0092027A"/>
    <w:rsid w:val="00955E31"/>
    <w:rsid w:val="00992E72"/>
    <w:rsid w:val="009D303B"/>
    <w:rsid w:val="009D37DE"/>
    <w:rsid w:val="009F7DFC"/>
    <w:rsid w:val="00A048C8"/>
    <w:rsid w:val="00AF0B95"/>
    <w:rsid w:val="00AF26D1"/>
    <w:rsid w:val="00D133D7"/>
    <w:rsid w:val="00D47A54"/>
    <w:rsid w:val="00E4535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9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9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7f441165-9b55-4a30-85a0-b90fc3a65732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97B0D-4958-4D95-BD18-7B03E33ED135}"/>
</file>

<file path=customXml/itemProps2.xml><?xml version="1.0" encoding="utf-8"?>
<ds:datastoreItem xmlns:ds="http://schemas.openxmlformats.org/officeDocument/2006/customXml" ds:itemID="{673841B5-8CCF-4F1C-9020-1332796A9215}"/>
</file>

<file path=customXml/itemProps3.xml><?xml version="1.0" encoding="utf-8"?>
<ds:datastoreItem xmlns:ds="http://schemas.openxmlformats.org/officeDocument/2006/customXml" ds:itemID="{2538924A-2E97-4F10-9F2E-306862EDE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Viveca Mattsson</cp:lastModifiedBy>
  <cp:revision>2</cp:revision>
  <cp:lastPrinted>2000-01-21T13:02:00Z</cp:lastPrinted>
  <dcterms:created xsi:type="dcterms:W3CDTF">2015-11-02T15:29:00Z</dcterms:created>
  <dcterms:modified xsi:type="dcterms:W3CDTF">2015-11-02T15:29:00Z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