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3129B607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A5F9F">
              <w:rPr>
                <w:b/>
                <w:color w:val="000000" w:themeColor="text1"/>
              </w:rPr>
              <w:t>4</w:t>
            </w:r>
            <w:r w:rsidR="00AC0E89">
              <w:rPr>
                <w:b/>
                <w:color w:val="000000" w:themeColor="text1"/>
              </w:rPr>
              <w:t>4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2DE5BB39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9A5F9F">
              <w:t>06</w:t>
            </w:r>
            <w:r w:rsidR="004E4521">
              <w:t>-</w:t>
            </w:r>
            <w:r w:rsidR="00E303F1">
              <w:t>1</w:t>
            </w:r>
            <w:r w:rsidR="00AC0E89">
              <w:t>2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621225D9" w:rsidR="00447E69" w:rsidRDefault="00E303F1" w:rsidP="00477247">
            <w:r>
              <w:t>1</w:t>
            </w:r>
            <w:r w:rsidR="00AC0E89">
              <w:t>0</w:t>
            </w:r>
            <w:r>
              <w:t>.00</w:t>
            </w:r>
            <w:r w:rsidR="00FA543D">
              <w:t>–</w:t>
            </w:r>
            <w:r w:rsidR="003477AC">
              <w:t>11.25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6789AC4C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702FC" w14:paraId="1167FE00" w14:textId="77777777" w:rsidTr="008B7243">
        <w:tc>
          <w:tcPr>
            <w:tcW w:w="567" w:type="dxa"/>
          </w:tcPr>
          <w:p w14:paraId="153A8EAE" w14:textId="52CC91D4" w:rsidR="00B702FC" w:rsidRDefault="004D29D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3D51E19" w14:textId="77777777" w:rsidR="004D29D0" w:rsidRPr="004D29D0" w:rsidRDefault="004D29D0" w:rsidP="004D29D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D29D0">
              <w:rPr>
                <w:b/>
                <w:snapToGrid w:val="0"/>
              </w:rPr>
              <w:t>Information av Försvarsmakten om Ukraina</w:t>
            </w:r>
          </w:p>
          <w:p w14:paraId="66B2805C" w14:textId="4E36D97D" w:rsidR="00755D02" w:rsidRPr="003414E1" w:rsidRDefault="00755D02" w:rsidP="00755D02">
            <w:pPr>
              <w:tabs>
                <w:tab w:val="left" w:pos="1701"/>
              </w:tabs>
              <w:rPr>
                <w:snapToGrid w:val="0"/>
              </w:rPr>
            </w:pPr>
          </w:p>
          <w:p w14:paraId="579BD833" w14:textId="77777777" w:rsidR="004D29D0" w:rsidRPr="003414E1" w:rsidRDefault="004D29D0" w:rsidP="004D29D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414E1">
              <w:rPr>
                <w:bCs/>
                <w:snapToGrid w:val="0"/>
              </w:rPr>
              <w:t xml:space="preserve">Ställföreträdande chefen för Must Henrik </w:t>
            </w:r>
            <w:proofErr w:type="spellStart"/>
            <w:r w:rsidRPr="003414E1">
              <w:rPr>
                <w:bCs/>
                <w:snapToGrid w:val="0"/>
              </w:rPr>
              <w:t>Garmer</w:t>
            </w:r>
            <w:proofErr w:type="spellEnd"/>
            <w:r w:rsidRPr="003414E1">
              <w:rPr>
                <w:bCs/>
                <w:snapToGrid w:val="0"/>
              </w:rPr>
              <w:t xml:space="preserve"> med medarbetare från Försvarsmakten informerade utskottet om Ukraina.</w:t>
            </w:r>
          </w:p>
          <w:p w14:paraId="10C1FA91" w14:textId="77777777" w:rsidR="004D29D0" w:rsidRPr="004D29D0" w:rsidRDefault="004D29D0" w:rsidP="004D29D0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7CB63E93" w14:textId="77777777" w:rsidR="004D29D0" w:rsidRPr="004D29D0" w:rsidRDefault="004D29D0" w:rsidP="004D29D0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4D29D0">
              <w:rPr>
                <w:iCs/>
                <w:snapToGrid w:val="0"/>
              </w:rPr>
              <w:t>Ledamöternas frågor besvarades.</w:t>
            </w:r>
          </w:p>
          <w:p w14:paraId="768B8C8D" w14:textId="77777777" w:rsidR="004D29D0" w:rsidRPr="003477AC" w:rsidRDefault="004D29D0" w:rsidP="004D29D0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629C06DD" w14:textId="5FE849BC" w:rsidR="004D29D0" w:rsidRPr="003477AC" w:rsidRDefault="004D29D0" w:rsidP="004D29D0">
            <w:pPr>
              <w:tabs>
                <w:tab w:val="left" w:pos="1701"/>
              </w:tabs>
              <w:rPr>
                <w:snapToGrid w:val="0"/>
              </w:rPr>
            </w:pPr>
            <w:r w:rsidRPr="003477AC">
              <w:rPr>
                <w:snapToGrid w:val="0"/>
              </w:rPr>
              <w:t xml:space="preserve">Utskottet beslutade att tystnadsplikt enligt 7 kap. 20 § riksdagsordningen ska gälla för </w:t>
            </w:r>
            <w:r w:rsidR="003477AC" w:rsidRPr="003477AC">
              <w:rPr>
                <w:snapToGrid w:val="0"/>
              </w:rPr>
              <w:t xml:space="preserve">de </w:t>
            </w:r>
            <w:r w:rsidRPr="003477AC">
              <w:rPr>
                <w:snapToGrid w:val="0"/>
              </w:rPr>
              <w:t>uppgifter som lämnats om</w:t>
            </w:r>
            <w:r w:rsidR="003477AC" w:rsidRPr="003477AC">
              <w:rPr>
                <w:snapToGrid w:val="0"/>
              </w:rPr>
              <w:t xml:space="preserve"> terrorhotnivåer, överbelastningsattacker och rysk logik</w:t>
            </w:r>
            <w:r w:rsidR="00706EB1">
              <w:rPr>
                <w:snapToGrid w:val="0"/>
              </w:rPr>
              <w:t xml:space="preserve"> och förmåga</w:t>
            </w:r>
            <w:r w:rsidRPr="003477AC">
              <w:rPr>
                <w:snapToGrid w:val="0"/>
              </w:rPr>
              <w:t>.</w:t>
            </w:r>
          </w:p>
          <w:p w14:paraId="16C0400D" w14:textId="77777777" w:rsidR="004D29D0" w:rsidRPr="003477AC" w:rsidRDefault="004D29D0" w:rsidP="004D29D0">
            <w:pPr>
              <w:tabs>
                <w:tab w:val="left" w:pos="1701"/>
              </w:tabs>
              <w:rPr>
                <w:snapToGrid w:val="0"/>
              </w:rPr>
            </w:pPr>
          </w:p>
          <w:p w14:paraId="6865FE8C" w14:textId="77777777" w:rsidR="004D29D0" w:rsidRPr="003477AC" w:rsidRDefault="004D29D0" w:rsidP="004D29D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477AC">
              <w:rPr>
                <w:snapToGrid w:val="0"/>
                <w:szCs w:val="24"/>
              </w:rPr>
              <w:t>Denna paragraf förklarades omedelbart justerad.</w:t>
            </w:r>
          </w:p>
          <w:p w14:paraId="02805C77" w14:textId="44DEB2F4" w:rsidR="00755D02" w:rsidRDefault="00755D02" w:rsidP="003414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63665468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3414E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4D1B211C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4/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5</w:t>
            </w:r>
            <w:r>
              <w:rPr>
                <w:snapToGrid w:val="0"/>
              </w:rPr>
              <w:t>:</w:t>
            </w:r>
            <w:r w:rsidR="009A5F9F">
              <w:rPr>
                <w:snapToGrid w:val="0"/>
              </w:rPr>
              <w:t>4</w:t>
            </w:r>
            <w:r w:rsidR="00755D02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612F4" w14:paraId="5BD200B6" w14:textId="77777777" w:rsidTr="0001177E">
        <w:tc>
          <w:tcPr>
            <w:tcW w:w="567" w:type="dxa"/>
          </w:tcPr>
          <w:p w14:paraId="412524F9" w14:textId="06BC8BA1" w:rsidR="003612F4" w:rsidRDefault="003612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2C5653D2" w14:textId="77777777" w:rsidR="003612F4" w:rsidRPr="003612F4" w:rsidRDefault="003612F4" w:rsidP="003612F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612F4">
              <w:rPr>
                <w:b/>
                <w:snapToGrid w:val="0"/>
              </w:rPr>
              <w:t>Uppföljning och utvärdering</w:t>
            </w:r>
          </w:p>
          <w:p w14:paraId="06DA61C1" w14:textId="77777777" w:rsidR="003612F4" w:rsidRPr="003612F4" w:rsidRDefault="003612F4" w:rsidP="003612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2E4E104" w14:textId="5A9D38A6" w:rsidR="003612F4" w:rsidRPr="003612F4" w:rsidRDefault="003612F4" w:rsidP="003612F4">
            <w:pPr>
              <w:tabs>
                <w:tab w:val="left" w:pos="1701"/>
              </w:tabs>
              <w:rPr>
                <w:snapToGrid w:val="0"/>
              </w:rPr>
            </w:pPr>
            <w:r w:rsidRPr="003612F4">
              <w:rPr>
                <w:snapToGrid w:val="0"/>
              </w:rPr>
              <w:t xml:space="preserve">Utskottet beslutade att inleda ett utvärderingsprojekt och att kandidater till en arbetsgrupp för utvärdering nomineras </w:t>
            </w:r>
            <w:r w:rsidR="001E6665">
              <w:rPr>
                <w:snapToGrid w:val="0"/>
              </w:rPr>
              <w:t xml:space="preserve">av de partier som önskar delta </w:t>
            </w:r>
            <w:r w:rsidRPr="003612F4">
              <w:rPr>
                <w:snapToGrid w:val="0"/>
              </w:rPr>
              <w:t xml:space="preserve">till sammanträdet tisdagen den 17 juni 2025. </w:t>
            </w:r>
          </w:p>
          <w:p w14:paraId="49083B26" w14:textId="77777777" w:rsidR="003612F4" w:rsidRPr="003612F4" w:rsidRDefault="003612F4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251648B3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77A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3798109B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B702FC">
              <w:rPr>
                <w:szCs w:val="24"/>
              </w:rPr>
              <w:t>t</w:t>
            </w:r>
            <w:r w:rsidR="00AC0E89">
              <w:rPr>
                <w:szCs w:val="24"/>
              </w:rPr>
              <w:t>is</w:t>
            </w:r>
            <w:r w:rsidR="002C17EC">
              <w:rPr>
                <w:szCs w:val="24"/>
              </w:rPr>
              <w:t xml:space="preserve">dagen den </w:t>
            </w:r>
            <w:r w:rsidR="00B702FC">
              <w:rPr>
                <w:szCs w:val="24"/>
              </w:rPr>
              <w:t>1</w:t>
            </w:r>
            <w:r w:rsidR="00AC0E89">
              <w:rPr>
                <w:szCs w:val="24"/>
              </w:rPr>
              <w:t>7</w:t>
            </w:r>
            <w:r w:rsidR="00B702FC">
              <w:rPr>
                <w:szCs w:val="24"/>
              </w:rPr>
              <w:t xml:space="preserve"> juni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8D549B">
              <w:rPr>
                <w:szCs w:val="24"/>
              </w:rPr>
              <w:t>5</w:t>
            </w:r>
            <w:r w:rsidR="00022A7C">
              <w:rPr>
                <w:szCs w:val="24"/>
              </w:rPr>
              <w:t xml:space="preserve"> kl. </w:t>
            </w:r>
            <w:r w:rsidR="00B702FC">
              <w:rPr>
                <w:szCs w:val="24"/>
              </w:rPr>
              <w:t>1</w:t>
            </w:r>
            <w:r w:rsidR="00E303F1">
              <w:rPr>
                <w:szCs w:val="24"/>
              </w:rPr>
              <w:t>0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29BF757B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B702FC">
              <w:t>1</w:t>
            </w:r>
            <w:r w:rsidR="00AC0E89">
              <w:t>7</w:t>
            </w:r>
            <w:r w:rsidR="00B702FC">
              <w:t xml:space="preserve"> juni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8D549B">
              <w:t>5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435349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FFFB796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055DB14E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B702FC">
              <w:t>4</w:t>
            </w:r>
            <w:r w:rsidR="00AC0E89">
              <w:t>4</w:t>
            </w:r>
          </w:p>
        </w:tc>
      </w:tr>
      <w:tr w:rsidR="008D6158" w14:paraId="3F586818" w14:textId="77777777" w:rsidTr="00435349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62EFD05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2AA36025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58AC28A8" w:rsidR="00DB2584" w:rsidRDefault="003477A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FA09E3B" w:rsidR="00DB2584" w:rsidRDefault="003477A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1E6665" w14:paraId="3C3454F3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E303F1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E303F1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E303F1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E303F1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3623288D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7DD77785" w:rsidR="00D678CE" w:rsidRDefault="003477A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4E112266" w:rsidR="00D678CE" w:rsidRDefault="003477A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40F0BAF" w:rsidR="00DB2584" w:rsidRDefault="003477A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02619147" w:rsidR="00DB2584" w:rsidRDefault="003477A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00402FF1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397BE23B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5D12E261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60A2B552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38838A0A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29538391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Hanna </w:t>
            </w:r>
            <w:proofErr w:type="spellStart"/>
            <w:r>
              <w:rPr>
                <w:bCs/>
                <w:iCs/>
                <w:sz w:val="22"/>
              </w:rPr>
              <w:t>Westerén</w:t>
            </w:r>
            <w:proofErr w:type="spellEnd"/>
            <w:r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6C848011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03EB14AA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 xml:space="preserve">Gulan </w:t>
            </w:r>
            <w:proofErr w:type="spellStart"/>
            <w:r w:rsidRPr="00BD4F9A">
              <w:rPr>
                <w:bCs/>
                <w:iCs/>
                <w:sz w:val="22"/>
              </w:rPr>
              <w:t>Avci</w:t>
            </w:r>
            <w:proofErr w:type="spellEnd"/>
            <w:r w:rsidRPr="00BD4F9A">
              <w:rPr>
                <w:bCs/>
                <w:iCs/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323202DD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43A4A756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Erik </w:t>
            </w:r>
            <w:proofErr w:type="spellStart"/>
            <w:r w:rsidRPr="009B31EB">
              <w:rPr>
                <w:bCs/>
                <w:iCs/>
                <w:sz w:val="22"/>
              </w:rPr>
              <w:t>Ezelius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07EA77BF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EB459EC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3099651B" w:rsidR="003477AC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07C887AA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330949D8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11FD344B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0662A915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39CBD46C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BA10F65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Lars </w:t>
            </w:r>
            <w:proofErr w:type="spellStart"/>
            <w:r w:rsidRPr="009B31EB">
              <w:rPr>
                <w:bCs/>
                <w:iCs/>
                <w:sz w:val="22"/>
              </w:rPr>
              <w:t>Püss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28A2AA67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4CD87F91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03700B43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C6CB4A5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4F8F03F7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15B1DB1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Per </w:t>
            </w:r>
            <w:proofErr w:type="spellStart"/>
            <w:r>
              <w:rPr>
                <w:sz w:val="22"/>
                <w:szCs w:val="22"/>
                <w:lang w:val="en-US"/>
              </w:rPr>
              <w:t>Söderlund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3C97ED87" w:rsidR="00D76C20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2B8022DE" w:rsidR="00D76C20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72879F64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6DC67BC8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Brunsberg</w:t>
            </w:r>
            <w:proofErr w:type="spellEnd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132A6231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C05B875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3AABA0A1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6282455B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 xml:space="preserve">Göran </w:t>
            </w:r>
            <w:proofErr w:type="spellStart"/>
            <w:r w:rsidRPr="009C0AF5">
              <w:rPr>
                <w:bCs/>
                <w:iCs/>
                <w:sz w:val="22"/>
              </w:rPr>
              <w:t>Hargestam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653E21E5" w:rsidR="00443384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1BA72D21" w:rsidR="00443384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E303F1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303F1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454D03B8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B03C8" w:rsidR="008D6158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 w:rsidRPr="00443384">
              <w:rPr>
                <w:sz w:val="22"/>
                <w:szCs w:val="22"/>
                <w:lang w:val="en-US"/>
              </w:rPr>
              <w:t>Emilsson</w:t>
            </w:r>
            <w:proofErr w:type="spellEnd"/>
            <w:r w:rsidRPr="0044338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3694919F" w:rsidR="00A92F12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CA34A30" w:rsidR="00A92F12" w:rsidRDefault="003477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9D3E6E">
              <w:rPr>
                <w:sz w:val="22"/>
                <w:szCs w:val="22"/>
                <w:lang w:val="en-US"/>
              </w:rPr>
              <w:t>Ekegren</w:t>
            </w:r>
            <w:proofErr w:type="spellEnd"/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43534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2766D4">
              <w:rPr>
                <w:sz w:val="22"/>
                <w:szCs w:val="22"/>
                <w:lang w:val="en-US"/>
              </w:rPr>
              <w:t>Heléne</w:t>
            </w:r>
            <w:proofErr w:type="spellEnd"/>
            <w:r w:rsidRPr="002766D4"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435349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435349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435349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1E6665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14E1"/>
    <w:rsid w:val="00346A87"/>
    <w:rsid w:val="003477AC"/>
    <w:rsid w:val="003517E1"/>
    <w:rsid w:val="00351B1B"/>
    <w:rsid w:val="00356603"/>
    <w:rsid w:val="00360AE7"/>
    <w:rsid w:val="003612F4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24CD6"/>
    <w:rsid w:val="0043481D"/>
    <w:rsid w:val="00435349"/>
    <w:rsid w:val="00435E53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42A9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29D0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0DD6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6EB1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55D02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5923"/>
    <w:rsid w:val="008D45C3"/>
    <w:rsid w:val="008D549B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A5F9F"/>
    <w:rsid w:val="009B31EB"/>
    <w:rsid w:val="009C0AF5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C0E89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02FC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4F9A"/>
    <w:rsid w:val="00BE6D8B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3E0A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D55B0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03F1"/>
    <w:rsid w:val="00E3199B"/>
    <w:rsid w:val="00E35E62"/>
    <w:rsid w:val="00E40D74"/>
    <w:rsid w:val="00E433F9"/>
    <w:rsid w:val="00E45BEC"/>
    <w:rsid w:val="00E507C5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379</Words>
  <Characters>2707</Characters>
  <Application>Microsoft Office Word</Application>
  <DocSecurity>0</DocSecurity>
  <Lines>1353</Lines>
  <Paragraphs>220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12</cp:revision>
  <cp:lastPrinted>2025-06-12T09:41:00Z</cp:lastPrinted>
  <dcterms:created xsi:type="dcterms:W3CDTF">2025-05-28T13:15:00Z</dcterms:created>
  <dcterms:modified xsi:type="dcterms:W3CDTF">2025-06-12T13:47:00Z</dcterms:modified>
</cp:coreProperties>
</file>