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61C2034" w14:textId="77777777">
        <w:tc>
          <w:tcPr>
            <w:tcW w:w="2268" w:type="dxa"/>
          </w:tcPr>
          <w:p w14:paraId="782DA5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A27DB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B305FB" w14:textId="77777777">
        <w:tc>
          <w:tcPr>
            <w:tcW w:w="2268" w:type="dxa"/>
          </w:tcPr>
          <w:p w14:paraId="700C43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195ED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325A5C" w14:textId="77777777">
        <w:tc>
          <w:tcPr>
            <w:tcW w:w="3402" w:type="dxa"/>
            <w:gridSpan w:val="2"/>
          </w:tcPr>
          <w:p w14:paraId="61F918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C3CD1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D9A669" w14:textId="77777777">
        <w:tc>
          <w:tcPr>
            <w:tcW w:w="2268" w:type="dxa"/>
          </w:tcPr>
          <w:p w14:paraId="0AC144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615A80" w14:textId="610650F2" w:rsidR="006E4E11" w:rsidRPr="00ED583F" w:rsidRDefault="005565C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4479E" w:rsidRPr="00D4479E">
              <w:rPr>
                <w:sz w:val="20"/>
              </w:rPr>
              <w:t>Ju2016/02089</w:t>
            </w:r>
            <w:r w:rsidR="00D4479E">
              <w:rPr>
                <w:sz w:val="20"/>
              </w:rPr>
              <w:t>/POL</w:t>
            </w:r>
          </w:p>
        </w:tc>
      </w:tr>
      <w:tr w:rsidR="006E4E11" w14:paraId="486B815D" w14:textId="77777777">
        <w:tc>
          <w:tcPr>
            <w:tcW w:w="2268" w:type="dxa"/>
          </w:tcPr>
          <w:p w14:paraId="10D1CF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190F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7A5D66F" w14:textId="77777777">
        <w:trPr>
          <w:trHeight w:val="284"/>
        </w:trPr>
        <w:tc>
          <w:tcPr>
            <w:tcW w:w="4911" w:type="dxa"/>
          </w:tcPr>
          <w:p w14:paraId="5F4EA892" w14:textId="77777777" w:rsidR="006E4E11" w:rsidRDefault="005565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083A1FF" w14:textId="77777777">
        <w:trPr>
          <w:trHeight w:val="284"/>
        </w:trPr>
        <w:tc>
          <w:tcPr>
            <w:tcW w:w="4911" w:type="dxa"/>
          </w:tcPr>
          <w:p w14:paraId="602041A8" w14:textId="77777777" w:rsidR="006E4E11" w:rsidRDefault="005565C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16AC82B3" w14:textId="77777777">
        <w:trPr>
          <w:trHeight w:val="284"/>
        </w:trPr>
        <w:tc>
          <w:tcPr>
            <w:tcW w:w="4911" w:type="dxa"/>
          </w:tcPr>
          <w:p w14:paraId="64EA96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66C889" w14:textId="77777777">
        <w:trPr>
          <w:trHeight w:val="284"/>
        </w:trPr>
        <w:tc>
          <w:tcPr>
            <w:tcW w:w="4911" w:type="dxa"/>
          </w:tcPr>
          <w:p w14:paraId="731ED1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A7752A" w14:textId="77777777">
        <w:trPr>
          <w:trHeight w:val="284"/>
        </w:trPr>
        <w:tc>
          <w:tcPr>
            <w:tcW w:w="4911" w:type="dxa"/>
          </w:tcPr>
          <w:p w14:paraId="0227E5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B4FEE1" w14:textId="77777777">
        <w:trPr>
          <w:trHeight w:val="284"/>
        </w:trPr>
        <w:tc>
          <w:tcPr>
            <w:tcW w:w="4911" w:type="dxa"/>
          </w:tcPr>
          <w:p w14:paraId="66469A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99B5E8" w14:textId="77777777">
        <w:trPr>
          <w:trHeight w:val="284"/>
        </w:trPr>
        <w:tc>
          <w:tcPr>
            <w:tcW w:w="4911" w:type="dxa"/>
          </w:tcPr>
          <w:p w14:paraId="63A2DA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320897" w14:textId="77777777">
        <w:trPr>
          <w:trHeight w:val="284"/>
        </w:trPr>
        <w:tc>
          <w:tcPr>
            <w:tcW w:w="4911" w:type="dxa"/>
          </w:tcPr>
          <w:p w14:paraId="18E48E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015EBF" w14:textId="77777777">
        <w:trPr>
          <w:trHeight w:val="284"/>
        </w:trPr>
        <w:tc>
          <w:tcPr>
            <w:tcW w:w="4911" w:type="dxa"/>
          </w:tcPr>
          <w:p w14:paraId="01804C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99C9B1A" w14:textId="77777777" w:rsidR="006E4E11" w:rsidRDefault="005565C1">
      <w:pPr>
        <w:framePr w:w="4400" w:h="2523" w:wrap="notBeside" w:vAnchor="page" w:hAnchor="page" w:x="6453" w:y="2445"/>
        <w:ind w:left="142"/>
      </w:pPr>
      <w:r>
        <w:t>Till riksdagen</w:t>
      </w:r>
    </w:p>
    <w:p w14:paraId="07F7385C" w14:textId="77777777" w:rsidR="006E4E11" w:rsidRDefault="005565C1" w:rsidP="005565C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5565C1">
        <w:t>2015/16:932</w:t>
      </w:r>
      <w:r>
        <w:t xml:space="preserve"> av Roger Haddad (L) Handläggningstider vid Nationellt forensiskt centrum</w:t>
      </w:r>
    </w:p>
    <w:p w14:paraId="3239DF8A" w14:textId="77777777" w:rsidR="006E4E11" w:rsidRDefault="006E4E11">
      <w:pPr>
        <w:pStyle w:val="RKnormal"/>
      </w:pPr>
    </w:p>
    <w:p w14:paraId="71417ADC" w14:textId="4D1EA7AF" w:rsidR="006E4E11" w:rsidRDefault="005565C1" w:rsidP="005565C1">
      <w:pPr>
        <w:pStyle w:val="RKnormal"/>
      </w:pPr>
      <w:r>
        <w:t xml:space="preserve">Roger Haddad har frågat mig vilka åtgärder </w:t>
      </w:r>
      <w:r w:rsidR="00A540FA">
        <w:t xml:space="preserve">jag och </w:t>
      </w:r>
      <w:r>
        <w:t>regeringen</w:t>
      </w:r>
      <w:r w:rsidR="00A540FA">
        <w:t xml:space="preserve"> </w:t>
      </w:r>
      <w:r>
        <w:t>avser att vidta för att korta ned handläggningstiderna vid Nationellt forensiskt centrum.</w:t>
      </w:r>
    </w:p>
    <w:p w14:paraId="78133FEE" w14:textId="77777777" w:rsidR="005565C1" w:rsidRDefault="005565C1" w:rsidP="005565C1">
      <w:pPr>
        <w:pStyle w:val="RKnormal"/>
      </w:pPr>
    </w:p>
    <w:p w14:paraId="158890F7" w14:textId="2FCF9863" w:rsidR="005565C1" w:rsidRDefault="00700ABD" w:rsidP="005565C1">
      <w:pPr>
        <w:pStyle w:val="RKnormal"/>
      </w:pPr>
      <w:r>
        <w:t>F</w:t>
      </w:r>
      <w:r w:rsidR="005565C1">
        <w:t>örundersökning</w:t>
      </w:r>
      <w:r w:rsidR="004E2D8B">
        <w:t>ar</w:t>
      </w:r>
      <w:r w:rsidR="005565C1">
        <w:t xml:space="preserve"> </w:t>
      </w:r>
      <w:r>
        <w:t xml:space="preserve">måste </w:t>
      </w:r>
      <w:r w:rsidR="005565C1">
        <w:t>bedriv</w:t>
      </w:r>
      <w:r>
        <w:t>a</w:t>
      </w:r>
      <w:r w:rsidR="005565C1">
        <w:t>s så skyndsamt som oms</w:t>
      </w:r>
      <w:r w:rsidR="004E2D8B">
        <w:t>tändigheterna medger. Hanteringen av forensiska undersökningar har i olika samman</w:t>
      </w:r>
      <w:r w:rsidR="00B35088">
        <w:softHyphen/>
      </w:r>
      <w:r w:rsidR="004E2D8B">
        <w:t>hang pekats ut som en bidragande orsak till att brottsutredningar, och därmed även häktningstider, ibland blir omotiverat långa. Mot den bak</w:t>
      </w:r>
      <w:r w:rsidR="00B35088">
        <w:softHyphen/>
      </w:r>
      <w:r w:rsidR="004E2D8B">
        <w:t xml:space="preserve">grunden gav regeringen i juli 2015 Statskontoret i uppdrag att utreda om och på vilket sätt hanteringen </w:t>
      </w:r>
      <w:r w:rsidR="009C2635">
        <w:t>av forensiska undersökningar skulle kunna</w:t>
      </w:r>
      <w:r w:rsidR="004E2D8B">
        <w:t xml:space="preserve"> </w:t>
      </w:r>
      <w:proofErr w:type="gramStart"/>
      <w:r w:rsidR="004E2D8B">
        <w:t>förändras i syfte att bidra till kortare häktningstider.</w:t>
      </w:r>
      <w:proofErr w:type="gramEnd"/>
    </w:p>
    <w:p w14:paraId="332DFED1" w14:textId="171A71A4" w:rsidR="004E2D8B" w:rsidRDefault="00802BA8" w:rsidP="00802BA8">
      <w:pPr>
        <w:pStyle w:val="RKnormal"/>
        <w:tabs>
          <w:tab w:val="clear" w:pos="709"/>
          <w:tab w:val="clear" w:pos="2835"/>
          <w:tab w:val="left" w:pos="5205"/>
        </w:tabs>
      </w:pPr>
      <w:r>
        <w:tab/>
      </w:r>
    </w:p>
    <w:p w14:paraId="33FDDFBD" w14:textId="5BAC0BE5" w:rsidR="00CA16DA" w:rsidRDefault="004E2D8B" w:rsidP="005565C1">
      <w:pPr>
        <w:pStyle w:val="RKnormal"/>
      </w:pPr>
      <w:r>
        <w:t>Statskontoret redovisade</w:t>
      </w:r>
      <w:r w:rsidR="00CE6CDC">
        <w:t xml:space="preserve"> sin analys</w:t>
      </w:r>
      <w:r w:rsidR="00573A7C">
        <w:t xml:space="preserve"> till regeringen i februari</w:t>
      </w:r>
      <w:r>
        <w:t xml:space="preserve"> 2016 i rap</w:t>
      </w:r>
      <w:r w:rsidR="00B35088">
        <w:softHyphen/>
      </w:r>
      <w:r>
        <w:t xml:space="preserve">porten Häktningstider och forensiska undersökningar – förslag för en snabbare forensisk process. </w:t>
      </w:r>
      <w:r w:rsidR="0021534B">
        <w:t>I rapporten lämnar Statskontoret flera fö</w:t>
      </w:r>
      <w:r w:rsidR="00B35088">
        <w:t>r</w:t>
      </w:r>
      <w:r w:rsidR="00B35088">
        <w:softHyphen/>
      </w:r>
      <w:r w:rsidR="0021534B">
        <w:t>slag på hur den forensiska pr</w:t>
      </w:r>
      <w:r w:rsidR="00FA4462">
        <w:t>ocessen</w:t>
      </w:r>
      <w:r w:rsidR="00D06E7B">
        <w:t>,</w:t>
      </w:r>
      <w:r w:rsidR="0021534B">
        <w:t xml:space="preserve"> inklusive handläggningen vid Nationellt forensiskt centrum</w:t>
      </w:r>
      <w:r w:rsidR="00D06E7B">
        <w:t>,</w:t>
      </w:r>
      <w:r w:rsidR="0021534B">
        <w:t xml:space="preserve"> kan förbättras</w:t>
      </w:r>
      <w:r w:rsidR="009C2635">
        <w:t xml:space="preserve">. </w:t>
      </w:r>
    </w:p>
    <w:p w14:paraId="3799A767" w14:textId="77777777" w:rsidR="00CA16DA" w:rsidRDefault="00CA16DA" w:rsidP="005565C1">
      <w:pPr>
        <w:pStyle w:val="RKnormal"/>
      </w:pPr>
    </w:p>
    <w:p w14:paraId="4700B0ED" w14:textId="3A88F123" w:rsidR="004E2D8B" w:rsidRDefault="00027D2A" w:rsidP="005565C1">
      <w:pPr>
        <w:pStyle w:val="RKnormal"/>
      </w:pPr>
      <w:r w:rsidRPr="00027D2A">
        <w:t>Baserat på rapportens förslag arbetar nu Polismyndigheten och Nation</w:t>
      </w:r>
      <w:r w:rsidR="00B35088">
        <w:softHyphen/>
      </w:r>
      <w:r w:rsidRPr="00027D2A">
        <w:t>ellt forensiskt centrum med att ta fram en handlingsplan för hur den interna</w:t>
      </w:r>
      <w:r>
        <w:t xml:space="preserve"> ärendeprocessen ska utvecklas för att </w:t>
      </w:r>
      <w:r w:rsidR="00CA16DA">
        <w:t>bli mer effektiv</w:t>
      </w:r>
      <w:r w:rsidRPr="00027D2A">
        <w:t xml:space="preserve">. Vidare kommer </w:t>
      </w:r>
      <w:r w:rsidR="00CA16DA">
        <w:t>myndigheten</w:t>
      </w:r>
      <w:r>
        <w:t xml:space="preserve"> att göra </w:t>
      </w:r>
      <w:r w:rsidRPr="00027D2A">
        <w:t>en genomlysning av rutiner</w:t>
      </w:r>
      <w:r>
        <w:t>na</w:t>
      </w:r>
      <w:r w:rsidRPr="00027D2A">
        <w:t xml:space="preserve"> för</w:t>
      </w:r>
      <w:r>
        <w:t xml:space="preserve"> beställ</w:t>
      </w:r>
      <w:r w:rsidR="00B35088">
        <w:softHyphen/>
      </w:r>
      <w:r>
        <w:t xml:space="preserve">ningar till Nationellt </w:t>
      </w:r>
      <w:r w:rsidRPr="00027D2A">
        <w:t>forensiskt centru</w:t>
      </w:r>
      <w:r>
        <w:t>m för att se till</w:t>
      </w:r>
      <w:r w:rsidRPr="00027D2A">
        <w:t xml:space="preserve"> att prioriteringar</w:t>
      </w:r>
      <w:r>
        <w:t>na</w:t>
      </w:r>
      <w:r w:rsidRPr="00027D2A">
        <w:t xml:space="preserve"> i ärendehandläggningen är välgrundade.</w:t>
      </w:r>
      <w:r>
        <w:t xml:space="preserve"> </w:t>
      </w:r>
      <w:r w:rsidR="00FA4462">
        <w:t xml:space="preserve">Jag har för avsikt att hålla mig </w:t>
      </w:r>
      <w:r w:rsidR="00CB53B7">
        <w:t xml:space="preserve">fortsatt </w:t>
      </w:r>
      <w:r w:rsidR="00FA4462">
        <w:t xml:space="preserve">informerad om </w:t>
      </w:r>
      <w:r w:rsidR="00CE6CDC">
        <w:t>detta arbete.</w:t>
      </w:r>
    </w:p>
    <w:p w14:paraId="00904AA5" w14:textId="77777777" w:rsidR="005565C1" w:rsidRDefault="005565C1">
      <w:pPr>
        <w:pStyle w:val="RKnormal"/>
      </w:pPr>
    </w:p>
    <w:p w14:paraId="3A8C478D" w14:textId="22596938" w:rsidR="005565C1" w:rsidRDefault="00B56A68">
      <w:pPr>
        <w:pStyle w:val="RKnormal"/>
      </w:pPr>
      <w:r>
        <w:t>Stockholm den 16</w:t>
      </w:r>
      <w:r w:rsidR="005565C1">
        <w:t xml:space="preserve"> mars 2016</w:t>
      </w:r>
    </w:p>
    <w:p w14:paraId="32A1BB20" w14:textId="77777777" w:rsidR="005565C1" w:rsidRDefault="005565C1">
      <w:pPr>
        <w:pStyle w:val="RKnormal"/>
      </w:pPr>
    </w:p>
    <w:p w14:paraId="019483D6" w14:textId="77777777" w:rsidR="005565C1" w:rsidRDefault="005565C1">
      <w:pPr>
        <w:pStyle w:val="RKnormal"/>
      </w:pPr>
    </w:p>
    <w:p w14:paraId="3992479D" w14:textId="77777777" w:rsidR="005565C1" w:rsidRDefault="005565C1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5565C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6849A" w14:textId="77777777" w:rsidR="005565C1" w:rsidRDefault="005565C1">
      <w:r>
        <w:separator/>
      </w:r>
    </w:p>
  </w:endnote>
  <w:endnote w:type="continuationSeparator" w:id="0">
    <w:p w14:paraId="74AE40D4" w14:textId="77777777" w:rsidR="005565C1" w:rsidRDefault="0055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22595" w14:textId="77777777" w:rsidR="005565C1" w:rsidRDefault="005565C1">
      <w:r>
        <w:separator/>
      </w:r>
    </w:p>
  </w:footnote>
  <w:footnote w:type="continuationSeparator" w:id="0">
    <w:p w14:paraId="66FA6D25" w14:textId="77777777" w:rsidR="005565C1" w:rsidRDefault="00556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04E9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27D2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2D98A6" w14:textId="77777777">
      <w:trPr>
        <w:cantSplit/>
      </w:trPr>
      <w:tc>
        <w:tcPr>
          <w:tcW w:w="3119" w:type="dxa"/>
        </w:tcPr>
        <w:p w14:paraId="23D3E00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4753D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679E37" w14:textId="77777777" w:rsidR="00E80146" w:rsidRDefault="00E80146">
          <w:pPr>
            <w:pStyle w:val="Sidhuvud"/>
            <w:ind w:right="360"/>
          </w:pPr>
        </w:p>
      </w:tc>
    </w:tr>
  </w:tbl>
  <w:p w14:paraId="0745C4A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B004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E2D575" w14:textId="77777777">
      <w:trPr>
        <w:cantSplit/>
      </w:trPr>
      <w:tc>
        <w:tcPr>
          <w:tcW w:w="3119" w:type="dxa"/>
        </w:tcPr>
        <w:p w14:paraId="21B6CF9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D45C4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811A82" w14:textId="77777777" w:rsidR="00E80146" w:rsidRDefault="00E80146">
          <w:pPr>
            <w:pStyle w:val="Sidhuvud"/>
            <w:ind w:right="360"/>
          </w:pPr>
        </w:p>
      </w:tc>
    </w:tr>
  </w:tbl>
  <w:p w14:paraId="1823901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5F7C2" w14:textId="137160B1" w:rsidR="005565C1" w:rsidRDefault="004E2D8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312A176" wp14:editId="7F12E89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E81A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5FC12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681A97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4F323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C1"/>
    <w:rsid w:val="00027D2A"/>
    <w:rsid w:val="000E6A41"/>
    <w:rsid w:val="00150384"/>
    <w:rsid w:val="00160901"/>
    <w:rsid w:val="001805B7"/>
    <w:rsid w:val="001B5763"/>
    <w:rsid w:val="0021534B"/>
    <w:rsid w:val="00367B1C"/>
    <w:rsid w:val="003D6A60"/>
    <w:rsid w:val="00490BC6"/>
    <w:rsid w:val="004A328D"/>
    <w:rsid w:val="004E2D8B"/>
    <w:rsid w:val="004E71FB"/>
    <w:rsid w:val="005565C1"/>
    <w:rsid w:val="00573A7C"/>
    <w:rsid w:val="0058762B"/>
    <w:rsid w:val="00591699"/>
    <w:rsid w:val="006E4E11"/>
    <w:rsid w:val="00700ABD"/>
    <w:rsid w:val="007242A3"/>
    <w:rsid w:val="007A6855"/>
    <w:rsid w:val="00802BA8"/>
    <w:rsid w:val="00873077"/>
    <w:rsid w:val="0092027A"/>
    <w:rsid w:val="00955E31"/>
    <w:rsid w:val="00992E72"/>
    <w:rsid w:val="009C2635"/>
    <w:rsid w:val="00A540FA"/>
    <w:rsid w:val="00A75EA0"/>
    <w:rsid w:val="00AF26D1"/>
    <w:rsid w:val="00B313DE"/>
    <w:rsid w:val="00B35088"/>
    <w:rsid w:val="00B56A68"/>
    <w:rsid w:val="00B90614"/>
    <w:rsid w:val="00C46E1D"/>
    <w:rsid w:val="00CA16DA"/>
    <w:rsid w:val="00CB53B7"/>
    <w:rsid w:val="00CE6CDC"/>
    <w:rsid w:val="00D06E7B"/>
    <w:rsid w:val="00D133D7"/>
    <w:rsid w:val="00D4479E"/>
    <w:rsid w:val="00DB6A17"/>
    <w:rsid w:val="00E80146"/>
    <w:rsid w:val="00E904D0"/>
    <w:rsid w:val="00EC25F9"/>
    <w:rsid w:val="00ED583F"/>
    <w:rsid w:val="00FA4462"/>
    <w:rsid w:val="00F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FD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2D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2D8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2D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2D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26adea65-7ed7-4af4-b36a-97fc1937187a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7565C-5154-40B4-9D2B-9308C2EF98C2}"/>
</file>

<file path=customXml/itemProps2.xml><?xml version="1.0" encoding="utf-8"?>
<ds:datastoreItem xmlns:ds="http://schemas.openxmlformats.org/officeDocument/2006/customXml" ds:itemID="{C45C6198-B908-446D-A1B4-E0E23CA163F6}"/>
</file>

<file path=customXml/itemProps3.xml><?xml version="1.0" encoding="utf-8"?>
<ds:datastoreItem xmlns:ds="http://schemas.openxmlformats.org/officeDocument/2006/customXml" ds:itemID="{691C1930-029A-43A4-9A47-6CF8F0D4BE29}"/>
</file>

<file path=customXml/itemProps4.xml><?xml version="1.0" encoding="utf-8"?>
<ds:datastoreItem xmlns:ds="http://schemas.openxmlformats.org/officeDocument/2006/customXml" ds:itemID="{E113013C-DE91-446F-8F3D-A7B4F61F793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45C6198-B908-446D-A1B4-E0E23CA163F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88D96AD-0BD9-4464-905F-A5F598504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Björnemo</dc:creator>
  <cp:lastModifiedBy>Kristina Teglund</cp:lastModifiedBy>
  <cp:revision>27</cp:revision>
  <cp:lastPrinted>2000-01-21T13:02:00Z</cp:lastPrinted>
  <dcterms:created xsi:type="dcterms:W3CDTF">2016-03-10T08:21:00Z</dcterms:created>
  <dcterms:modified xsi:type="dcterms:W3CDTF">2016-03-11T09:34:00Z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60a3b1c5-d084-4d6b-b1f5-2e6767737178</vt:lpwstr>
  </property>
</Properties>
</file>