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35CD" w:rsidRPr="00C606FE" w:rsidRDefault="003735CD">
      <w:pPr>
        <w:pStyle w:val="Hemstlrubrik"/>
      </w:pPr>
      <w:r w:rsidRPr="00C606FE">
        <w:t>Förslag till riksdagsbeslut</w:t>
      </w:r>
    </w:p>
    <w:p w:rsidR="003735CD" w:rsidRPr="00C606FE" w:rsidRDefault="003735CD">
      <w:pPr>
        <w:pStyle w:val="Hemstlatt"/>
        <w:ind w:left="0"/>
      </w:pPr>
      <w:r w:rsidRPr="00C606FE">
        <w:t>Riksdagen tillkännager för regeringen som sin mening vad som anförs i motionen om frivillig idrottsundervi</w:t>
      </w:r>
      <w:r w:rsidRPr="00C606FE">
        <w:t>s</w:t>
      </w:r>
      <w:r w:rsidRPr="00C606FE">
        <w:t>ning.</w:t>
      </w:r>
    </w:p>
    <w:p w:rsidR="003735CD" w:rsidRPr="00C606FE" w:rsidRDefault="003735CD">
      <w:pPr>
        <w:pStyle w:val="Rubrik1"/>
      </w:pPr>
      <w:r w:rsidRPr="00C606FE">
        <w:t>Motivering</w:t>
      </w:r>
    </w:p>
    <w:p w:rsidR="003735CD" w:rsidRPr="00C606FE" w:rsidRDefault="003735CD">
      <w:r w:rsidRPr="00C606FE">
        <w:t>För många elever är skolans idrottsundervisning en plåga. För även om ämnet kallas gymnastik, idrott eller idrott och hälsa handlar det om fysisk aktiv</w:t>
      </w:r>
      <w:r w:rsidRPr="00C606FE">
        <w:t>i</w:t>
      </w:r>
      <w:r w:rsidRPr="00C606FE">
        <w:t>tet, ofta i grupp där resultaten bedöms och betygsätts.</w:t>
      </w:r>
    </w:p>
    <w:p w:rsidR="003735CD" w:rsidRPr="00C606FE" w:rsidRDefault="003735CD">
      <w:pPr>
        <w:pStyle w:val="Normaltindrag"/>
      </w:pPr>
      <w:r w:rsidRPr="00C606FE">
        <w:t>Skolverket skriver att i ämnet idrott och hälsa ska skolan bland annat str</w:t>
      </w:r>
      <w:r w:rsidRPr="00C606FE">
        <w:t>ä</w:t>
      </w:r>
      <w:r w:rsidRPr="00C606FE">
        <w:t>va efter att eleven ”utvecklar en god kroppsuppfattning” samt ”stimuleras till ett bestående intresse för regelbunden fysisk aktivitet och tar ett ansvar för sin hälsa”. Men tävlingar och mätning av de fysiska resultaten som elever prest</w:t>
      </w:r>
      <w:r w:rsidRPr="00C606FE">
        <w:t>e</w:t>
      </w:r>
      <w:r w:rsidRPr="00C606FE">
        <w:t>rar skapar stress och press och ger inte bättre hälsa. Snarare tvärtom.</w:t>
      </w:r>
    </w:p>
    <w:p w:rsidR="003735CD" w:rsidRPr="00C606FE" w:rsidRDefault="003735CD">
      <w:pPr>
        <w:pStyle w:val="Normaltindrag"/>
      </w:pPr>
      <w:r w:rsidRPr="00C606FE">
        <w:t>Det finns undersökningar som visar att ämnet mest uppskattas av elever som redan utövar idrott. Både läroplanen och Skolverket anser också att idrott som sker utanför skolan är betygsgrundande.</w:t>
      </w:r>
    </w:p>
    <w:p w:rsidR="003735CD" w:rsidRPr="00C606FE" w:rsidRDefault="003735CD">
      <w:pPr>
        <w:pStyle w:val="Normaltindrag"/>
      </w:pPr>
      <w:r w:rsidRPr="00C606FE">
        <w:t>Elever som inte uppskattar idrott och sport har naturligtvis högre frånvaro från de lektionerna. Det går att ta hjälp från kreativa orsaker, som vrickade fötter eller en hastigt påkommen förkylning och ibland sådant som listigt placerade tandläkartider. Det finns i dag ingen enkel möjlighet att välja bort ä</w:t>
      </w:r>
      <w:r w:rsidRPr="00C606FE">
        <w:t>m</w:t>
      </w:r>
      <w:r w:rsidRPr="00C606FE">
        <w:t>net från sin skoltid eller ens anpassa ämnet till sina behov.</w:t>
      </w:r>
    </w:p>
    <w:p w:rsidR="003735CD" w:rsidRPr="00C606FE" w:rsidRDefault="003735CD">
      <w:pPr>
        <w:pStyle w:val="Normaltindrag"/>
      </w:pPr>
      <w:r w:rsidRPr="00C606FE">
        <w:t>En frivillig idrottsundervisning betyder att eleven själv får ta ställning till om den vill delta i skolans aktiviteter när det gäller sport och idrott. Även om eleverna inte är myndiga i lagens mening bör de själva bestämma om de vill delta i sport och idrottsaktiviteter under skoltid, på samma sätt som de själva bestämmer hur de vill göra på sin fritid.</w:t>
      </w:r>
    </w:p>
    <w:p w:rsidR="003735CD" w:rsidRPr="00C606FE" w:rsidRDefault="003735CD">
      <w:pPr>
        <w:pStyle w:val="Normaltindrag"/>
      </w:pPr>
      <w:r w:rsidRPr="00C606FE">
        <w:lastRenderedPageBreak/>
        <w:t>Frihet är alltid bättre än tvång. Frivillighet för elever gör att undervisnin</w:t>
      </w:r>
      <w:r w:rsidRPr="00C606FE">
        <w:t>g</w:t>
      </w:r>
      <w:r w:rsidRPr="00C606FE">
        <w:t>en måste förändras och utvecklas så att det i stället handlar om att erbjuda någo</w:t>
      </w:r>
      <w:r w:rsidRPr="00C606FE">
        <w:t>n</w:t>
      </w:r>
      <w:r w:rsidRPr="00C606FE">
        <w:t>ting positivt och att möta varje människas behov och önskningar.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06FE">
        <w:trPr>
          <w:cantSplit/>
        </w:trPr>
        <w:tc>
          <w:tcPr>
            <w:tcW w:w="3046" w:type="dxa"/>
          </w:tcPr>
          <w:p w:rsidR="003735CD" w:rsidRPr="00C606FE" w:rsidRDefault="003735CD">
            <w:pPr>
              <w:pStyle w:val="UnderskriftDatum"/>
              <w:spacing w:before="240"/>
            </w:pPr>
            <w:r w:rsidRPr="00C606FE">
              <w:t>Stockholm den 27 september 2007</w:t>
            </w:r>
          </w:p>
        </w:tc>
        <w:tc>
          <w:tcPr>
            <w:tcW w:w="3047" w:type="dxa"/>
          </w:tcPr>
          <w:p w:rsidR="003735CD" w:rsidRPr="00C606FE" w:rsidRDefault="003735CD">
            <w:pPr>
              <w:pStyle w:val="Underskrifter"/>
              <w:spacing w:before="240"/>
            </w:pPr>
          </w:p>
        </w:tc>
      </w:tr>
      <w:tr w:rsidR="00000000" w:rsidRPr="00C606FE">
        <w:trPr>
          <w:cantSplit/>
        </w:trPr>
        <w:tc>
          <w:tcPr>
            <w:tcW w:w="3046" w:type="dxa"/>
          </w:tcPr>
          <w:p w:rsidR="003735CD" w:rsidRPr="00C606FE" w:rsidRDefault="003735CD">
            <w:pPr>
              <w:pStyle w:val="Underskrifter"/>
            </w:pPr>
            <w:r w:rsidRPr="00C606FE">
              <w:t>Sofia Arkelsten (m)</w:t>
            </w:r>
          </w:p>
        </w:tc>
        <w:tc>
          <w:tcPr>
            <w:tcW w:w="3046" w:type="dxa"/>
          </w:tcPr>
          <w:p w:rsidR="003735CD" w:rsidRPr="00C606FE" w:rsidRDefault="003735CD">
            <w:pPr>
              <w:pStyle w:val="Underskrifter"/>
            </w:pPr>
          </w:p>
        </w:tc>
      </w:tr>
    </w:tbl>
    <w:p w:rsidR="003735CD" w:rsidRPr="00C606FE" w:rsidRDefault="003735CD">
      <w:pPr>
        <w:pStyle w:val="Normaltindrag"/>
      </w:pPr>
    </w:p>
    <w:sectPr w:rsidR="003735CD" w:rsidRPr="00C606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35CD" w:rsidRPr="00C606FE" w:rsidRDefault="003735CD">
      <w:r w:rsidRPr="00C606FE">
        <w:separator/>
      </w:r>
    </w:p>
  </w:endnote>
  <w:endnote w:type="continuationSeparator" w:id="0">
    <w:p w:rsidR="003735CD" w:rsidRPr="00C606FE" w:rsidRDefault="003735CD">
      <w:r w:rsidRPr="00C606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5CD" w:rsidRPr="00C606FE" w:rsidRDefault="00C606FE">
    <w:pPr>
      <w:pStyle w:val="Sidfot"/>
    </w:pPr>
    <w:r w:rsidRPr="00C606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8743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5CD" w:rsidRDefault="003735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35CD" w:rsidRDefault="003735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5CD" w:rsidRPr="00C606FE" w:rsidRDefault="00C606FE">
    <w:pPr>
      <w:pStyle w:val="Sidfot"/>
    </w:pPr>
    <w:r w:rsidRPr="00C606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99622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5CD" w:rsidRDefault="003735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35CD" w:rsidRDefault="003735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5CD" w:rsidRPr="00C606FE" w:rsidRDefault="00C606FE">
    <w:pPr>
      <w:pStyle w:val="Sidfot"/>
    </w:pPr>
    <w:r w:rsidRPr="00C606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05329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5CD" w:rsidRDefault="003735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35CD" w:rsidRDefault="003735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35CD" w:rsidRPr="00C606FE" w:rsidRDefault="003735CD">
      <w:r w:rsidRPr="00C606FE">
        <w:separator/>
      </w:r>
    </w:p>
  </w:footnote>
  <w:footnote w:type="continuationSeparator" w:id="0">
    <w:p w:rsidR="003735CD" w:rsidRPr="00C606FE" w:rsidRDefault="003735CD">
      <w:r w:rsidRPr="00C606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5CD" w:rsidRPr="00C606FE" w:rsidRDefault="00C606FE">
    <w:pPr>
      <w:pStyle w:val="Sidhuvud"/>
    </w:pPr>
    <w:r w:rsidRPr="00C606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6624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5CD" w:rsidRDefault="003735C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35CD" w:rsidRDefault="003735C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5CD" w:rsidRPr="00C606FE" w:rsidRDefault="00C606FE">
    <w:pPr>
      <w:pStyle w:val="Sidhuvud"/>
    </w:pPr>
    <w:r w:rsidRPr="00C606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91202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5CD" w:rsidRDefault="003735C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35CD" w:rsidRDefault="003735C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5CD" w:rsidRPr="00C606FE" w:rsidRDefault="003735CD">
    <w:pPr>
      <w:pStyle w:val="FSHNormal"/>
      <w:tabs>
        <w:tab w:val="right" w:pos="5840"/>
      </w:tabs>
    </w:pPr>
    <w:r w:rsidRPr="00C606FE">
      <w:br/>
    </w:r>
    <w:r w:rsidRPr="00C606FE">
      <w:fldChar w:fldCharType="begin" w:fldLock="1"/>
    </w:r>
    <w:r w:rsidRPr="00C606FE">
      <w:instrText xml:space="preserve"> DOCPROPERTY</w:instrText>
    </w:r>
    <w:r w:rsidRPr="00C606FE">
      <w:rPr>
        <w:sz w:val="18"/>
      </w:rPr>
      <w:instrText xml:space="preserve"> "YearUser" *\charformat </w:instrText>
    </w:r>
    <w:r w:rsidRPr="00C606FE">
      <w:fldChar w:fldCharType="separate"/>
    </w:r>
    <w:r w:rsidRPr="00C606FE">
      <w:t>2007/08</w:t>
    </w:r>
    <w:r w:rsidRPr="00C606FE">
      <w:fldChar w:fldCharType="end"/>
    </w:r>
    <w:r w:rsidRPr="00C606FE">
      <w:t xml:space="preserve"> </w:t>
    </w:r>
    <w:r w:rsidRPr="00C606FE">
      <w:tab/>
      <w:t xml:space="preserve">mnr: </w:t>
    </w:r>
    <w:r w:rsidRPr="00C606FE">
      <w:fldChar w:fldCharType="begin" w:fldLock="1"/>
    </w:r>
    <w:r w:rsidRPr="00C606FE">
      <w:instrText xml:space="preserve"> DOCPROPERTY</w:instrText>
    </w:r>
    <w:r w:rsidRPr="00C606FE">
      <w:rPr>
        <w:sz w:val="18"/>
      </w:rPr>
      <w:instrText xml:space="preserve"> "Motionsnummer" *\charformat </w:instrText>
    </w:r>
    <w:r w:rsidRPr="00C606FE">
      <w:fldChar w:fldCharType="separate"/>
    </w:r>
    <w:r w:rsidRPr="00C606FE">
      <w:t>Ub233</w:t>
    </w:r>
    <w:r w:rsidRPr="00C606FE">
      <w:fldChar w:fldCharType="end"/>
    </w:r>
    <w:r w:rsidRPr="00C606FE">
      <w:br/>
    </w:r>
    <w:r w:rsidRPr="00C606FE">
      <w:fldChar w:fldCharType="begin" w:fldLock="1"/>
    </w:r>
    <w:r w:rsidRPr="00C606FE">
      <w:instrText xml:space="preserve"> DOCPROPERTY</w:instrText>
    </w:r>
    <w:r w:rsidRPr="00C606FE">
      <w:rPr>
        <w:sz w:val="18"/>
      </w:rPr>
      <w:instrText xml:space="preserve"> "Samling" *\charformat </w:instrText>
    </w:r>
    <w:r w:rsidRPr="00C606FE">
      <w:fldChar w:fldCharType="end"/>
    </w:r>
    <w:r w:rsidRPr="00C606FE">
      <w:tab/>
      <w:t xml:space="preserve">pnr: </w:t>
    </w:r>
    <w:r w:rsidRPr="00C606FE">
      <w:fldChar w:fldCharType="begin" w:fldLock="1"/>
    </w:r>
    <w:r w:rsidRPr="00C606FE">
      <w:instrText xml:space="preserve"> DOCPROPERTY</w:instrText>
    </w:r>
    <w:r w:rsidRPr="00C606FE">
      <w:rPr>
        <w:sz w:val="18"/>
      </w:rPr>
      <w:instrText xml:space="preserve"> "Partinummer" *\charformat </w:instrText>
    </w:r>
    <w:r w:rsidRPr="00C606FE">
      <w:fldChar w:fldCharType="separate"/>
    </w:r>
    <w:r w:rsidRPr="00C606FE">
      <w:t>m1218</w:t>
    </w:r>
    <w:r w:rsidRPr="00C606FE">
      <w:fldChar w:fldCharType="end"/>
    </w:r>
  </w:p>
  <w:p w:rsidR="003735CD" w:rsidRPr="00C606FE" w:rsidRDefault="003735CD">
    <w:pPr>
      <w:pStyle w:val="FSHRub1"/>
    </w:pPr>
    <w:r w:rsidRPr="00C606FE">
      <w:t>Motion till riksdagen</w:t>
    </w:r>
    <w:r w:rsidRPr="00C606FE">
      <w:br/>
    </w:r>
    <w:r w:rsidRPr="00C606FE">
      <w:fldChar w:fldCharType="begin" w:fldLock="1"/>
    </w:r>
    <w:r w:rsidRPr="00C606FE">
      <w:instrText xml:space="preserve"> DOCPROPERTY "YearUser" *\charformat </w:instrText>
    </w:r>
    <w:r w:rsidRPr="00C606FE">
      <w:fldChar w:fldCharType="separate"/>
    </w:r>
    <w:r w:rsidRPr="00C606FE">
      <w:t>2007/08</w:t>
    </w:r>
    <w:r w:rsidRPr="00C606FE">
      <w:fldChar w:fldCharType="end"/>
    </w:r>
    <w:r w:rsidRPr="00C606FE">
      <w:t>:</w:t>
    </w:r>
    <w:r w:rsidRPr="00C606FE">
      <w:fldChar w:fldCharType="begin" w:fldLock="1"/>
    </w:r>
    <w:r w:rsidRPr="00C606FE">
      <w:instrText xml:space="preserve"> DOCPROPERTY "Motionsnummer" *\charformat </w:instrText>
    </w:r>
    <w:r w:rsidRPr="00C606FE">
      <w:fldChar w:fldCharType="separate"/>
    </w:r>
    <w:r w:rsidRPr="00C606FE">
      <w:t>Ub233</w:t>
    </w:r>
    <w:r w:rsidRPr="00C606FE">
      <w:fldChar w:fldCharType="end"/>
    </w:r>
  </w:p>
  <w:p w:rsidR="003735CD" w:rsidRPr="00C606FE" w:rsidRDefault="003735CD">
    <w:pPr>
      <w:pStyle w:val="FSHNormalS5"/>
    </w:pPr>
    <w:r w:rsidRPr="00C606FE">
      <w:fldChar w:fldCharType="begin" w:fldLock="1"/>
    </w:r>
    <w:r w:rsidRPr="00C606FE">
      <w:instrText xml:space="preserve"> DOCPROPERTY "MotionarText" *\charformat </w:instrText>
    </w:r>
    <w:r w:rsidRPr="00C606FE">
      <w:fldChar w:fldCharType="separate"/>
    </w:r>
    <w:r w:rsidRPr="00C606FE">
      <w:t>av Sofia Arkelsten (m)</w:t>
    </w:r>
    <w:r w:rsidRPr="00C606FE">
      <w:fldChar w:fldCharType="end"/>
    </w:r>
    <w:r w:rsidRPr="00C606FE">
      <w:br/>
    </w:r>
    <w:r w:rsidRPr="00C606FE">
      <w:fldChar w:fldCharType="begin" w:fldLock="1"/>
    </w:r>
    <w:r w:rsidRPr="00C606FE">
      <w:instrText xml:space="preserve"> DOCPROPERTY "SvarFrasKort" *\charformat </w:instrText>
    </w:r>
    <w:r w:rsidRPr="00C606FE">
      <w:fldChar w:fldCharType="end"/>
    </w:r>
  </w:p>
  <w:p w:rsidR="003735CD" w:rsidRPr="00C606FE" w:rsidRDefault="003735CD">
    <w:pPr>
      <w:pStyle w:val="FSHTitel"/>
    </w:pPr>
    <w:r w:rsidRPr="00C606FE">
      <w:fldChar w:fldCharType="begin" w:fldLock="1"/>
    </w:r>
    <w:r w:rsidRPr="00C606FE">
      <w:instrText xml:space="preserve"> DOCPROPERTY</w:instrText>
    </w:r>
    <w:r w:rsidRPr="00C606FE">
      <w:rPr>
        <w:sz w:val="18"/>
      </w:rPr>
      <w:instrText xml:space="preserve"> "RubrikSvar" *\charformat </w:instrText>
    </w:r>
    <w:r w:rsidRPr="00C606FE">
      <w:fldChar w:fldCharType="separate"/>
    </w:r>
    <w:r w:rsidRPr="00C606FE">
      <w:t>Frivillig idrottsundervisning</w:t>
    </w:r>
    <w:r w:rsidRPr="00C606FE">
      <w:fldChar w:fldCharType="end"/>
    </w:r>
  </w:p>
  <w:p w:rsidR="003735CD" w:rsidRPr="00C606FE" w:rsidRDefault="003735CD">
    <w:pPr>
      <w:pStyle w:val="Normal00"/>
    </w:pPr>
  </w:p>
  <w:p w:rsidR="003735CD" w:rsidRPr="00C606FE" w:rsidRDefault="003735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6111248">
    <w:abstractNumId w:val="8"/>
  </w:num>
  <w:num w:numId="2" w16cid:durableId="154347172">
    <w:abstractNumId w:val="9"/>
  </w:num>
  <w:num w:numId="3" w16cid:durableId="239678796">
    <w:abstractNumId w:val="8"/>
  </w:num>
  <w:num w:numId="4" w16cid:durableId="1535536399">
    <w:abstractNumId w:val="9"/>
  </w:num>
  <w:num w:numId="5" w16cid:durableId="597180512">
    <w:abstractNumId w:val="13"/>
  </w:num>
  <w:num w:numId="6" w16cid:durableId="1939411738">
    <w:abstractNumId w:val="10"/>
  </w:num>
  <w:num w:numId="7" w16cid:durableId="2075275949">
    <w:abstractNumId w:val="11"/>
  </w:num>
  <w:num w:numId="8" w16cid:durableId="1186792171">
    <w:abstractNumId w:val="12"/>
  </w:num>
  <w:num w:numId="9" w16cid:durableId="313875802">
    <w:abstractNumId w:val="8"/>
  </w:num>
  <w:num w:numId="10" w16cid:durableId="525870411">
    <w:abstractNumId w:val="3"/>
  </w:num>
  <w:num w:numId="11" w16cid:durableId="1947761788">
    <w:abstractNumId w:val="2"/>
  </w:num>
  <w:num w:numId="12" w16cid:durableId="1864974445">
    <w:abstractNumId w:val="1"/>
  </w:num>
  <w:num w:numId="13" w16cid:durableId="1688866695">
    <w:abstractNumId w:val="0"/>
  </w:num>
  <w:num w:numId="14" w16cid:durableId="1559126681">
    <w:abstractNumId w:val="9"/>
  </w:num>
  <w:num w:numId="15" w16cid:durableId="1578593085">
    <w:abstractNumId w:val="7"/>
  </w:num>
  <w:num w:numId="16" w16cid:durableId="1295909840">
    <w:abstractNumId w:val="6"/>
  </w:num>
  <w:num w:numId="17" w16cid:durableId="1701930288">
    <w:abstractNumId w:val="5"/>
  </w:num>
  <w:num w:numId="18" w16cid:durableId="729889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001B2B5B-236A-4E67-AD0B-C2996AE11A3D}"/>
  </w:docVars>
  <w:rsids>
    <w:rsidRoot w:val="002D2A2F"/>
    <w:rsid w:val="002D2A2F"/>
    <w:rsid w:val="003735CD"/>
    <w:rsid w:val="00C606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592535-F3A6-4040-B12C-AFCB8BD3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744519">
      <w:bodyDiv w:val="1"/>
      <w:marLeft w:val="0"/>
      <w:marRight w:val="0"/>
      <w:marTop w:val="0"/>
      <w:marBottom w:val="0"/>
      <w:divBdr>
        <w:top w:val="none" w:sz="0" w:space="0" w:color="auto"/>
        <w:left w:val="none" w:sz="0" w:space="0" w:color="auto"/>
        <w:bottom w:val="none" w:sz="0" w:space="0" w:color="auto"/>
        <w:right w:val="none" w:sz="0" w:space="0" w:color="auto"/>
      </w:divBdr>
    </w:div>
    <w:div w:id="12703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1649</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m1218</vt:lpstr>
    </vt:vector>
  </TitlesOfParts>
  <Company>Riksdagen</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m1218</dc:title>
  <dc:subject>m1218</dc:subject>
  <dc:creator>Riksdagen</dc:creator>
  <cp:keywords>Riksdagen</cp:keywords>
  <dc:description>TKG-ktrl, MSMQ4mb, PersReg-Distribution mm</dc:description>
  <cp:lastModifiedBy>Lars Brink</cp:lastModifiedBy>
  <cp:revision>2</cp:revision>
  <cp:lastPrinted>2007-11-02T11:40:00Z</cp:lastPrinted>
  <dcterms:created xsi:type="dcterms:W3CDTF">2025-12-17T10:42:00Z</dcterms:created>
  <dcterms:modified xsi:type="dcterms:W3CDTF">2025-12-17T10:42:00Z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sc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Frivillig idrottsundervisning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Frivillig idrottsundervisning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Arkelsten (m)</vt:lpwstr>
  </property>
  <property fmtid="{D5CDD505-2E9C-101B-9397-08002B2CF9AE}" pid="26" name="MotionarLista">
    <vt:lpwstr>Arkelsten, Sofia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Arkelsten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sebastian.carlsson@riksdagen.se</vt:lpwstr>
  </property>
  <property fmtid="{D5CDD505-2E9C-101B-9397-08002B2CF9AE}" pid="45" name="ReservUID">
    <vt:lpwstr>sn0422ab</vt:lpwstr>
  </property>
  <property fmtid="{D5CDD505-2E9C-101B-9397-08002B2CF9AE}" pid="46" name="MotionID">
    <vt:lpwstr>20072008000000000109000012180069</vt:lpwstr>
  </property>
  <property fmtid="{D5CDD505-2E9C-101B-9397-08002B2CF9AE}" pid="47" name="datum">
    <vt:lpwstr>070927</vt:lpwstr>
  </property>
  <property fmtid="{D5CDD505-2E9C-101B-9397-08002B2CF9AE}" pid="48" name="avsändar-e-post">
    <vt:lpwstr>sebastian.carlsson@riksdagen.se</vt:lpwstr>
  </property>
  <property fmtid="{D5CDD505-2E9C-101B-9397-08002B2CF9AE}" pid="49" name="id">
    <vt:lpwstr>20072008000000000109000012180069</vt:lpwstr>
  </property>
  <property fmtid="{D5CDD505-2E9C-101B-9397-08002B2CF9AE}" pid="50" name="nummer">
    <vt:lpwstr>233</vt:lpwstr>
  </property>
  <property fmtid="{D5CDD505-2E9C-101B-9397-08002B2CF9AE}" pid="51" name="utskottsbeteckning">
    <vt:lpwstr>Ub</vt:lpwstr>
  </property>
  <property fmtid="{D5CDD505-2E9C-101B-9397-08002B2CF9AE}" pid="52" name="GlobalUID">
    <vt:lpwstr>{BCCD43F4-AFB4-45F7-B176-5F21EB45ABBE}</vt:lpwstr>
  </property>
  <property fmtid="{D5CDD505-2E9C-101B-9397-08002B2CF9AE}" pid="53" name="Överföringar">
    <vt:i4>0</vt:i4>
  </property>
  <property fmtid="{D5CDD505-2E9C-101B-9397-08002B2CF9AE}" pid="54" name="Checksum">
    <vt:lpwstr>*0016253740860*</vt:lpwstr>
  </property>
  <property fmtid="{D5CDD505-2E9C-101B-9397-08002B2CF9AE}" pid="55" name="skuggnummer">
    <vt:lpwstr>372</vt:lpwstr>
  </property>
  <property fmtid="{D5CDD505-2E9C-101B-9397-08002B2CF9AE}" pid="56" name="urixVersion">
    <vt:lpwstr>3.2.0.8</vt:lpwstr>
  </property>
  <property fmtid="{D5CDD505-2E9C-101B-9397-08002B2CF9AE}" pid="57" name="urixOrigin">
    <vt:lpwstr>071102 12:40:38.790</vt:lpwstr>
  </property>
  <property fmtid="{D5CDD505-2E9C-101B-9397-08002B2CF9AE}" pid="58" name="urixGuid">
    <vt:lpwstr>{C9B2B1FE-51EF-4F17-B4ED-54DCC0401D5B}</vt:lpwstr>
  </property>
</Properties>
</file>