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BD3" w:rsidRPr="0039383D" w:rsidRDefault="002E5BD3" w:rsidP="002E5BD3">
      <w:pPr>
        <w:pStyle w:val="Hemstlrubrik"/>
      </w:pPr>
      <w:r w:rsidRPr="0039383D">
        <w:t>Förslag till riksdagsbeslut</w:t>
      </w:r>
    </w:p>
    <w:p w:rsidR="00A75386" w:rsidRPr="0039383D" w:rsidRDefault="00A75386">
      <w:pPr>
        <w:pStyle w:val="Hemstlatt"/>
        <w:ind w:left="0"/>
      </w:pPr>
      <w:r w:rsidRPr="0039383D">
        <w:t>Riksdagen tillkännager för regeringen som sin mening vad i motionen anförs om att fortsätta att prioritera barns och ungdomars kulturskapande och kulturupplevelser.</w:t>
      </w:r>
    </w:p>
    <w:p w:rsidR="00E84F25" w:rsidRPr="0039383D" w:rsidRDefault="007C6092" w:rsidP="00E22893">
      <w:pPr>
        <w:pStyle w:val="Rubrik1"/>
      </w:pPr>
      <w:r w:rsidRPr="0039383D">
        <w:t>Motivering</w:t>
      </w:r>
    </w:p>
    <w:p w:rsidR="002E5BD3" w:rsidRPr="0039383D" w:rsidRDefault="002E5BD3" w:rsidP="007E54CF">
      <w:r w:rsidRPr="0039383D">
        <w:t>Kultur är för viktigt för att vara en angelägenhet för ett fåtal. Kultur ska komma alla till del, i hela landet och för alla människor. Med sådana ambiti</w:t>
      </w:r>
      <w:r w:rsidRPr="0039383D">
        <w:t>o</w:t>
      </w:r>
      <w:r w:rsidRPr="0039383D">
        <w:t>ner krävs hårt arbete, öppenhet och mod</w:t>
      </w:r>
      <w:r w:rsidR="007E54CF" w:rsidRPr="0039383D">
        <w:t xml:space="preserve"> –</w:t>
      </w:r>
      <w:r w:rsidRPr="0039383D">
        <w:t xml:space="preserve"> </w:t>
      </w:r>
      <w:r w:rsidR="007E54CF" w:rsidRPr="0039383D">
        <w:t>m</w:t>
      </w:r>
      <w:r w:rsidRPr="0039383D">
        <w:t>od att uppmärksamma att kult</w:t>
      </w:r>
      <w:r w:rsidRPr="0039383D">
        <w:t>u</w:t>
      </w:r>
      <w:r w:rsidRPr="0039383D">
        <w:t>ren i</w:t>
      </w:r>
      <w:r w:rsidR="007E54CF" w:rsidRPr="0039383D">
        <w:t xml:space="preserve"> </w:t>
      </w:r>
      <w:r w:rsidRPr="0039383D">
        <w:t xml:space="preserve">dag inte kommer alla till </w:t>
      </w:r>
      <w:r w:rsidR="007E54CF" w:rsidRPr="0039383D">
        <w:t>del,</w:t>
      </w:r>
      <w:r w:rsidRPr="0039383D">
        <w:t xml:space="preserve"> </w:t>
      </w:r>
      <w:r w:rsidR="007E54CF" w:rsidRPr="0039383D">
        <w:t xml:space="preserve">att </w:t>
      </w:r>
      <w:r w:rsidRPr="0039383D">
        <w:t xml:space="preserve">klassiska sociala mönster påverkar både utövande och åtnjutande av kultur. </w:t>
      </w:r>
      <w:r w:rsidR="007E54CF" w:rsidRPr="0039383D">
        <w:t>Det brhövs h</w:t>
      </w:r>
      <w:r w:rsidRPr="0039383D">
        <w:t xml:space="preserve">årt </w:t>
      </w:r>
      <w:r w:rsidR="007E54CF" w:rsidRPr="0039383D">
        <w:t>arbete och öppenhet för att åstadkomma</w:t>
      </w:r>
      <w:r w:rsidRPr="0039383D">
        <w:t xml:space="preserve"> förändringar som går i rätt riktning. </w:t>
      </w:r>
    </w:p>
    <w:p w:rsidR="002E5BD3" w:rsidRPr="0039383D" w:rsidRDefault="002E5BD3" w:rsidP="008A2410">
      <w:pPr>
        <w:pStyle w:val="Normaltindrag"/>
      </w:pPr>
      <w:r w:rsidRPr="0039383D">
        <w:t>Barn och ungdomar är centrala för att vidga kulturen till fler</w:t>
      </w:r>
      <w:r w:rsidR="007E54CF" w:rsidRPr="0039383D">
        <w:t>a</w:t>
      </w:r>
      <w:r w:rsidRPr="0039383D">
        <w:t>, för att bryta klassiska sociala mönster. Redan i tidiga år finns det många barn som är uta</w:t>
      </w:r>
      <w:r w:rsidRPr="0039383D">
        <w:t>n</w:t>
      </w:r>
      <w:r w:rsidRPr="0039383D">
        <w:t>för kulturlivet – ett utanförskap som ofta består livet ut. Därför är kultur för barn och ungdomar särskilt viktig inom kulturpolitiken. Barns rätt till kult</w:t>
      </w:r>
      <w:r w:rsidR="007E54CF" w:rsidRPr="0039383D">
        <w:t>ur är dessutom fastslagen i FN:</w:t>
      </w:r>
      <w:r w:rsidRPr="0039383D">
        <w:t xml:space="preserve">s barnkonvention. Satsningen på barn och unga har varit central inom politiken sedan 1970-talet. </w:t>
      </w:r>
    </w:p>
    <w:p w:rsidR="002E5BD3" w:rsidRPr="0039383D" w:rsidRDefault="002E5BD3" w:rsidP="008A2410">
      <w:pPr>
        <w:pStyle w:val="Normaltindrag"/>
      </w:pPr>
      <w:r w:rsidRPr="0039383D">
        <w:t>Vi måste fortsätta att satsa på barns kulturskapande. En speciell aktion</w:t>
      </w:r>
      <w:r w:rsidRPr="0039383D">
        <w:t>s</w:t>
      </w:r>
      <w:r w:rsidRPr="0039383D">
        <w:t xml:space="preserve">grupp för barnkultur finns nu utsedd på </w:t>
      </w:r>
      <w:r w:rsidR="007E54CF" w:rsidRPr="0039383D">
        <w:t>Kulturdepartementet</w:t>
      </w:r>
      <w:r w:rsidRPr="0039383D">
        <w:t xml:space="preserve">. Denna grupp ska arbeta för att hitta och sprida de goda exemplen med </w:t>
      </w:r>
      <w:r w:rsidR="007E54CF" w:rsidRPr="0039383D">
        <w:t>bra kulturprojekt för barn runt</w:t>
      </w:r>
      <w:r w:rsidRPr="0039383D">
        <w:t>om i vårt land. Det kan vara att uppvärdera bra arbete med komm</w:t>
      </w:r>
      <w:r w:rsidRPr="0039383D">
        <w:t>u</w:t>
      </w:r>
      <w:r w:rsidRPr="0039383D">
        <w:t>nala musik- och kulturskolor. Det kan vara att hitta de goda exemplen där förskolan utifrån läroplan om barns eget kulturskapande jobbat bra med bar</w:t>
      </w:r>
      <w:r w:rsidRPr="0039383D">
        <w:t>n</w:t>
      </w:r>
      <w:r w:rsidRPr="0039383D">
        <w:t xml:space="preserve">kultur. Det kan vara Folkets Hus och Parkers satsning på att sprida barnkultur över landet. Det finns också 60 miljoner hos Allmänna </w:t>
      </w:r>
      <w:r w:rsidR="007E54CF" w:rsidRPr="0039383D">
        <w:t xml:space="preserve">arvsfonden </w:t>
      </w:r>
      <w:r w:rsidRPr="0039383D">
        <w:t>tillgängl</w:t>
      </w:r>
      <w:r w:rsidRPr="0039383D">
        <w:t>i</w:t>
      </w:r>
      <w:r w:rsidRPr="0039383D">
        <w:t>ga att söka för</w:t>
      </w:r>
      <w:r w:rsidR="007E54CF" w:rsidRPr="0039383D">
        <w:t xml:space="preserve"> barnbarnkulturarrangemang runt</w:t>
      </w:r>
      <w:r w:rsidRPr="0039383D">
        <w:t>om i landet. Detta är nya vi</w:t>
      </w:r>
      <w:r w:rsidRPr="0039383D">
        <w:t>k</w:t>
      </w:r>
      <w:r w:rsidRPr="0039383D">
        <w:t xml:space="preserve">tiga satsningar för kultur till barn och ungdomar. </w:t>
      </w:r>
    </w:p>
    <w:p w:rsidR="002E5BD3" w:rsidRPr="0039383D" w:rsidRDefault="002E5BD3" w:rsidP="008A2410">
      <w:pPr>
        <w:pStyle w:val="Normaltindrag"/>
      </w:pPr>
      <w:r w:rsidRPr="0039383D">
        <w:lastRenderedPageBreak/>
        <w:t>Vi vill uppmärksamma om att satsningarna på barnkultur ges den tyngd de förtjänar, att arbetet för barn och kultur fortsätter att prioriteras i kulturarbetet. Så länge uppdraget är att bredda kulturen till fler</w:t>
      </w:r>
      <w:r w:rsidR="007E54CF" w:rsidRPr="0039383D">
        <w:t>a</w:t>
      </w:r>
      <w:r w:rsidRPr="0039383D">
        <w:t xml:space="preserve"> måste ba</w:t>
      </w:r>
      <w:r w:rsidR="007E54CF" w:rsidRPr="0039383D">
        <w:t>rn och ungdomar stå i centrum. Det gäller s</w:t>
      </w:r>
      <w:r w:rsidRPr="0039383D">
        <w:t>å länge folk-</w:t>
      </w:r>
      <w:r w:rsidR="00051C3B" w:rsidRPr="0039383D">
        <w:t xml:space="preserve"> </w:t>
      </w:r>
      <w:r w:rsidRPr="0039383D">
        <w:t>och skolbibliotek har olika kvalitet</w:t>
      </w:r>
      <w:r w:rsidR="007E54CF" w:rsidRPr="0039383D">
        <w:t xml:space="preserve"> och</w:t>
      </w:r>
      <w:r w:rsidRPr="0039383D">
        <w:t xml:space="preserve"> </w:t>
      </w:r>
      <w:r w:rsidR="007E54CF" w:rsidRPr="0039383D">
        <w:t>s</w:t>
      </w:r>
      <w:r w:rsidRPr="0039383D">
        <w:t>å länge musik- och kulturskolor är hotade. Så länge alltför många barn ser sitt kulturskapande och sina kulturupplevelser gå förlorade i kärv ekonomi måste vi gemensamt ta ansvar. Vi måste fortsätta ge barnen stöd till kultur. Det gör vi genom fortsa</w:t>
      </w:r>
      <w:r w:rsidR="007E54CF" w:rsidRPr="0039383D">
        <w:t>tt</w:t>
      </w:r>
      <w:r w:rsidRPr="0039383D">
        <w:t xml:space="preserve"> hårt arbete</w:t>
      </w:r>
      <w:r w:rsidR="007E54CF" w:rsidRPr="0039383D">
        <w:t xml:space="preserve"> samt genom att visa</w:t>
      </w:r>
      <w:r w:rsidRPr="0039383D">
        <w:t xml:space="preserve"> öppenhet och mod för barnens rätt till</w:t>
      </w:r>
      <w:r w:rsidR="007E54CF" w:rsidRPr="0039383D">
        <w:t xml:space="preserve"> kultur i olika sammanhang i</w:t>
      </w:r>
      <w:r w:rsidRPr="0039383D">
        <w:t xml:space="preserve"> hela vårt samhälle.</w:t>
      </w:r>
    </w:p>
    <w:p w:rsidR="002E5BD3" w:rsidRPr="0039383D" w:rsidRDefault="002E5BD3" w:rsidP="008A2410">
      <w:pPr>
        <w:pStyle w:val="Normaltindrag"/>
      </w:pPr>
      <w:r w:rsidRPr="0039383D">
        <w:t>Regeringen bör därför ges till</w:t>
      </w:r>
      <w:r w:rsidR="007E54CF" w:rsidRPr="0039383D">
        <w:t xml:space="preserve"> </w:t>
      </w:r>
      <w:r w:rsidRPr="0039383D">
        <w:t>känna vikten av att fortsätta prioritera barn och ungdomars kulturskapande och kulturupplevelser för barnens skull.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383D">
        <w:trPr>
          <w:cantSplit/>
        </w:trPr>
        <w:tc>
          <w:tcPr>
            <w:tcW w:w="3046" w:type="dxa"/>
          </w:tcPr>
          <w:p w:rsidR="00A75386" w:rsidRPr="0039383D" w:rsidRDefault="00A75386">
            <w:pPr>
              <w:pStyle w:val="UnderskriftDatum"/>
              <w:spacing w:before="240"/>
            </w:pPr>
            <w:r w:rsidRPr="0039383D">
              <w:t>Stockholm den 30 oktober 2006</w:t>
            </w:r>
          </w:p>
        </w:tc>
        <w:tc>
          <w:tcPr>
            <w:tcW w:w="3047" w:type="dxa"/>
          </w:tcPr>
          <w:p w:rsidR="00A75386" w:rsidRPr="0039383D" w:rsidRDefault="00A75386">
            <w:pPr>
              <w:pStyle w:val="Underskrifter"/>
              <w:spacing w:before="240"/>
            </w:pPr>
          </w:p>
        </w:tc>
      </w:tr>
      <w:tr w:rsidR="00000000" w:rsidRPr="0039383D">
        <w:trPr>
          <w:cantSplit/>
        </w:trPr>
        <w:tc>
          <w:tcPr>
            <w:tcW w:w="3046" w:type="dxa"/>
          </w:tcPr>
          <w:p w:rsidR="00A75386" w:rsidRPr="0039383D" w:rsidRDefault="00A75386">
            <w:pPr>
              <w:pStyle w:val="Underskrifter"/>
            </w:pPr>
            <w:r w:rsidRPr="0039383D">
              <w:t>Kurt Kvarnström (s)</w:t>
            </w:r>
          </w:p>
        </w:tc>
        <w:tc>
          <w:tcPr>
            <w:tcW w:w="3046" w:type="dxa"/>
          </w:tcPr>
          <w:p w:rsidR="00A75386" w:rsidRPr="0039383D" w:rsidRDefault="00A75386">
            <w:pPr>
              <w:pStyle w:val="Underskrifter"/>
            </w:pPr>
            <w:r w:rsidRPr="0039383D">
              <w:t>Marita Ulvskog (s)</w:t>
            </w:r>
          </w:p>
        </w:tc>
      </w:tr>
    </w:tbl>
    <w:p w:rsidR="002E5BD3" w:rsidRPr="0039383D" w:rsidRDefault="002E5BD3" w:rsidP="007E54CF">
      <w:pPr>
        <w:pStyle w:val="Normaltindrag"/>
      </w:pPr>
    </w:p>
    <w:sectPr w:rsidR="002E5BD3" w:rsidRPr="0039383D" w:rsidSect="007E5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386" w:rsidRPr="0039383D" w:rsidRDefault="00A75386">
      <w:r w:rsidRPr="0039383D">
        <w:separator/>
      </w:r>
    </w:p>
  </w:endnote>
  <w:endnote w:type="continuationSeparator" w:id="0">
    <w:p w:rsidR="00A75386" w:rsidRPr="0039383D" w:rsidRDefault="00A75386">
      <w:r w:rsidRPr="003938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410" w:rsidRPr="0039383D" w:rsidRDefault="0039383D" w:rsidP="007E54CF">
    <w:pPr>
      <w:pStyle w:val="Sidfot"/>
    </w:pPr>
    <w:r w:rsidRPr="003938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26225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4CF" w:rsidRDefault="00A753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E54C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54CF" w:rsidRDefault="00A75386">
                    <w:pPr>
                      <w:pStyle w:val="NormalS5sidnrV"/>
                    </w:pPr>
                    <w:r>
                      <w:fldChar w:fldCharType="begin"/>
                    </w:r>
                    <w:r w:rsidR="007E54C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410" w:rsidRPr="0039383D" w:rsidRDefault="0039383D" w:rsidP="007E54CF">
    <w:pPr>
      <w:pStyle w:val="Sidfot"/>
    </w:pPr>
    <w:r w:rsidRPr="003938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55634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4CF" w:rsidRDefault="00A753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E54C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54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54CF" w:rsidRDefault="00A753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E54CF">
                      <w:instrText xml:space="preserve"> PAGE *\charformat</w:instrText>
                    </w:r>
                    <w:r>
                      <w:fldChar w:fldCharType="separate"/>
                    </w:r>
                    <w:r w:rsidR="007E54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410" w:rsidRPr="0039383D" w:rsidRDefault="0039383D" w:rsidP="007E54CF">
    <w:pPr>
      <w:pStyle w:val="Sidfot"/>
    </w:pPr>
    <w:r w:rsidRPr="003938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7582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4CF" w:rsidRDefault="00A753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E54C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54CF" w:rsidRDefault="00A753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E54C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386" w:rsidRPr="0039383D" w:rsidRDefault="00A75386">
      <w:r w:rsidRPr="0039383D">
        <w:separator/>
      </w:r>
    </w:p>
  </w:footnote>
  <w:footnote w:type="continuationSeparator" w:id="0">
    <w:p w:rsidR="00A75386" w:rsidRPr="0039383D" w:rsidRDefault="00A75386">
      <w:r w:rsidRPr="003938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410" w:rsidRPr="0039383D" w:rsidRDefault="0039383D" w:rsidP="007E54CF">
    <w:pPr>
      <w:pStyle w:val="Sidhuvud"/>
    </w:pPr>
    <w:r w:rsidRPr="003938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63915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4CF" w:rsidRDefault="00A753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E54C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72493">
                            <w:t>2006/07</w:t>
                          </w:r>
                          <w:r>
                            <w:fldChar w:fldCharType="end"/>
                          </w:r>
                          <w:r w:rsidR="007E54CF">
                            <w:t>:</w:t>
                          </w:r>
                          <w:r>
                            <w:fldChar w:fldCharType="begin"/>
                          </w:r>
                          <w:r w:rsidR="007E54C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72493">
                            <w:t>Kr311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54CF" w:rsidRDefault="00A75386">
                    <w:pPr>
                      <w:pStyle w:val="KantRubrikS5V"/>
                    </w:pPr>
                    <w:r>
                      <w:fldChar w:fldCharType="begin"/>
                    </w:r>
                    <w:r w:rsidR="007E54C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72493">
                      <w:t>2006/07</w:t>
                    </w:r>
                    <w:r>
                      <w:fldChar w:fldCharType="end"/>
                    </w:r>
                    <w:r w:rsidR="007E54CF">
                      <w:t>:</w:t>
                    </w:r>
                    <w:r>
                      <w:fldChar w:fldCharType="begin"/>
                    </w:r>
                    <w:r w:rsidR="007E54C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72493">
                      <w:t>Kr311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410" w:rsidRPr="0039383D" w:rsidRDefault="0039383D" w:rsidP="007E54CF">
    <w:pPr>
      <w:pStyle w:val="Sidhuvud"/>
    </w:pPr>
    <w:r w:rsidRPr="003938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10425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4CF" w:rsidRDefault="00A753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E54C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72493">
                            <w:t>2006/07</w:t>
                          </w:r>
                          <w:r>
                            <w:fldChar w:fldCharType="end"/>
                          </w:r>
                          <w:r w:rsidR="007E54CF">
                            <w:t>:</w:t>
                          </w:r>
                          <w:r>
                            <w:fldChar w:fldCharType="begin"/>
                          </w:r>
                          <w:r w:rsidR="007E54C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72493">
                            <w:t>Kr311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54CF" w:rsidRDefault="00A753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E54C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72493">
                      <w:t>2006/07</w:t>
                    </w:r>
                    <w:r>
                      <w:fldChar w:fldCharType="end"/>
                    </w:r>
                    <w:r w:rsidR="007E54CF">
                      <w:t>:</w:t>
                    </w:r>
                    <w:r>
                      <w:fldChar w:fldCharType="begin"/>
                    </w:r>
                    <w:r w:rsidR="007E54C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72493">
                      <w:t>Kr311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86" w:rsidRPr="0039383D" w:rsidRDefault="00A75386">
    <w:pPr>
      <w:pStyle w:val="FSHNormal"/>
      <w:tabs>
        <w:tab w:val="right" w:pos="5840"/>
      </w:tabs>
    </w:pPr>
    <w:r w:rsidRPr="0039383D">
      <w:br/>
    </w:r>
    <w:r w:rsidRPr="0039383D">
      <w:fldChar w:fldCharType="begin" w:fldLock="1"/>
    </w:r>
    <w:r w:rsidRPr="0039383D">
      <w:instrText xml:space="preserve"> DOCPROPERTY</w:instrText>
    </w:r>
    <w:r w:rsidRPr="0039383D">
      <w:rPr>
        <w:sz w:val="18"/>
      </w:rPr>
      <w:instrText xml:space="preserve"> "YearUser" *\charformat </w:instrText>
    </w:r>
    <w:r w:rsidRPr="0039383D">
      <w:fldChar w:fldCharType="separate"/>
    </w:r>
    <w:r w:rsidRPr="0039383D">
      <w:t>2006/07</w:t>
    </w:r>
    <w:r w:rsidRPr="0039383D">
      <w:fldChar w:fldCharType="end"/>
    </w:r>
    <w:r w:rsidRPr="0039383D">
      <w:t xml:space="preserve"> </w:t>
    </w:r>
    <w:r w:rsidRPr="0039383D">
      <w:tab/>
      <w:t xml:space="preserve">mnr: </w:t>
    </w:r>
    <w:r w:rsidRPr="0039383D">
      <w:fldChar w:fldCharType="begin" w:fldLock="1"/>
    </w:r>
    <w:r w:rsidRPr="0039383D">
      <w:instrText xml:space="preserve"> DOCPROPERTY</w:instrText>
    </w:r>
    <w:r w:rsidRPr="0039383D">
      <w:rPr>
        <w:sz w:val="18"/>
      </w:rPr>
      <w:instrText xml:space="preserve"> "Motionsnummer" *\charformat </w:instrText>
    </w:r>
    <w:r w:rsidRPr="0039383D">
      <w:fldChar w:fldCharType="separate"/>
    </w:r>
    <w:r w:rsidRPr="0039383D">
      <w:t>Kr311</w:t>
    </w:r>
    <w:r w:rsidRPr="0039383D">
      <w:fldChar w:fldCharType="end"/>
    </w:r>
    <w:r w:rsidRPr="0039383D">
      <w:br/>
    </w:r>
    <w:r w:rsidRPr="0039383D">
      <w:fldChar w:fldCharType="begin" w:fldLock="1"/>
    </w:r>
    <w:r w:rsidRPr="0039383D">
      <w:instrText xml:space="preserve"> DOCPROPERTY</w:instrText>
    </w:r>
    <w:r w:rsidRPr="0039383D">
      <w:rPr>
        <w:sz w:val="18"/>
      </w:rPr>
      <w:instrText xml:space="preserve"> "Samling" *\charformat </w:instrText>
    </w:r>
    <w:r w:rsidRPr="0039383D">
      <w:fldChar w:fldCharType="end"/>
    </w:r>
    <w:r w:rsidRPr="0039383D">
      <w:tab/>
      <w:t xml:space="preserve">pnr: </w:t>
    </w:r>
    <w:r w:rsidRPr="0039383D">
      <w:fldChar w:fldCharType="begin" w:fldLock="1"/>
    </w:r>
    <w:r w:rsidRPr="0039383D">
      <w:instrText xml:space="preserve"> DOCPROPERTY</w:instrText>
    </w:r>
    <w:r w:rsidRPr="0039383D">
      <w:rPr>
        <w:sz w:val="18"/>
      </w:rPr>
      <w:instrText xml:space="preserve"> "Partinummer" *\charformat </w:instrText>
    </w:r>
    <w:r w:rsidRPr="0039383D">
      <w:fldChar w:fldCharType="separate"/>
    </w:r>
    <w:r w:rsidRPr="0039383D">
      <w:t>s11104</w:t>
    </w:r>
    <w:r w:rsidRPr="0039383D">
      <w:fldChar w:fldCharType="end"/>
    </w:r>
  </w:p>
  <w:p w:rsidR="00A75386" w:rsidRPr="0039383D" w:rsidRDefault="00A75386">
    <w:pPr>
      <w:pStyle w:val="FSHRub1"/>
    </w:pPr>
    <w:r w:rsidRPr="0039383D">
      <w:t>Motion till riksdagen</w:t>
    </w:r>
    <w:r w:rsidRPr="0039383D">
      <w:br/>
    </w:r>
    <w:r w:rsidRPr="0039383D">
      <w:fldChar w:fldCharType="begin" w:fldLock="1"/>
    </w:r>
    <w:r w:rsidRPr="0039383D">
      <w:instrText xml:space="preserve"> DOCPROPERTY "YearUser" *\charformat </w:instrText>
    </w:r>
    <w:r w:rsidRPr="0039383D">
      <w:fldChar w:fldCharType="separate"/>
    </w:r>
    <w:r w:rsidRPr="0039383D">
      <w:t>2006/07</w:t>
    </w:r>
    <w:r w:rsidRPr="0039383D">
      <w:fldChar w:fldCharType="end"/>
    </w:r>
    <w:r w:rsidRPr="0039383D">
      <w:t>:</w:t>
    </w:r>
    <w:r w:rsidRPr="0039383D">
      <w:fldChar w:fldCharType="begin" w:fldLock="1"/>
    </w:r>
    <w:r w:rsidRPr="0039383D">
      <w:instrText xml:space="preserve"> DOCPROPERTY "Motionsnummer" *\charformat </w:instrText>
    </w:r>
    <w:r w:rsidRPr="0039383D">
      <w:fldChar w:fldCharType="separate"/>
    </w:r>
    <w:r w:rsidRPr="0039383D">
      <w:t>Kr311</w:t>
    </w:r>
    <w:r w:rsidRPr="0039383D">
      <w:fldChar w:fldCharType="end"/>
    </w:r>
  </w:p>
  <w:p w:rsidR="00A75386" w:rsidRPr="0039383D" w:rsidRDefault="00A75386">
    <w:pPr>
      <w:pStyle w:val="FSHNormalS5"/>
    </w:pPr>
    <w:r w:rsidRPr="0039383D">
      <w:fldChar w:fldCharType="begin" w:fldLock="1"/>
    </w:r>
    <w:r w:rsidRPr="0039383D">
      <w:instrText xml:space="preserve"> DOCPROPERTY "MotionarText" *\charformat </w:instrText>
    </w:r>
    <w:r w:rsidRPr="0039383D">
      <w:fldChar w:fldCharType="separate"/>
    </w:r>
    <w:r w:rsidRPr="0039383D">
      <w:t>av Kurt Kvarnström och Marita Ulvskog (s)</w:t>
    </w:r>
    <w:r w:rsidRPr="0039383D">
      <w:fldChar w:fldCharType="end"/>
    </w:r>
    <w:r w:rsidRPr="0039383D">
      <w:br/>
    </w:r>
    <w:r w:rsidRPr="0039383D">
      <w:fldChar w:fldCharType="begin" w:fldLock="1"/>
    </w:r>
    <w:r w:rsidRPr="0039383D">
      <w:instrText xml:space="preserve"> DOCPROPERTY "SvarFrasKort" *\charformat </w:instrText>
    </w:r>
    <w:r w:rsidRPr="0039383D">
      <w:fldChar w:fldCharType="end"/>
    </w:r>
  </w:p>
  <w:p w:rsidR="00A75386" w:rsidRPr="0039383D" w:rsidRDefault="00A75386">
    <w:pPr>
      <w:pStyle w:val="FSHTitel"/>
    </w:pPr>
    <w:r w:rsidRPr="0039383D">
      <w:fldChar w:fldCharType="begin" w:fldLock="1"/>
    </w:r>
    <w:r w:rsidRPr="0039383D">
      <w:instrText xml:space="preserve"> DOCPROPERTY</w:instrText>
    </w:r>
    <w:r w:rsidRPr="0039383D">
      <w:rPr>
        <w:sz w:val="18"/>
      </w:rPr>
      <w:instrText xml:space="preserve"> "RubrikSvar" *\charformat </w:instrText>
    </w:r>
    <w:r w:rsidRPr="0039383D">
      <w:fldChar w:fldCharType="separate"/>
    </w:r>
    <w:r w:rsidRPr="0039383D">
      <w:t>Barnkultur för barnens skull</w:t>
    </w:r>
    <w:r w:rsidRPr="0039383D">
      <w:fldChar w:fldCharType="end"/>
    </w:r>
  </w:p>
  <w:p w:rsidR="00A75386" w:rsidRPr="0039383D" w:rsidRDefault="00A75386">
    <w:pPr>
      <w:pStyle w:val="Normal00"/>
    </w:pPr>
  </w:p>
  <w:p w:rsidR="007E54CF" w:rsidRPr="0039383D" w:rsidRDefault="007E54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4470131">
    <w:abstractNumId w:val="13"/>
  </w:num>
  <w:num w:numId="2" w16cid:durableId="2014798670">
    <w:abstractNumId w:val="10"/>
  </w:num>
  <w:num w:numId="3" w16cid:durableId="1792169338">
    <w:abstractNumId w:val="11"/>
  </w:num>
  <w:num w:numId="4" w16cid:durableId="2080009168">
    <w:abstractNumId w:val="12"/>
  </w:num>
  <w:num w:numId="5" w16cid:durableId="1363019934">
    <w:abstractNumId w:val="8"/>
  </w:num>
  <w:num w:numId="6" w16cid:durableId="1482045047">
    <w:abstractNumId w:val="3"/>
  </w:num>
  <w:num w:numId="7" w16cid:durableId="1019888688">
    <w:abstractNumId w:val="2"/>
  </w:num>
  <w:num w:numId="8" w16cid:durableId="792527223">
    <w:abstractNumId w:val="1"/>
  </w:num>
  <w:num w:numId="9" w16cid:durableId="1875649636">
    <w:abstractNumId w:val="0"/>
  </w:num>
  <w:num w:numId="10" w16cid:durableId="1347562020">
    <w:abstractNumId w:val="9"/>
  </w:num>
  <w:num w:numId="11" w16cid:durableId="1577320934">
    <w:abstractNumId w:val="7"/>
  </w:num>
  <w:num w:numId="12" w16cid:durableId="342634885">
    <w:abstractNumId w:val="6"/>
  </w:num>
  <w:num w:numId="13" w16cid:durableId="119957350">
    <w:abstractNumId w:val="5"/>
  </w:num>
  <w:num w:numId="14" w16cid:durableId="1847749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09A98EE4-04BA-4B7B-8EDC-B2375F16CE1F},{2E456464-BF9F-46EF-941D-355A9FCD8024}"/>
  </w:docVars>
  <w:rsids>
    <w:rsidRoot w:val="0039383D"/>
    <w:rsid w:val="00002742"/>
    <w:rsid w:val="000220F8"/>
    <w:rsid w:val="00034058"/>
    <w:rsid w:val="00040D14"/>
    <w:rsid w:val="0004381F"/>
    <w:rsid w:val="00051C3B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04CBE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5BD3"/>
    <w:rsid w:val="00314F87"/>
    <w:rsid w:val="0032051D"/>
    <w:rsid w:val="003303B5"/>
    <w:rsid w:val="003366E9"/>
    <w:rsid w:val="00342FB4"/>
    <w:rsid w:val="0036065A"/>
    <w:rsid w:val="003866EC"/>
    <w:rsid w:val="00391AF5"/>
    <w:rsid w:val="0039383D"/>
    <w:rsid w:val="003B418B"/>
    <w:rsid w:val="003F100A"/>
    <w:rsid w:val="003F5DA2"/>
    <w:rsid w:val="00445271"/>
    <w:rsid w:val="00447A04"/>
    <w:rsid w:val="004527C3"/>
    <w:rsid w:val="0047249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A6E30"/>
    <w:rsid w:val="005B145B"/>
    <w:rsid w:val="005D3F50"/>
    <w:rsid w:val="00601C6D"/>
    <w:rsid w:val="00603CD4"/>
    <w:rsid w:val="006346C1"/>
    <w:rsid w:val="00653DD0"/>
    <w:rsid w:val="006623B4"/>
    <w:rsid w:val="006B6262"/>
    <w:rsid w:val="006C589E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2F29"/>
    <w:rsid w:val="007E54CF"/>
    <w:rsid w:val="00802B40"/>
    <w:rsid w:val="00846903"/>
    <w:rsid w:val="008545B2"/>
    <w:rsid w:val="008A2410"/>
    <w:rsid w:val="008F0A96"/>
    <w:rsid w:val="009062A0"/>
    <w:rsid w:val="009451E7"/>
    <w:rsid w:val="00956E7F"/>
    <w:rsid w:val="00970D4F"/>
    <w:rsid w:val="00971D70"/>
    <w:rsid w:val="0098709C"/>
    <w:rsid w:val="009A4377"/>
    <w:rsid w:val="009A6043"/>
    <w:rsid w:val="009D0673"/>
    <w:rsid w:val="00A053C6"/>
    <w:rsid w:val="00A055B3"/>
    <w:rsid w:val="00A15D71"/>
    <w:rsid w:val="00A21BC5"/>
    <w:rsid w:val="00A361F6"/>
    <w:rsid w:val="00A736FF"/>
    <w:rsid w:val="00A75386"/>
    <w:rsid w:val="00AA1434"/>
    <w:rsid w:val="00AB3242"/>
    <w:rsid w:val="00AB5000"/>
    <w:rsid w:val="00AC4310"/>
    <w:rsid w:val="00AC63D9"/>
    <w:rsid w:val="00AE2EF8"/>
    <w:rsid w:val="00AF5881"/>
    <w:rsid w:val="00B13BF0"/>
    <w:rsid w:val="00B33C81"/>
    <w:rsid w:val="00B34666"/>
    <w:rsid w:val="00B541DC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A297B"/>
    <w:rsid w:val="00EC007B"/>
    <w:rsid w:val="00ED0691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89F7DB-9875-4F4F-A975-43A375BF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2297</Characters>
  <Application>Microsoft Office Word</Application>
  <DocSecurity>4</DocSecurity>
  <Lines>42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s11104</vt:lpstr>
    </vt:vector>
  </TitlesOfParts>
  <Company>Riksdagen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s11104</dc:title>
  <dc:subject>s11104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2007-01-18T07:49:00Z</cp:lastPrinted>
  <dcterms:created xsi:type="dcterms:W3CDTF">2025-12-17T00:32:00Z</dcterms:created>
  <dcterms:modified xsi:type="dcterms:W3CDTF">2025-12-17T00:32:00Z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Barnkultur för barnens skull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Barnkultur för barnens skull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Marita Ulvskog (s)</vt:lpwstr>
  </property>
  <property fmtid="{D5CDD505-2E9C-101B-9397-08002B2CF9AE}" pid="26" name="MotionarLista">
    <vt:lpwstr>Kvarnström, Kurt (s)\Ulvskog, Marita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20062007000000000115000111040069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20062007000000000115000111040069</vt:lpwstr>
  </property>
  <property fmtid="{D5CDD505-2E9C-101B-9397-08002B2CF9AE}" pid="50" name="nummer">
    <vt:lpwstr>311</vt:lpwstr>
  </property>
  <property fmtid="{D5CDD505-2E9C-101B-9397-08002B2CF9AE}" pid="51" name="utskottsbeteckning">
    <vt:lpwstr>Kr</vt:lpwstr>
  </property>
  <property fmtid="{D5CDD505-2E9C-101B-9397-08002B2CF9AE}" pid="52" name="GlobalUID">
    <vt:lpwstr>{D3EC9427-B530-4A11-A038-BB12472797D1}</vt:lpwstr>
  </property>
  <property fmtid="{D5CDD505-2E9C-101B-9397-08002B2CF9AE}" pid="53" name="Överföringar">
    <vt:i4>0</vt:i4>
  </property>
  <property fmtid="{D5CDD505-2E9C-101B-9397-08002B2CF9AE}" pid="54" name="Checksum">
    <vt:lpwstr>*0011383256823*</vt:lpwstr>
  </property>
  <property fmtid="{D5CDD505-2E9C-101B-9397-08002B2CF9AE}" pid="55" name="skuggnummer">
    <vt:lpwstr>1973</vt:lpwstr>
  </property>
  <property fmtid="{D5CDD505-2E9C-101B-9397-08002B2CF9AE}" pid="56" name="urixVersion">
    <vt:lpwstr>3.1.4.4</vt:lpwstr>
  </property>
  <property fmtid="{D5CDD505-2E9C-101B-9397-08002B2CF9AE}" pid="57" name="urixOrigin">
    <vt:lpwstr>070215 16:31:33.426</vt:lpwstr>
  </property>
  <property fmtid="{D5CDD505-2E9C-101B-9397-08002B2CF9AE}" pid="58" name="urixGuid">
    <vt:lpwstr>{22109079-05C6-4C5D-9717-30E8311625B6}</vt:lpwstr>
  </property>
</Properties>
</file>