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903687" w14:textId="77777777">
      <w:pPr>
        <w:pStyle w:val="Normalutanindragellerluft"/>
      </w:pPr>
      <w:bookmarkStart w:name="_Toc106800475" w:id="0"/>
      <w:bookmarkStart w:name="_Toc106801300" w:id="1"/>
    </w:p>
    <w:p xmlns:w14="http://schemas.microsoft.com/office/word/2010/wordml" w:rsidRPr="009B062B" w:rsidR="00AF30DD" w:rsidP="00BF7A2F" w:rsidRDefault="00BF7A2F" w14:paraId="2188D534" w14:textId="77777777">
      <w:pPr>
        <w:pStyle w:val="RubrikFrslagTIllRiksdagsbeslut"/>
      </w:pPr>
      <w:sdt>
        <w:sdtPr>
          <w:alias w:val="CC_Boilerplate_4"/>
          <w:tag w:val="CC_Boilerplate_4"/>
          <w:id w:val="-1644581176"/>
          <w:lock w:val="sdtContentLocked"/>
          <w:placeholder>
            <w:docPart w:val="E1D2F7DD3CD045A0B1211661E18D1C9E"/>
          </w:placeholder>
          <w:text/>
        </w:sdtPr>
        <w:sdtEndPr/>
        <w:sdtContent>
          <w:r w:rsidRPr="009B062B" w:rsidR="00AF30DD">
            <w:t>Förslag till riksdagsbeslut</w:t>
          </w:r>
        </w:sdtContent>
      </w:sdt>
      <w:bookmarkEnd w:id="0"/>
      <w:bookmarkEnd w:id="1"/>
    </w:p>
    <w:sdt>
      <w:sdtPr>
        <w:tag w:val="f6ee2a87-d801-48a3-a9a2-04f33a8ffb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avgiftsfri kollektivtrafik för alla under 18 år och studenter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320730921841F994E7B20A841F9601"/>
        </w:placeholder>
        <w:text/>
      </w:sdtPr>
      <w:sdtEndPr/>
      <w:sdtContent>
        <w:p xmlns:w14="http://schemas.microsoft.com/office/word/2010/wordml" w:rsidRPr="009B062B" w:rsidR="006D79C9" w:rsidP="00333E95" w:rsidRDefault="006D79C9" w14:paraId="40D42C1D" w14:textId="77777777">
          <w:pPr>
            <w:pStyle w:val="Rubrik1"/>
          </w:pPr>
          <w:r>
            <w:t>Motivering</w:t>
          </w:r>
        </w:p>
      </w:sdtContent>
    </w:sdt>
    <w:bookmarkEnd w:displacedByCustomXml="prev" w:id="3"/>
    <w:bookmarkEnd w:displacedByCustomXml="prev" w:id="4"/>
    <w:p xmlns:w14="http://schemas.microsoft.com/office/word/2010/wordml" w:rsidR="009502E3" w:rsidP="009502E3" w:rsidRDefault="009502E3" w14:paraId="2EC20758" w14:textId="52BA3255">
      <w:pPr>
        <w:pStyle w:val="Normalutanindragellerluft"/>
      </w:pPr>
      <w:r>
        <w:t>I dag är kollektivtrafiken det främsta hållbara alternativet för framtidens transporter och en förutsättning för den gröna omställningen. En tillgänglig och väl utbyggd kollektiv</w:t>
        <w:softHyphen/>
        <w:t>trafik ökar människors livskvalitet, särskilt för unga som inte har råd eller möjlighet till bil. Att införa avgiftsfri kollektivtrafik för alla under 18 år och studenter skulle vara en viktig frihetsreform.</w:t>
      </w:r>
    </w:p>
    <w:p xmlns:w14="http://schemas.microsoft.com/office/word/2010/wordml" w:rsidR="009502E3" w:rsidP="00BF7A2F" w:rsidRDefault="009502E3" w14:paraId="64A083A6" w14:textId="77777777">
      <w:r>
        <w:t xml:space="preserve">Fler unga måste få möjlighet att komma hemifrån, ta sig till sommarjobbet och träffa nya vänner – oavsett ens ekonomiska förutsättningar. Ungas möjlighet till en menings</w:t>
        <w:softHyphen/>
        <w:t>full fritid ska inte avgöras av föräldrarnas plånbok. </w:t>
      </w:r>
    </w:p>
    <w:p xmlns:w14="http://schemas.microsoft.com/office/word/2010/wordml" w:rsidR="009502E3" w:rsidP="00BF7A2F" w:rsidRDefault="009502E3" w14:paraId="7CE7587C" w14:textId="77777777">
      <w:r>
        <w:t xml:space="preserve">Eftersom transportsektorn står för en tredjedel av Sveriges utsläpp är det centralt att minska dessa utsläpp för att nå våra klimatmål. Här spelar kollektivtrafiken, som ett klimatsmart resesätt, en viktig roll. Avgiftsfri kollektivtrafik är ett avgörande steg för att </w:t>
      </w:r>
      <w:r>
        <w:lastRenderedPageBreak/>
        <w:t>öka takten i den gröna omställningen och säkerställa att alla har möjlighet att välja klimatsmarta resor.</w:t>
      </w:r>
    </w:p>
    <w:p xmlns:w14="http://schemas.microsoft.com/office/word/2010/wordml" w:rsidR="00BF7A2F" w:rsidP="00BF7A2F" w:rsidRDefault="009502E3" w14:paraId="568087CB" w14:textId="77777777">
      <w:r>
        <w:t>I tider av stigande kostnader och inflation upplever allt fler unga och familjer att de har svårt att få ekonomin att gå ihop. När kostnaderna för familjer ökar blir det också allt svårare för vårdnads</w:t>
        <w:softHyphen/>
        <w:t>havare med knappa ekonomiska resurser att stå för sina barns nödvändiga resande med kollektivtrafiken. Avgiftsfri kollektivtrafik är därför även en viktig jämlikhetsfråga.</w:t>
      </w:r>
    </w:p>
    <w:sdt>
      <w:sdtPr>
        <w:rPr>
          <w:i/>
          <w:noProof/>
        </w:rPr>
        <w:alias w:val="CC_Underskrifter"/>
        <w:tag w:val="CC_Underskrifter"/>
        <w:id w:val="583496634"/>
        <w:lock w:val="sdtContentLocked"/>
        <w:placeholder>
          <w:docPart w:val="B6C61AFF2AFA4166B4073EABE3A45BEC"/>
        </w:placeholder>
      </w:sdtPr>
      <w:sdtEndPr/>
      <w:sdtContent>
        <w:p xmlns:w14="http://schemas.microsoft.com/office/word/2010/wordml" w:rsidR="00BF7A2F" w:rsidP="00BF7A2F" w:rsidRDefault="00BF7A2F" w14:paraId="697E1901" w14:textId="77777777">
          <w:pPr/>
          <w:r/>
        </w:p>
        <w:p xmlns:w14="http://schemas.microsoft.com/office/word/2010/wordml" w:rsidR="00BF7A2F" w:rsidP="00BF7A2F" w:rsidRDefault="00BF7A2F" w14:paraId="06738CEB" w14:textId="4C35CF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Aida Birinxhiku (S)</w:t>
            </w:r>
          </w:p>
        </w:tc>
      </w:tr>
      <w:tr>
        <w:trPr>
          <w:cantSplit/>
        </w:trPr>
        <w:tc>
          <w:tcPr>
            <w:tcW w:w="50" w:type="pct"/>
            <w:vAlign w:val="bottom"/>
          </w:tcPr>
          <w:p>
            <w:pPr>
              <w:pStyle w:val="Underskrifter"/>
              <w:spacing w:after="0"/>
            </w:pPr>
            <w:r>
              <w:t>Niklas Sigvardsson (S)</w:t>
            </w:r>
          </w:p>
        </w:tc>
        <w:tc>
          <w:tcPr>
            <w:tcW w:w="50" w:type="pct"/>
            <w:vAlign w:val="bottom"/>
          </w:tcPr>
          <w:p>
            <w:pPr>
              <w:pStyle w:val="Underskrifter"/>
              <w:spacing w:after="0"/>
            </w:pPr>
            <w:r>
              <w:t>Jonathan Svensson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Sofia Skönnbrink (S)</w:t>
            </w:r>
          </w:p>
        </w:tc>
      </w:tr>
    </w:tbl>
    <w:p xmlns:w14="http://schemas.microsoft.com/office/word/2010/wordml" w:rsidRPr="008E0FE2" w:rsidR="004801AC" w:rsidP="00DF3554" w:rsidRDefault="004801AC" w14:paraId="067429F8" w14:textId="19F1BEC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88C5" w14:textId="77777777" w:rsidR="009502E3" w:rsidRDefault="009502E3" w:rsidP="000C1CAD">
      <w:pPr>
        <w:spacing w:line="240" w:lineRule="auto"/>
      </w:pPr>
      <w:r>
        <w:separator/>
      </w:r>
    </w:p>
  </w:endnote>
  <w:endnote w:type="continuationSeparator" w:id="0">
    <w:p w14:paraId="387FD161" w14:textId="77777777" w:rsidR="009502E3" w:rsidRDefault="00950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9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0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432B" w14:textId="2BC0C2F4" w:rsidR="00262EA3" w:rsidRPr="00BF7A2F" w:rsidRDefault="00262EA3" w:rsidP="00BF7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C0E3" w14:textId="77777777" w:rsidR="009502E3" w:rsidRDefault="009502E3" w:rsidP="000C1CAD">
      <w:pPr>
        <w:spacing w:line="240" w:lineRule="auto"/>
      </w:pPr>
      <w:r>
        <w:separator/>
      </w:r>
    </w:p>
  </w:footnote>
  <w:footnote w:type="continuationSeparator" w:id="0">
    <w:p w14:paraId="696A38D1" w14:textId="77777777" w:rsidR="009502E3" w:rsidRDefault="009502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6B6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C86EE" wp14:anchorId="046E82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A2F" w14:paraId="26C19D7A" w14:textId="5256FC6E">
                          <w:pPr>
                            <w:jc w:val="right"/>
                          </w:pPr>
                          <w:sdt>
                            <w:sdtPr>
                              <w:alias w:val="CC_Noformat_Partikod"/>
                              <w:tag w:val="CC_Noformat_Partikod"/>
                              <w:id w:val="-53464382"/>
                              <w:placeholder>
                                <w:docPart w:val="551F7878A1464779B25C80AE0D21704F"/>
                              </w:placeholder>
                              <w:text/>
                            </w:sdtPr>
                            <w:sdtEndPr/>
                            <w:sdtContent>
                              <w:r w:rsidR="009502E3">
                                <w:t>S</w:t>
                              </w:r>
                            </w:sdtContent>
                          </w:sdt>
                          <w:sdt>
                            <w:sdtPr>
                              <w:alias w:val="CC_Noformat_Partinummer"/>
                              <w:tag w:val="CC_Noformat_Partinummer"/>
                              <w:id w:val="-1709555926"/>
                              <w:placeholder>
                                <w:docPart w:val="5C6B97E4C0BD4577990721C45E70355A"/>
                              </w:placeholder>
                              <w:text/>
                            </w:sdtPr>
                            <w:sdtEndPr/>
                            <w:sdtContent>
                              <w:r w:rsidR="009502E3">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6E82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7A2F" w14:paraId="26C19D7A" w14:textId="5256FC6E">
                    <w:pPr>
                      <w:jc w:val="right"/>
                    </w:pPr>
                    <w:sdt>
                      <w:sdtPr>
                        <w:alias w:val="CC_Noformat_Partikod"/>
                        <w:tag w:val="CC_Noformat_Partikod"/>
                        <w:id w:val="-53464382"/>
                        <w:placeholder>
                          <w:docPart w:val="551F7878A1464779B25C80AE0D21704F"/>
                        </w:placeholder>
                        <w:text/>
                      </w:sdtPr>
                      <w:sdtEndPr/>
                      <w:sdtContent>
                        <w:r w:rsidR="009502E3">
                          <w:t>S</w:t>
                        </w:r>
                      </w:sdtContent>
                    </w:sdt>
                    <w:sdt>
                      <w:sdtPr>
                        <w:alias w:val="CC_Noformat_Partinummer"/>
                        <w:tag w:val="CC_Noformat_Partinummer"/>
                        <w:id w:val="-1709555926"/>
                        <w:placeholder>
                          <w:docPart w:val="5C6B97E4C0BD4577990721C45E70355A"/>
                        </w:placeholder>
                        <w:text/>
                      </w:sdtPr>
                      <w:sdtEndPr/>
                      <w:sdtContent>
                        <w:r w:rsidR="009502E3">
                          <w:t>501</w:t>
                        </w:r>
                      </w:sdtContent>
                    </w:sdt>
                  </w:p>
                </w:txbxContent>
              </v:textbox>
              <w10:wrap anchorx="page"/>
            </v:shape>
          </w:pict>
        </mc:Fallback>
      </mc:AlternateContent>
    </w:r>
  </w:p>
  <w:p w:rsidRPr="00293C4F" w:rsidR="00262EA3" w:rsidP="00776B74" w:rsidRDefault="00262EA3" w14:paraId="301371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171008" w14:textId="77777777">
    <w:pPr>
      <w:jc w:val="right"/>
    </w:pPr>
  </w:p>
  <w:p w:rsidR="00262EA3" w:rsidP="00776B74" w:rsidRDefault="00262EA3" w14:paraId="2FCED3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F7A2F" w14:paraId="2F8FB3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C500EF" wp14:anchorId="75F12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A2F" w14:paraId="36EF779C" w14:textId="337593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2E3">
          <w:t>S</w:t>
        </w:r>
      </w:sdtContent>
    </w:sdt>
    <w:sdt>
      <w:sdtPr>
        <w:alias w:val="CC_Noformat_Partinummer"/>
        <w:tag w:val="CC_Noformat_Partinummer"/>
        <w:id w:val="-2014525982"/>
        <w:text/>
      </w:sdtPr>
      <w:sdtEndPr/>
      <w:sdtContent>
        <w:r w:rsidR="009502E3">
          <w:t>501</w:t>
        </w:r>
      </w:sdtContent>
    </w:sdt>
  </w:p>
  <w:p w:rsidRPr="008227B3" w:rsidR="00262EA3" w:rsidP="008227B3" w:rsidRDefault="00BF7A2F" w14:paraId="1BCC7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A2F" w14:paraId="0EE8B72D" w14:textId="42CBF6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:1160</w:t>
        </w:r>
      </w:sdtContent>
    </w:sdt>
  </w:p>
  <w:p w:rsidR="00262EA3" w:rsidP="00E03A3D" w:rsidRDefault="00BF7A2F" w14:paraId="10C7F392" w14:textId="611511DF">
    <w:pPr>
      <w:pStyle w:val="Motionr"/>
    </w:pPr>
    <w:sdt>
      <w:sdtPr>
        <w:alias w:val="CC_Noformat_Avtext"/>
        <w:tag w:val="CC_Noformat_Avtext"/>
        <w:id w:val="-2020768203"/>
        <w:lock w:val="sdtContentLocked"/>
        <w:placeholder>
          <w:docPart w:val="551F7878A1464779B25C80AE0D21704F"/>
        </w:placeholder>
        <w15:appearance w15:val="hidden"/>
        <w:text/>
      </w:sdtPr>
      <w:sdtEndPr/>
      <w:sdtContent>
        <w:r>
          <w:t>av Adrian Magnusson m.fl. (S)</w:t>
        </w:r>
      </w:sdtContent>
    </w:sdt>
  </w:p>
  <w:sdt>
    <w:sdtPr>
      <w:alias w:val="CC_Noformat_Rubtext"/>
      <w:tag w:val="CC_Noformat_Rubtext"/>
      <w:id w:val="-218060500"/>
      <w:lock w:val="sdtContentLocked"/>
      <w:placeholder>
        <w:docPart w:val="5C6B97E4C0BD4577990721C45E70355A"/>
      </w:placeholder>
      <w:text/>
    </w:sdtPr>
    <w:sdtEndPr/>
    <w:sdtContent>
      <w:p w:rsidR="00262EA3" w:rsidP="00283E0F" w:rsidRDefault="009502E3" w14:paraId="61D7E0AF" w14:textId="34AD4024">
        <w:pPr>
          <w:pStyle w:val="FSHRub2"/>
        </w:pPr>
        <w:r>
          <w:t>Avgiftsfri kollektivtrafik för alla under 18 år och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1D37F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02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E3"/>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A2F"/>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1E1"/>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9D86A"/>
  <w15:chartTrackingRefBased/>
  <w15:docId w15:val="{119BE34A-A88E-4963-B178-6C8A073C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2F7DD3CD045A0B1211661E18D1C9E"/>
        <w:category>
          <w:name w:val="Allmänt"/>
          <w:gallery w:val="placeholder"/>
        </w:category>
        <w:types>
          <w:type w:val="bbPlcHdr"/>
        </w:types>
        <w:behaviors>
          <w:behavior w:val="content"/>
        </w:behaviors>
        <w:guid w:val="{997342EF-33A3-4F41-A4EA-947F589403A1}"/>
      </w:docPartPr>
      <w:docPartBody>
        <w:p w:rsidR="00B34633" w:rsidRDefault="00B34633">
          <w:pPr>
            <w:pStyle w:val="E1D2F7DD3CD045A0B1211661E18D1C9E"/>
          </w:pPr>
          <w:r w:rsidRPr="005A0A93">
            <w:rPr>
              <w:rStyle w:val="Platshllartext"/>
            </w:rPr>
            <w:t>Förslag till riksdagsbeslut</w:t>
          </w:r>
        </w:p>
      </w:docPartBody>
    </w:docPart>
    <w:docPart>
      <w:docPartPr>
        <w:name w:val="B09A609F025D49ECB528D6EE7153725F"/>
        <w:category>
          <w:name w:val="Allmänt"/>
          <w:gallery w:val="placeholder"/>
        </w:category>
        <w:types>
          <w:type w:val="bbPlcHdr"/>
        </w:types>
        <w:behaviors>
          <w:behavior w:val="content"/>
        </w:behaviors>
        <w:guid w:val="{B71060FE-481C-4889-A5D8-756749329824}"/>
      </w:docPartPr>
      <w:docPartBody>
        <w:p w:rsidR="00B34633" w:rsidRDefault="00B34633">
          <w:pPr>
            <w:pStyle w:val="B09A609F025D49ECB528D6EE715372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320730921841F994E7B20A841F9601"/>
        <w:category>
          <w:name w:val="Allmänt"/>
          <w:gallery w:val="placeholder"/>
        </w:category>
        <w:types>
          <w:type w:val="bbPlcHdr"/>
        </w:types>
        <w:behaviors>
          <w:behavior w:val="content"/>
        </w:behaviors>
        <w:guid w:val="{C2A46C55-6AA6-40B7-89EF-6D1652FC49AE}"/>
      </w:docPartPr>
      <w:docPartBody>
        <w:p w:rsidR="00B34633" w:rsidRDefault="00B34633">
          <w:pPr>
            <w:pStyle w:val="61320730921841F994E7B20A841F9601"/>
          </w:pPr>
          <w:r w:rsidRPr="005A0A93">
            <w:rPr>
              <w:rStyle w:val="Platshllartext"/>
            </w:rPr>
            <w:t>Motivering</w:t>
          </w:r>
        </w:p>
      </w:docPartBody>
    </w:docPart>
    <w:docPart>
      <w:docPartPr>
        <w:name w:val="B6C61AFF2AFA4166B4073EABE3A45BEC"/>
        <w:category>
          <w:name w:val="Allmänt"/>
          <w:gallery w:val="placeholder"/>
        </w:category>
        <w:types>
          <w:type w:val="bbPlcHdr"/>
        </w:types>
        <w:behaviors>
          <w:behavior w:val="content"/>
        </w:behaviors>
        <w:guid w:val="{CAC01804-9F33-4674-B5D7-92BD21343CF7}"/>
      </w:docPartPr>
      <w:docPartBody>
        <w:p w:rsidR="00B34633" w:rsidRDefault="00B34633">
          <w:pPr>
            <w:pStyle w:val="B6C61AFF2AFA4166B4073EABE3A45BEC"/>
          </w:pPr>
          <w:r w:rsidRPr="009B077E">
            <w:rPr>
              <w:rStyle w:val="Platshllartext"/>
            </w:rPr>
            <w:t>Namn på motionärer infogas/tas bort via panelen.</w:t>
          </w:r>
        </w:p>
      </w:docPartBody>
    </w:docPart>
    <w:docPart>
      <w:docPartPr>
        <w:name w:val="551F7878A1464779B25C80AE0D21704F"/>
        <w:category>
          <w:name w:val="Allmänt"/>
          <w:gallery w:val="placeholder"/>
        </w:category>
        <w:types>
          <w:type w:val="bbPlcHdr"/>
        </w:types>
        <w:behaviors>
          <w:behavior w:val="content"/>
        </w:behaviors>
        <w:guid w:val="{7BEBEC49-FF33-4B8C-A9F9-D202F85165A4}"/>
      </w:docPartPr>
      <w:docPartBody>
        <w:p w:rsidR="00B34633" w:rsidRDefault="00B34633">
          <w:pPr>
            <w:pStyle w:val="551F7878A1464779B25C80AE0D21704F"/>
          </w:pPr>
          <w:r>
            <w:rPr>
              <w:rStyle w:val="Platshllartext"/>
            </w:rPr>
            <w:t xml:space="preserve"> </w:t>
          </w:r>
        </w:p>
      </w:docPartBody>
    </w:docPart>
    <w:docPart>
      <w:docPartPr>
        <w:name w:val="5C6B97E4C0BD4577990721C45E70355A"/>
        <w:category>
          <w:name w:val="Allmänt"/>
          <w:gallery w:val="placeholder"/>
        </w:category>
        <w:types>
          <w:type w:val="bbPlcHdr"/>
        </w:types>
        <w:behaviors>
          <w:behavior w:val="content"/>
        </w:behaviors>
        <w:guid w:val="{C1775FAE-C621-4A16-852B-FB733CF6226E}"/>
      </w:docPartPr>
      <w:docPartBody>
        <w:p w:rsidR="00B34633" w:rsidRDefault="00B34633">
          <w:pPr>
            <w:pStyle w:val="5C6B97E4C0BD4577990721C45E7035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33"/>
    <w:rsid w:val="00B34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2F7DD3CD045A0B1211661E18D1C9E">
    <w:name w:val="E1D2F7DD3CD045A0B1211661E18D1C9E"/>
  </w:style>
  <w:style w:type="paragraph" w:customStyle="1" w:styleId="B09A609F025D49ECB528D6EE7153725F">
    <w:name w:val="B09A609F025D49ECB528D6EE7153725F"/>
  </w:style>
  <w:style w:type="paragraph" w:customStyle="1" w:styleId="61320730921841F994E7B20A841F9601">
    <w:name w:val="61320730921841F994E7B20A841F9601"/>
  </w:style>
  <w:style w:type="paragraph" w:customStyle="1" w:styleId="B6C61AFF2AFA4166B4073EABE3A45BEC">
    <w:name w:val="B6C61AFF2AFA4166B4073EABE3A45BEC"/>
  </w:style>
  <w:style w:type="paragraph" w:customStyle="1" w:styleId="551F7878A1464779B25C80AE0D21704F">
    <w:name w:val="551F7878A1464779B25C80AE0D21704F"/>
  </w:style>
  <w:style w:type="paragraph" w:customStyle="1" w:styleId="5C6B97E4C0BD4577990721C45E70355A">
    <w:name w:val="5C6B97E4C0BD4577990721C45E703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A3D7D-CF51-49AA-98DC-2BB9406EC999}"/>
</file>

<file path=customXml/itemProps2.xml><?xml version="1.0" encoding="utf-8"?>
<ds:datastoreItem xmlns:ds="http://schemas.openxmlformats.org/officeDocument/2006/customXml" ds:itemID="{2574E9F4-3AD7-4D7A-8AE3-90A45E1D09A5}"/>
</file>

<file path=customXml/itemProps3.xml><?xml version="1.0" encoding="utf-8"?>
<ds:datastoreItem xmlns:ds="http://schemas.openxmlformats.org/officeDocument/2006/customXml" ds:itemID="{F0519261-5BE7-464F-AF3A-D05AFA1489A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1534</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