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694" w:rsidRPr="005271F3" w:rsidRDefault="003D2694">
      <w:pPr>
        <w:pStyle w:val="Frslagsrubrik"/>
      </w:pPr>
      <w:r w:rsidRPr="005271F3">
        <w:t>Förslag till riksdagsbeslut</w:t>
      </w:r>
    </w:p>
    <w:p w:rsidR="003D2694" w:rsidRPr="005271F3" w:rsidRDefault="003D2694">
      <w:pPr>
        <w:pStyle w:val="Hemstlatt"/>
      </w:pPr>
      <w:r w:rsidRPr="005271F3">
        <w:t xml:space="preserve">Riksdagen tillkännager för regeringen som sin mening vad som anförs i motionen om </w:t>
      </w:r>
      <w:r w:rsidRPr="005271F3">
        <w:rPr>
          <w:color w:val="000000"/>
        </w:rPr>
        <w:t>att ta initiativ så att det kan byggas fler billiga hyresrätter för ungdomar.</w:t>
      </w:r>
    </w:p>
    <w:p w:rsidR="003D2694" w:rsidRPr="005271F3" w:rsidRDefault="003D2694">
      <w:pPr>
        <w:pStyle w:val="Rubrik1"/>
      </w:pPr>
      <w:r w:rsidRPr="005271F3">
        <w:t>Motivering</w:t>
      </w:r>
    </w:p>
    <w:p w:rsidR="003D2694" w:rsidRPr="005271F3" w:rsidRDefault="003D2694">
      <w:pPr>
        <w:rPr>
          <w:color w:val="2F2F2F"/>
        </w:rPr>
      </w:pPr>
      <w:r w:rsidRPr="005271F3">
        <w:rPr>
          <w:color w:val="2F2F2F"/>
        </w:rPr>
        <w:t>Behovet av fler ungdomsbostäder är stort i stora delar av Sverige just nu.</w:t>
      </w:r>
      <w:r w:rsidRPr="005271F3">
        <w:t xml:space="preserve"> För många unga vuxna är det nämligen svårt att få tag på en hyresbostad på den privata bostadsmarknaden. Höga hyror och hyresvärdar som är mis</w:t>
      </w:r>
      <w:r w:rsidRPr="005271F3">
        <w:t>s</w:t>
      </w:r>
      <w:r w:rsidRPr="005271F3">
        <w:t>tänksamma när det gäller yngre hyresgäster kan sätta käppar i hjulet då en ung vuxen vill skaffa en egen bostad. Samtidigt som fler förmånliga bostäder skulle behövas efterlyser kommunerna också mer resurser för att stötta unga vuxna i deras behov av egen bostad. Ungas förutsättningar för ett eget liv försämras ständigt. Arbetslösheten för ungdomar är hög och det fö</w:t>
      </w:r>
      <w:r w:rsidRPr="005271F3">
        <w:t>rsvårar ungdomars möjligheter att skaffa egen bostad. Bristen på hyresrätter försvårar dessutom ungdomars möjligheter att flytta dit jobben finns. Utan jobb eller en studieplats blir det omöjligt för ungdomar att flytta hemifrån. Tillfälliga arb</w:t>
      </w:r>
      <w:r w:rsidRPr="005271F3">
        <w:t>e</w:t>
      </w:r>
      <w:r w:rsidRPr="005271F3">
        <w:t>ten duger ofta inte för ett förstahandskontrakt och bristen på billiga hyresrä</w:t>
      </w:r>
      <w:r w:rsidRPr="005271F3">
        <w:t>t</w:t>
      </w:r>
      <w:r w:rsidRPr="005271F3">
        <w:t>ter är akut. Borttagandet av de statliga investeringsstöden ledde till att b</w:t>
      </w:r>
      <w:r w:rsidRPr="005271F3">
        <w:t>o</w:t>
      </w:r>
      <w:r w:rsidRPr="005271F3">
        <w:t>stadsbyggandet stannade av långt innan den ekonomiska krisen nådde Sver</w:t>
      </w:r>
      <w:r w:rsidRPr="005271F3">
        <w:t>i</w:t>
      </w:r>
      <w:r w:rsidRPr="005271F3">
        <w:t>ge. Utförsäljningarna av hyresrätter d</w:t>
      </w:r>
      <w:r w:rsidRPr="005271F3">
        <w:t>e sista fyra åren har försvårat möjligh</w:t>
      </w:r>
      <w:r w:rsidRPr="005271F3">
        <w:t>e</w:t>
      </w:r>
      <w:r w:rsidRPr="005271F3">
        <w:t>terna för den utan eget kapital att skaffa bostad.</w:t>
      </w:r>
    </w:p>
    <w:p w:rsidR="003D2694" w:rsidRPr="005271F3" w:rsidRDefault="003D2694">
      <w:pPr>
        <w:pStyle w:val="Normaltindrag"/>
      </w:pPr>
      <w:r w:rsidRPr="005271F3">
        <w:t>Lösningen för många ungdomar blir andra- eller tredjehandskontrakt, til</w:t>
      </w:r>
      <w:r w:rsidRPr="005271F3">
        <w:t>l</w:t>
      </w:r>
      <w:r w:rsidRPr="005271F3">
        <w:t xml:space="preserve">fälliga boenden hos kompisar och många tvingas bo kvar hos föräldrarna långt upp i 30-årsåldern. Det hämmar möjligheterna för ungdomar att leva ett fritt liv, ta fullt vuxenansvar, välja sina fritidsintressen, skapa relationer eller </w:t>
      </w:r>
      <w:r w:rsidRPr="005271F3">
        <w:lastRenderedPageBreak/>
        <w:t>bilda familj. Ungdomsperspektivet borde genomsyra all politik – även b</w:t>
      </w:r>
      <w:r w:rsidRPr="005271F3">
        <w:t>o</w:t>
      </w:r>
      <w:r w:rsidRPr="005271F3">
        <w:t>stadspolitiken.</w:t>
      </w:r>
    </w:p>
    <w:p w:rsidR="003D2694" w:rsidRPr="005271F3" w:rsidRDefault="003D2694">
      <w:pPr>
        <w:pStyle w:val="Normaltindrag"/>
      </w:pPr>
      <w:r w:rsidRPr="005271F3">
        <w:t>Vi Socialdemokrater driver en politik som tar ungdomsgenerationens fö</w:t>
      </w:r>
      <w:r w:rsidRPr="005271F3">
        <w:t>r</w:t>
      </w:r>
      <w:r w:rsidRPr="005271F3">
        <w:t>utsättningar på allvar. Därför vill vi öka ungdomars chanser att få en egen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1F3">
        <w:trPr>
          <w:cantSplit/>
        </w:trPr>
        <w:tc>
          <w:tcPr>
            <w:tcW w:w="3046" w:type="dxa"/>
          </w:tcPr>
          <w:p w:rsidR="003D2694" w:rsidRPr="005271F3" w:rsidRDefault="003D2694">
            <w:pPr>
              <w:pStyle w:val="UnderskriftDatum"/>
              <w:spacing w:before="240"/>
            </w:pPr>
            <w:r w:rsidRPr="005271F3">
              <w:t>Stockholm den 21 september 2011</w:t>
            </w:r>
          </w:p>
        </w:tc>
        <w:tc>
          <w:tcPr>
            <w:tcW w:w="3047" w:type="dxa"/>
          </w:tcPr>
          <w:p w:rsidR="003D2694" w:rsidRPr="005271F3" w:rsidRDefault="003D2694">
            <w:pPr>
              <w:pStyle w:val="Underskrifter"/>
              <w:spacing w:before="240"/>
            </w:pPr>
          </w:p>
        </w:tc>
      </w:tr>
      <w:tr w:rsidR="00000000" w:rsidRPr="005271F3">
        <w:trPr>
          <w:cantSplit/>
        </w:trPr>
        <w:tc>
          <w:tcPr>
            <w:tcW w:w="3046" w:type="dxa"/>
          </w:tcPr>
          <w:p w:rsidR="003D2694" w:rsidRPr="005271F3" w:rsidRDefault="003D2694">
            <w:pPr>
              <w:pStyle w:val="Underskrifter"/>
            </w:pPr>
            <w:r w:rsidRPr="005271F3">
              <w:t>Isak From (S)</w:t>
            </w:r>
          </w:p>
        </w:tc>
        <w:tc>
          <w:tcPr>
            <w:tcW w:w="3046" w:type="dxa"/>
          </w:tcPr>
          <w:p w:rsidR="003D2694" w:rsidRPr="005271F3" w:rsidRDefault="003D2694">
            <w:pPr>
              <w:pStyle w:val="Underskrifter"/>
            </w:pPr>
            <w:r w:rsidRPr="005271F3">
              <w:t>Shadiye Heydari (S)</w:t>
            </w:r>
          </w:p>
        </w:tc>
      </w:tr>
    </w:tbl>
    <w:p w:rsidR="003D2694" w:rsidRPr="005271F3" w:rsidRDefault="003D2694">
      <w:pPr>
        <w:pStyle w:val="Normaltindrag"/>
      </w:pPr>
    </w:p>
    <w:sectPr w:rsidR="003D2694" w:rsidRPr="00527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694" w:rsidRPr="005271F3" w:rsidRDefault="003D2694">
      <w:r w:rsidRPr="005271F3">
        <w:separator/>
      </w:r>
    </w:p>
  </w:endnote>
  <w:endnote w:type="continuationSeparator" w:id="0">
    <w:p w:rsidR="003D2694" w:rsidRPr="005271F3" w:rsidRDefault="003D2694">
      <w:r w:rsidRPr="00527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5271F3">
    <w:pPr>
      <w:pStyle w:val="Sidfot"/>
    </w:pPr>
    <w:r w:rsidRPr="00527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983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94" w:rsidRDefault="003D26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694" w:rsidRDefault="003D26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5271F3">
    <w:pPr>
      <w:pStyle w:val="Sidfot"/>
    </w:pPr>
    <w:r w:rsidRPr="00527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985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94" w:rsidRDefault="003D26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694" w:rsidRDefault="003D26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5271F3">
    <w:pPr>
      <w:pStyle w:val="Sidfot"/>
    </w:pPr>
    <w:r w:rsidRPr="00527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245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94" w:rsidRDefault="003D2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694" w:rsidRDefault="003D2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694" w:rsidRPr="005271F3" w:rsidRDefault="003D2694">
      <w:r w:rsidRPr="005271F3">
        <w:separator/>
      </w:r>
    </w:p>
  </w:footnote>
  <w:footnote w:type="continuationSeparator" w:id="0">
    <w:p w:rsidR="003D2694" w:rsidRPr="005271F3" w:rsidRDefault="003D2694">
      <w:r w:rsidRPr="00527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5271F3">
    <w:pPr>
      <w:pStyle w:val="Sidhuvud"/>
    </w:pPr>
    <w:r w:rsidRPr="00527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285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94" w:rsidRDefault="003D26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694" w:rsidRDefault="003D26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5271F3">
    <w:pPr>
      <w:pStyle w:val="Sidhuvud"/>
    </w:pPr>
    <w:r w:rsidRPr="00527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165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694" w:rsidRDefault="003D26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694" w:rsidRDefault="003D26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5271F3" w:rsidRDefault="003D2694">
    <w:pPr>
      <w:pStyle w:val="FSHNormal"/>
      <w:tabs>
        <w:tab w:val="right" w:pos="5840"/>
      </w:tabs>
    </w:pPr>
    <w:r w:rsidRPr="005271F3">
      <w:br/>
    </w:r>
    <w:r w:rsidRPr="005271F3">
      <w:fldChar w:fldCharType="begin" w:fldLock="1"/>
    </w:r>
    <w:r w:rsidRPr="005271F3">
      <w:instrText xml:space="preserve"> DOCPROPERTY</w:instrText>
    </w:r>
    <w:r w:rsidRPr="005271F3">
      <w:rPr>
        <w:sz w:val="18"/>
      </w:rPr>
      <w:instrText xml:space="preserve"> "YearUser" *\charformat </w:instrText>
    </w:r>
    <w:r w:rsidRPr="005271F3">
      <w:fldChar w:fldCharType="separate"/>
    </w:r>
    <w:r w:rsidRPr="005271F3">
      <w:t>2011/12</w:t>
    </w:r>
    <w:r w:rsidRPr="005271F3">
      <w:fldChar w:fldCharType="end"/>
    </w:r>
    <w:r w:rsidRPr="005271F3">
      <w:t xml:space="preserve"> </w:t>
    </w:r>
    <w:r w:rsidRPr="005271F3">
      <w:tab/>
      <w:t xml:space="preserve">mnr: </w:t>
    </w:r>
    <w:r w:rsidRPr="005271F3">
      <w:fldChar w:fldCharType="begin" w:fldLock="1"/>
    </w:r>
    <w:r w:rsidRPr="005271F3">
      <w:instrText xml:space="preserve"> DOCPROPERTY</w:instrText>
    </w:r>
    <w:r w:rsidRPr="005271F3">
      <w:rPr>
        <w:sz w:val="18"/>
      </w:rPr>
      <w:instrText xml:space="preserve"> "Motionsnummer" *\charformat </w:instrText>
    </w:r>
    <w:r w:rsidRPr="005271F3">
      <w:fldChar w:fldCharType="separate"/>
    </w:r>
    <w:r w:rsidRPr="005271F3">
      <w:t>C232</w:t>
    </w:r>
    <w:r w:rsidRPr="005271F3">
      <w:fldChar w:fldCharType="end"/>
    </w:r>
    <w:r w:rsidRPr="005271F3">
      <w:br/>
    </w:r>
    <w:r w:rsidRPr="005271F3">
      <w:fldChar w:fldCharType="begin" w:fldLock="1"/>
    </w:r>
    <w:r w:rsidRPr="005271F3">
      <w:instrText xml:space="preserve"> DOCPROPERTY</w:instrText>
    </w:r>
    <w:r w:rsidRPr="005271F3">
      <w:rPr>
        <w:sz w:val="18"/>
      </w:rPr>
      <w:instrText xml:space="preserve"> "Samling" *\charformat </w:instrText>
    </w:r>
    <w:r w:rsidRPr="005271F3">
      <w:fldChar w:fldCharType="end"/>
    </w:r>
    <w:r w:rsidRPr="005271F3">
      <w:tab/>
      <w:t xml:space="preserve">pnr: </w:t>
    </w:r>
    <w:r w:rsidRPr="005271F3">
      <w:fldChar w:fldCharType="begin" w:fldLock="1"/>
    </w:r>
    <w:r w:rsidRPr="005271F3">
      <w:instrText xml:space="preserve"> DOCPROPERTY</w:instrText>
    </w:r>
    <w:r w:rsidRPr="005271F3">
      <w:rPr>
        <w:sz w:val="18"/>
      </w:rPr>
      <w:instrText xml:space="preserve"> "Partinummer" *\charformat </w:instrText>
    </w:r>
    <w:r w:rsidRPr="005271F3">
      <w:fldChar w:fldCharType="separate"/>
    </w:r>
    <w:r w:rsidRPr="005271F3">
      <w:t>S21033</w:t>
    </w:r>
    <w:r w:rsidRPr="005271F3">
      <w:fldChar w:fldCharType="end"/>
    </w:r>
  </w:p>
  <w:p w:rsidR="003D2694" w:rsidRPr="005271F3" w:rsidRDefault="003D2694">
    <w:pPr>
      <w:pStyle w:val="FSHRub1"/>
    </w:pPr>
    <w:r w:rsidRPr="005271F3">
      <w:t>Motion till riksdagen</w:t>
    </w:r>
    <w:r w:rsidRPr="005271F3">
      <w:br/>
    </w:r>
    <w:r w:rsidRPr="005271F3">
      <w:fldChar w:fldCharType="begin" w:fldLock="1"/>
    </w:r>
    <w:r w:rsidRPr="005271F3">
      <w:instrText xml:space="preserve"> DOCPROPERTY "YearUser" *\charformat </w:instrText>
    </w:r>
    <w:r w:rsidRPr="005271F3">
      <w:fldChar w:fldCharType="separate"/>
    </w:r>
    <w:r w:rsidRPr="005271F3">
      <w:t>2011/12</w:t>
    </w:r>
    <w:r w:rsidRPr="005271F3">
      <w:fldChar w:fldCharType="end"/>
    </w:r>
    <w:r w:rsidRPr="005271F3">
      <w:t>:</w:t>
    </w:r>
    <w:r w:rsidRPr="005271F3">
      <w:fldChar w:fldCharType="begin" w:fldLock="1"/>
    </w:r>
    <w:r w:rsidRPr="005271F3">
      <w:instrText xml:space="preserve"> DOCPROPERTY "Motionsnummer" *\charformat </w:instrText>
    </w:r>
    <w:r w:rsidRPr="005271F3">
      <w:fldChar w:fldCharType="separate"/>
    </w:r>
    <w:r w:rsidRPr="005271F3">
      <w:t>C232</w:t>
    </w:r>
    <w:r w:rsidRPr="005271F3">
      <w:fldChar w:fldCharType="end"/>
    </w:r>
  </w:p>
  <w:p w:rsidR="003D2694" w:rsidRPr="005271F3" w:rsidRDefault="003D2694">
    <w:pPr>
      <w:pStyle w:val="FSHNormalS5"/>
    </w:pPr>
    <w:r w:rsidRPr="005271F3">
      <w:fldChar w:fldCharType="begin" w:fldLock="1"/>
    </w:r>
    <w:r w:rsidRPr="005271F3">
      <w:instrText xml:space="preserve"> DOCPROPERTY "MotionarText" *\charformat </w:instrText>
    </w:r>
    <w:r w:rsidRPr="005271F3">
      <w:fldChar w:fldCharType="separate"/>
    </w:r>
    <w:r w:rsidRPr="005271F3">
      <w:t>av Isak From och Shadiye Heydari (S)</w:t>
    </w:r>
    <w:r w:rsidRPr="005271F3">
      <w:fldChar w:fldCharType="end"/>
    </w:r>
    <w:r w:rsidRPr="005271F3">
      <w:br/>
    </w:r>
    <w:r w:rsidRPr="005271F3">
      <w:fldChar w:fldCharType="begin" w:fldLock="1"/>
    </w:r>
    <w:r w:rsidRPr="005271F3">
      <w:instrText xml:space="preserve"> DOCPROPERTY "SvarFrasKort" *\charformat </w:instrText>
    </w:r>
    <w:r w:rsidRPr="005271F3">
      <w:fldChar w:fldCharType="end"/>
    </w:r>
  </w:p>
  <w:p w:rsidR="003D2694" w:rsidRPr="005271F3" w:rsidRDefault="003D2694">
    <w:pPr>
      <w:pStyle w:val="FSHTitel"/>
    </w:pPr>
    <w:r w:rsidRPr="005271F3">
      <w:fldChar w:fldCharType="begin" w:fldLock="1"/>
    </w:r>
    <w:r w:rsidRPr="005271F3">
      <w:instrText xml:space="preserve"> DOCPROPERTY</w:instrText>
    </w:r>
    <w:r w:rsidRPr="005271F3">
      <w:rPr>
        <w:sz w:val="18"/>
      </w:rPr>
      <w:instrText xml:space="preserve"> "RubrikSvar" *\charformat </w:instrText>
    </w:r>
    <w:r w:rsidRPr="005271F3">
      <w:fldChar w:fldCharType="separate"/>
    </w:r>
    <w:r w:rsidRPr="005271F3">
      <w:t>Ungdomar behöver bättre möjlighet till eget boende</w:t>
    </w:r>
    <w:r w:rsidRPr="005271F3">
      <w:fldChar w:fldCharType="end"/>
    </w:r>
  </w:p>
  <w:p w:rsidR="003D2694" w:rsidRPr="005271F3" w:rsidRDefault="003D2694">
    <w:pPr>
      <w:pStyle w:val="Normal00"/>
    </w:pPr>
  </w:p>
  <w:p w:rsidR="003D2694" w:rsidRPr="005271F3" w:rsidRDefault="003D2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0736537">
    <w:abstractNumId w:val="3"/>
  </w:num>
  <w:num w:numId="2" w16cid:durableId="651712030">
    <w:abstractNumId w:val="2"/>
  </w:num>
  <w:num w:numId="3" w16cid:durableId="1931546941">
    <w:abstractNumId w:val="1"/>
  </w:num>
  <w:num w:numId="4" w16cid:durableId="1982147265">
    <w:abstractNumId w:val="0"/>
  </w:num>
  <w:num w:numId="5" w16cid:durableId="1990209371">
    <w:abstractNumId w:val="7"/>
  </w:num>
  <w:num w:numId="6" w16cid:durableId="1857422866">
    <w:abstractNumId w:val="6"/>
  </w:num>
  <w:num w:numId="7" w16cid:durableId="189925987">
    <w:abstractNumId w:val="5"/>
  </w:num>
  <w:num w:numId="8" w16cid:durableId="509177506">
    <w:abstractNumId w:val="4"/>
  </w:num>
  <w:num w:numId="9" w16cid:durableId="102311489">
    <w:abstractNumId w:val="8"/>
  </w:num>
  <w:num w:numId="10" w16cid:durableId="1380519711">
    <w:abstractNumId w:val="9"/>
  </w:num>
  <w:num w:numId="11" w16cid:durableId="1156149898">
    <w:abstractNumId w:val="10"/>
  </w:num>
  <w:num w:numId="12" w16cid:durableId="2030833082">
    <w:abstractNumId w:val="13"/>
  </w:num>
  <w:num w:numId="13" w16cid:durableId="1569683895">
    <w:abstractNumId w:val="15"/>
  </w:num>
  <w:num w:numId="14" w16cid:durableId="611282450">
    <w:abstractNumId w:val="16"/>
  </w:num>
  <w:num w:numId="15" w16cid:durableId="2118480895">
    <w:abstractNumId w:val="11"/>
  </w:num>
  <w:num w:numId="16" w16cid:durableId="1310089383">
    <w:abstractNumId w:val="18"/>
  </w:num>
  <w:num w:numId="17" w16cid:durableId="1093862947">
    <w:abstractNumId w:val="17"/>
  </w:num>
  <w:num w:numId="18" w16cid:durableId="592473148">
    <w:abstractNumId w:val="14"/>
  </w:num>
  <w:num w:numId="19" w16cid:durableId="21470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CF5D5F7-6B57-4062-8484-52B3CFF28847},{4B54C719-7600-418D-8D2E-FF2EA77FD163}"/>
  </w:docVars>
  <w:rsids>
    <w:rsidRoot w:val="000A7648"/>
    <w:rsid w:val="000A7648"/>
    <w:rsid w:val="003D2694"/>
    <w:rsid w:val="005271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1EA0E8-76CE-4C9A-8993-200CCA5A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1712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S21033</vt:lpstr>
    </vt:vector>
  </TitlesOfParts>
  <Company>Riksdagen</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S21033</dc:title>
  <dc:subject>S21033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2011-11-13T06:41:00Z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Ungdomar behöver bättre möjlighet till eget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 behöver bättre möjlighet till eget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Shadiye Heydari (S)</vt:lpwstr>
  </property>
  <property fmtid="{D5CDD505-2E9C-101B-9397-08002B2CF9AE}" pid="26" name="MotionarLista">
    <vt:lpwstr>From, Isak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20112012000000000083000210330069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20112012000000000083000210330069</vt:lpwstr>
  </property>
  <property fmtid="{D5CDD505-2E9C-101B-9397-08002B2CF9AE}" pid="50" name="nummer">
    <vt:lpwstr>232</vt:lpwstr>
  </property>
  <property fmtid="{D5CDD505-2E9C-101B-9397-08002B2CF9AE}" pid="51" name="utskottsbeteckning">
    <vt:lpwstr>C</vt:lpwstr>
  </property>
  <property fmtid="{D5CDD505-2E9C-101B-9397-08002B2CF9AE}" pid="52" name="GlobalUID">
    <vt:lpwstr>{9866E382-2487-44A8-8DF3-960F391CE624}</vt:lpwstr>
  </property>
  <property fmtid="{D5CDD505-2E9C-101B-9397-08002B2CF9AE}" pid="53" name="Överföringar">
    <vt:i4>0</vt:i4>
  </property>
  <property fmtid="{D5CDD505-2E9C-101B-9397-08002B2CF9AE}" pid="54" name="Checksum">
    <vt:lpwstr>*1009448218892*</vt:lpwstr>
  </property>
  <property fmtid="{D5CDD505-2E9C-101B-9397-08002B2CF9AE}" pid="55" name="skuggnummer">
    <vt:lpwstr>565</vt:lpwstr>
  </property>
  <property fmtid="{D5CDD505-2E9C-101B-9397-08002B2CF9AE}" pid="56" name="urixVersion">
    <vt:lpwstr>4.5.0.25</vt:lpwstr>
  </property>
  <property fmtid="{D5CDD505-2E9C-101B-9397-08002B2CF9AE}" pid="57" name="urixOrigin">
    <vt:lpwstr>111113 07:41:59.973</vt:lpwstr>
  </property>
  <property fmtid="{D5CDD505-2E9C-101B-9397-08002B2CF9AE}" pid="58" name="urixGuid">
    <vt:lpwstr>{A5093083-A4E3-4A36-9BC3-32EE77A38660}</vt:lpwstr>
  </property>
</Properties>
</file>