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964" w:rsidRPr="008E01E4" w:rsidRDefault="00615964" w:rsidP="00615964">
      <w:pPr>
        <w:pStyle w:val="Hemstlrubrik"/>
      </w:pPr>
      <w:r w:rsidRPr="008E01E4">
        <w:t>Förslag till riksdagsbeslut</w:t>
      </w:r>
    </w:p>
    <w:p w:rsidR="00C11A78" w:rsidRPr="008E01E4" w:rsidRDefault="00C11A78">
      <w:pPr>
        <w:pStyle w:val="Hemstlatt"/>
        <w:ind w:left="0"/>
      </w:pPr>
      <w:r w:rsidRPr="008E01E4">
        <w:t>Riksdagen tillkännager för regeringen som sin mening vad som i motionen anförs om en polishögskola i Västsver</w:t>
      </w:r>
      <w:r w:rsidRPr="008E01E4">
        <w:t>i</w:t>
      </w:r>
      <w:r w:rsidRPr="008E01E4">
        <w:t>ge.</w:t>
      </w:r>
    </w:p>
    <w:p w:rsidR="00E84F25" w:rsidRPr="008E01E4" w:rsidRDefault="007C6092" w:rsidP="00E22893">
      <w:pPr>
        <w:pStyle w:val="Rubrik1"/>
      </w:pPr>
      <w:r w:rsidRPr="008E01E4">
        <w:t>Motivering</w:t>
      </w:r>
    </w:p>
    <w:p w:rsidR="00615964" w:rsidRPr="008E01E4" w:rsidRDefault="00615964" w:rsidP="00615964">
      <w:r w:rsidRPr="008E01E4">
        <w:t>Genom kraftfulla satsningar har polisens resurser ökat markant och omfatta</w:t>
      </w:r>
      <w:r w:rsidRPr="008E01E4">
        <w:t>n</w:t>
      </w:r>
      <w:r w:rsidRPr="008E01E4">
        <w:t>de satsningar på brottsförebyggande och brottsbekämpande arbete har varit en effekt av detta.</w:t>
      </w:r>
    </w:p>
    <w:p w:rsidR="00615964" w:rsidRPr="008E01E4" w:rsidRDefault="00615964" w:rsidP="003276E2">
      <w:pPr>
        <w:pStyle w:val="Normaltindrag"/>
      </w:pPr>
      <w:r w:rsidRPr="008E01E4">
        <w:t>Polishögskolan har fått två nya utbildningsorter, Umeå och Växjö, och a</w:t>
      </w:r>
      <w:r w:rsidRPr="008E01E4">
        <w:t>n</w:t>
      </w:r>
      <w:r w:rsidRPr="008E01E4">
        <w:t>talet poliser fortsätter att öka. Trots den ökade satsningen på polisutbildning råder</w:t>
      </w:r>
      <w:r w:rsidR="003276E2" w:rsidRPr="008E01E4">
        <w:t xml:space="preserve"> det</w:t>
      </w:r>
      <w:r w:rsidRPr="008E01E4">
        <w:t xml:space="preserve"> fortfarande brist på poliser och behovet väntas öka då många poliser inom de närmaste åren kommer </w:t>
      </w:r>
      <w:r w:rsidR="003276E2" w:rsidRPr="008E01E4">
        <w:t xml:space="preserve">att </w:t>
      </w:r>
      <w:r w:rsidRPr="008E01E4">
        <w:t>uppnå pensionsålder. Inte minst gäller detta i mindre kommuner och på landsbygden.</w:t>
      </w:r>
    </w:p>
    <w:p w:rsidR="00615964" w:rsidRPr="008E01E4" w:rsidRDefault="00615964" w:rsidP="003276E2">
      <w:pPr>
        <w:pStyle w:val="Normaltindrag"/>
      </w:pPr>
      <w:r w:rsidRPr="008E01E4">
        <w:t>De i</w:t>
      </w:r>
      <w:r w:rsidR="003276E2" w:rsidRPr="008E01E4">
        <w:t xml:space="preserve"> </w:t>
      </w:r>
      <w:r w:rsidRPr="008E01E4">
        <w:t>dag etablerade polishögskolorna ligger i Umeå, Solna och Växjö. Dä</w:t>
      </w:r>
      <w:r w:rsidRPr="008E01E4">
        <w:t>r</w:t>
      </w:r>
      <w:r w:rsidRPr="008E01E4">
        <w:t>för är det synnerligen viktigt att en ny polishögskola läggs i Västsverige för att få en bred geografisk spridning på utbildningsorterna.</w:t>
      </w:r>
    </w:p>
    <w:p w:rsidR="00615964" w:rsidRPr="008E01E4" w:rsidRDefault="00615964" w:rsidP="003276E2">
      <w:pPr>
        <w:pStyle w:val="Normaltindrag"/>
      </w:pPr>
      <w:r w:rsidRPr="008E01E4">
        <w:t>Västsverige bör lämpligen vara en stark kandidat till att få en ny polishö</w:t>
      </w:r>
      <w:r w:rsidRPr="008E01E4">
        <w:t>g</w:t>
      </w:r>
      <w:r w:rsidRPr="008E01E4">
        <w:t>skola eller en polisutbildning knuten till en befintlig högskola med tanke på det stora rekryteringsunderlaget. Rekryteringsunderlaget i Västsverige mo</w:t>
      </w:r>
      <w:r w:rsidRPr="008E01E4">
        <w:t>t</w:t>
      </w:r>
      <w:r w:rsidRPr="008E01E4">
        <w:t>svarar till stor del de önskemål som polisen gett uttryck för, speciellt beträ</w:t>
      </w:r>
      <w:r w:rsidRPr="008E01E4">
        <w:t>f</w:t>
      </w:r>
      <w:r w:rsidRPr="008E01E4">
        <w:t>fande de svårigheter som funnits kring rekrytering av poliser till glesbygden. Eftersom Västsverige blandar både storstadsdynamik och glesbygd finns</w:t>
      </w:r>
      <w:r w:rsidR="003276E2" w:rsidRPr="008E01E4">
        <w:t xml:space="preserve"> det</w:t>
      </w:r>
      <w:r w:rsidRPr="008E01E4">
        <w:t xml:space="preserve"> rekryteringsgrunder för olika typer av personligheter och kategorier, vilket kommer att medföra olika typer av önskemål vid utplaceringar efter avklarad utbildning.</w:t>
      </w:r>
    </w:p>
    <w:p w:rsidR="00615964" w:rsidRPr="008E01E4" w:rsidRDefault="00615964" w:rsidP="003276E2">
      <w:pPr>
        <w:pStyle w:val="Normaltindrag"/>
      </w:pPr>
      <w:r w:rsidRPr="008E01E4">
        <w:t xml:space="preserve">Etablering </w:t>
      </w:r>
      <w:r w:rsidRPr="008E01E4">
        <w:rPr>
          <w:rStyle w:val="NormaltindragChar"/>
        </w:rPr>
        <w:t>a</w:t>
      </w:r>
      <w:r w:rsidRPr="008E01E4">
        <w:t>v en polisskola i Västsverige har vunnit stort stöd hos Poli</w:t>
      </w:r>
      <w:r w:rsidRPr="008E01E4">
        <w:t>s</w:t>
      </w:r>
      <w:r w:rsidRPr="008E01E4">
        <w:t>myndigheten i Västra Götaland och Halland, Polisföreningen VG, Västra Götalandsregionen, Sveriges Provnings- och Forskningsins</w:t>
      </w:r>
      <w:r w:rsidR="003276E2" w:rsidRPr="008E01E4">
        <w:t>titut samt Göt</w:t>
      </w:r>
      <w:r w:rsidR="003276E2" w:rsidRPr="008E01E4">
        <w:t>e</w:t>
      </w:r>
      <w:r w:rsidR="003276E2" w:rsidRPr="008E01E4">
        <w:lastRenderedPageBreak/>
        <w:t>borgs u</w:t>
      </w:r>
      <w:r w:rsidRPr="008E01E4">
        <w:t>niversitet. Som synes finns det en mycket stor uppslutning bakom ett förslag att etablera en fjärde polishögskola i Västsverige.</w:t>
      </w:r>
    </w:p>
    <w:p w:rsidR="00615964" w:rsidRPr="008E01E4" w:rsidRDefault="00615964" w:rsidP="003276E2">
      <w:pPr>
        <w:pStyle w:val="Normaltindrag"/>
      </w:pPr>
      <w:r w:rsidRPr="008E01E4">
        <w:t>Högskolan i Borås hade goda förutsättningar att få polisutbildningen när en bedömning av lärosäten gjordes för ett par år sedan</w:t>
      </w:r>
      <w:r w:rsidR="003276E2" w:rsidRPr="008E01E4">
        <w:t xml:space="preserve"> – f</w:t>
      </w:r>
      <w:r w:rsidRPr="008E01E4">
        <w:t>örutsättningar som bedömdes som likvärdiga med Växjö universitet där den senast inrättade polisutbildningen lokaliserades.</w:t>
      </w:r>
    </w:p>
    <w:p w:rsidR="00615964" w:rsidRPr="008E01E4" w:rsidRDefault="00615964" w:rsidP="003276E2">
      <w:pPr>
        <w:pStyle w:val="Normaltindrag"/>
      </w:pPr>
      <w:r w:rsidRPr="008E01E4">
        <w:t>Vi anser att det finns ytterligare behov av en polishögskola och att den bör placeras i Västsverige. I Västsverige bor det 1,7 miljoner invånare. En poli</w:t>
      </w:r>
      <w:r w:rsidRPr="008E01E4">
        <w:t>s</w:t>
      </w:r>
      <w:r w:rsidRPr="008E01E4">
        <w:t>utbildning förlagd i Västsverige ligger geografiskt sett väl till för att täcka rekryteringsbehovet av poliser i västra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01E4">
        <w:trPr>
          <w:cantSplit/>
        </w:trPr>
        <w:tc>
          <w:tcPr>
            <w:tcW w:w="3046" w:type="dxa"/>
          </w:tcPr>
          <w:p w:rsidR="00C11A78" w:rsidRPr="008E01E4" w:rsidRDefault="00C11A78">
            <w:pPr>
              <w:pStyle w:val="UnderskriftDatum"/>
              <w:spacing w:before="240"/>
            </w:pPr>
            <w:r w:rsidRPr="008E01E4">
              <w:t>Stockholm den 30 oktober 2006</w:t>
            </w:r>
          </w:p>
        </w:tc>
        <w:tc>
          <w:tcPr>
            <w:tcW w:w="3047" w:type="dxa"/>
          </w:tcPr>
          <w:p w:rsidR="00C11A78" w:rsidRPr="008E01E4" w:rsidRDefault="00C11A78">
            <w:pPr>
              <w:pStyle w:val="Underskrifter"/>
              <w:spacing w:before="240"/>
            </w:pPr>
          </w:p>
        </w:tc>
      </w:tr>
      <w:tr w:rsidR="00000000" w:rsidRPr="008E01E4">
        <w:trPr>
          <w:cantSplit/>
        </w:trPr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  <w:r w:rsidRPr="008E01E4">
              <w:t>Phia Andersson (s)</w:t>
            </w:r>
          </w:p>
        </w:tc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</w:p>
        </w:tc>
      </w:tr>
      <w:tr w:rsidR="00000000" w:rsidRPr="008E01E4">
        <w:trPr>
          <w:cantSplit/>
        </w:trPr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  <w:r w:rsidRPr="008E01E4">
              <w:t>Urban Ahlin (s)</w:t>
            </w:r>
          </w:p>
        </w:tc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  <w:r w:rsidRPr="008E01E4">
              <w:t>Catharina Bråkenhielm (s)</w:t>
            </w:r>
          </w:p>
        </w:tc>
      </w:tr>
      <w:tr w:rsidR="00000000" w:rsidRPr="008E01E4">
        <w:trPr>
          <w:cantSplit/>
        </w:trPr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  <w:r w:rsidRPr="008E01E4">
              <w:t>Hans Hoff (s)</w:t>
            </w:r>
          </w:p>
        </w:tc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  <w:r w:rsidRPr="008E01E4">
              <w:t>Peter Jonsson (s)</w:t>
            </w:r>
          </w:p>
        </w:tc>
      </w:tr>
      <w:tr w:rsidR="00000000" w:rsidRPr="008E01E4">
        <w:trPr>
          <w:cantSplit/>
        </w:trPr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  <w:r w:rsidRPr="008E01E4">
              <w:t>Lars Johansson (s)</w:t>
            </w:r>
          </w:p>
        </w:tc>
        <w:tc>
          <w:tcPr>
            <w:tcW w:w="3046" w:type="dxa"/>
          </w:tcPr>
          <w:p w:rsidR="00C11A78" w:rsidRPr="008E01E4" w:rsidRDefault="00C11A78">
            <w:pPr>
              <w:pStyle w:val="Underskrifter"/>
            </w:pPr>
          </w:p>
        </w:tc>
      </w:tr>
    </w:tbl>
    <w:p w:rsidR="00615964" w:rsidRPr="008E01E4" w:rsidRDefault="00615964" w:rsidP="003276E2">
      <w:pPr>
        <w:pStyle w:val="Normaltindrag"/>
      </w:pPr>
    </w:p>
    <w:sectPr w:rsidR="00615964" w:rsidRPr="008E01E4" w:rsidSect="00327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A78" w:rsidRPr="008E01E4" w:rsidRDefault="00C11A78">
      <w:r w:rsidRPr="008E01E4">
        <w:separator/>
      </w:r>
    </w:p>
  </w:endnote>
  <w:endnote w:type="continuationSeparator" w:id="0">
    <w:p w:rsidR="00C11A78" w:rsidRPr="008E01E4" w:rsidRDefault="00C11A78">
      <w:r w:rsidRPr="008E01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2" w:rsidRPr="008E01E4" w:rsidRDefault="008E01E4" w:rsidP="003276E2">
    <w:pPr>
      <w:pStyle w:val="Sidfot"/>
    </w:pPr>
    <w:r w:rsidRPr="008E01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1263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2" w:rsidRDefault="00C11A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276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76E2" w:rsidRDefault="00C11A78">
                    <w:pPr>
                      <w:pStyle w:val="NormalS5sidnrV"/>
                    </w:pPr>
                    <w:r>
                      <w:fldChar w:fldCharType="begin"/>
                    </w:r>
                    <w:r w:rsidR="003276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83D" w:rsidRPr="008E01E4" w:rsidRDefault="008E01E4" w:rsidP="003276E2">
    <w:pPr>
      <w:pStyle w:val="Sidfot"/>
    </w:pPr>
    <w:r w:rsidRPr="008E01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13221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2" w:rsidRDefault="00C11A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276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276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6E2" w:rsidRDefault="00C11A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276E2">
                      <w:instrText xml:space="preserve"> PAGE *\charformat</w:instrText>
                    </w:r>
                    <w:r>
                      <w:fldChar w:fldCharType="separate"/>
                    </w:r>
                    <w:r w:rsidR="003276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83D" w:rsidRPr="008E01E4" w:rsidRDefault="008E01E4" w:rsidP="003276E2">
    <w:pPr>
      <w:pStyle w:val="Sidfot"/>
    </w:pPr>
    <w:r w:rsidRPr="008E01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8789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2" w:rsidRDefault="00C11A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276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6E2" w:rsidRDefault="00C11A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276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A78" w:rsidRPr="008E01E4" w:rsidRDefault="00C11A78">
      <w:r w:rsidRPr="008E01E4">
        <w:separator/>
      </w:r>
    </w:p>
  </w:footnote>
  <w:footnote w:type="continuationSeparator" w:id="0">
    <w:p w:rsidR="00C11A78" w:rsidRPr="008E01E4" w:rsidRDefault="00C11A78">
      <w:r w:rsidRPr="008E01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6E2" w:rsidRPr="008E01E4" w:rsidRDefault="008E01E4" w:rsidP="003276E2">
    <w:pPr>
      <w:pStyle w:val="Sidhuvud"/>
    </w:pPr>
    <w:r w:rsidRPr="008E01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121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2" w:rsidRDefault="00C11A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276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76E2">
                            <w:t>2006/07</w:t>
                          </w:r>
                          <w:r>
                            <w:fldChar w:fldCharType="end"/>
                          </w:r>
                          <w:r w:rsidR="003276E2">
                            <w:t>:</w:t>
                          </w:r>
                          <w:r>
                            <w:fldChar w:fldCharType="begin"/>
                          </w:r>
                          <w:r w:rsidR="003276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76E2">
                            <w:t>Ju400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76E2" w:rsidRDefault="00C11A78">
                    <w:pPr>
                      <w:pStyle w:val="KantRubrikS5V"/>
                    </w:pPr>
                    <w:r>
                      <w:fldChar w:fldCharType="begin"/>
                    </w:r>
                    <w:r w:rsidR="003276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76E2">
                      <w:t>2006/07</w:t>
                    </w:r>
                    <w:r>
                      <w:fldChar w:fldCharType="end"/>
                    </w:r>
                    <w:r w:rsidR="003276E2">
                      <w:t>:</w:t>
                    </w:r>
                    <w:r>
                      <w:fldChar w:fldCharType="begin"/>
                    </w:r>
                    <w:r w:rsidR="003276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76E2">
                      <w:t>Ju400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83D" w:rsidRPr="008E01E4" w:rsidRDefault="008E01E4" w:rsidP="003276E2">
    <w:pPr>
      <w:pStyle w:val="Sidhuvud"/>
    </w:pPr>
    <w:r w:rsidRPr="008E01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7669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6E2" w:rsidRDefault="00C11A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276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76E2">
                            <w:t>2006/07</w:t>
                          </w:r>
                          <w:r>
                            <w:fldChar w:fldCharType="end"/>
                          </w:r>
                          <w:r w:rsidR="003276E2">
                            <w:t>:</w:t>
                          </w:r>
                          <w:r>
                            <w:fldChar w:fldCharType="begin"/>
                          </w:r>
                          <w:r w:rsidR="003276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76E2">
                            <w:t>Ju400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76E2" w:rsidRDefault="00C11A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276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76E2">
                      <w:t>2006/07</w:t>
                    </w:r>
                    <w:r>
                      <w:fldChar w:fldCharType="end"/>
                    </w:r>
                    <w:r w:rsidR="003276E2">
                      <w:t>:</w:t>
                    </w:r>
                    <w:r>
                      <w:fldChar w:fldCharType="begin"/>
                    </w:r>
                    <w:r w:rsidR="003276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76E2">
                      <w:t>Ju400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A78" w:rsidRPr="008E01E4" w:rsidRDefault="00C11A78">
    <w:pPr>
      <w:pStyle w:val="FSHNormal"/>
      <w:tabs>
        <w:tab w:val="right" w:pos="5840"/>
      </w:tabs>
    </w:pPr>
    <w:r w:rsidRPr="008E01E4">
      <w:br/>
    </w:r>
    <w:r w:rsidRPr="008E01E4">
      <w:fldChar w:fldCharType="begin" w:fldLock="1"/>
    </w:r>
    <w:r w:rsidRPr="008E01E4">
      <w:instrText xml:space="preserve"> DOCPROPERTY</w:instrText>
    </w:r>
    <w:r w:rsidRPr="008E01E4">
      <w:rPr>
        <w:sz w:val="18"/>
      </w:rPr>
      <w:instrText xml:space="preserve"> "YearUser" *\charformat </w:instrText>
    </w:r>
    <w:r w:rsidRPr="008E01E4">
      <w:fldChar w:fldCharType="separate"/>
    </w:r>
    <w:r w:rsidRPr="008E01E4">
      <w:t>2006/07</w:t>
    </w:r>
    <w:r w:rsidRPr="008E01E4">
      <w:fldChar w:fldCharType="end"/>
    </w:r>
    <w:r w:rsidRPr="008E01E4">
      <w:t xml:space="preserve"> </w:t>
    </w:r>
    <w:r w:rsidRPr="008E01E4">
      <w:tab/>
      <w:t xml:space="preserve">mnr: </w:t>
    </w:r>
    <w:r w:rsidRPr="008E01E4">
      <w:fldChar w:fldCharType="begin" w:fldLock="1"/>
    </w:r>
    <w:r w:rsidRPr="008E01E4">
      <w:instrText xml:space="preserve"> DOCPROPERTY</w:instrText>
    </w:r>
    <w:r w:rsidRPr="008E01E4">
      <w:rPr>
        <w:sz w:val="18"/>
      </w:rPr>
      <w:instrText xml:space="preserve"> "Motionsnummer" *\charformat </w:instrText>
    </w:r>
    <w:r w:rsidRPr="008E01E4">
      <w:fldChar w:fldCharType="separate"/>
    </w:r>
    <w:r w:rsidRPr="008E01E4">
      <w:t>Ju400</w:t>
    </w:r>
    <w:r w:rsidRPr="008E01E4">
      <w:fldChar w:fldCharType="end"/>
    </w:r>
    <w:r w:rsidRPr="008E01E4">
      <w:br/>
    </w:r>
    <w:r w:rsidRPr="008E01E4">
      <w:fldChar w:fldCharType="begin" w:fldLock="1"/>
    </w:r>
    <w:r w:rsidRPr="008E01E4">
      <w:instrText xml:space="preserve"> DOCPROPERTY</w:instrText>
    </w:r>
    <w:r w:rsidRPr="008E01E4">
      <w:rPr>
        <w:sz w:val="18"/>
      </w:rPr>
      <w:instrText xml:space="preserve"> "Samling" *\charformat </w:instrText>
    </w:r>
    <w:r w:rsidRPr="008E01E4">
      <w:fldChar w:fldCharType="end"/>
    </w:r>
    <w:r w:rsidRPr="008E01E4">
      <w:tab/>
      <w:t xml:space="preserve">pnr: </w:t>
    </w:r>
    <w:r w:rsidRPr="008E01E4">
      <w:fldChar w:fldCharType="begin" w:fldLock="1"/>
    </w:r>
    <w:r w:rsidRPr="008E01E4">
      <w:instrText xml:space="preserve"> DOCPROPERTY</w:instrText>
    </w:r>
    <w:r w:rsidRPr="008E01E4">
      <w:rPr>
        <w:sz w:val="18"/>
      </w:rPr>
      <w:instrText xml:space="preserve"> "Partinummer" *\charformat </w:instrText>
    </w:r>
    <w:r w:rsidRPr="008E01E4">
      <w:fldChar w:fldCharType="separate"/>
    </w:r>
    <w:r w:rsidRPr="008E01E4">
      <w:t>s24701</w:t>
    </w:r>
    <w:r w:rsidRPr="008E01E4">
      <w:fldChar w:fldCharType="end"/>
    </w:r>
  </w:p>
  <w:p w:rsidR="00C11A78" w:rsidRPr="008E01E4" w:rsidRDefault="00C11A78">
    <w:pPr>
      <w:pStyle w:val="FSHRub1"/>
    </w:pPr>
    <w:r w:rsidRPr="008E01E4">
      <w:t>Motion till riksdagen</w:t>
    </w:r>
    <w:r w:rsidRPr="008E01E4">
      <w:br/>
    </w:r>
    <w:r w:rsidRPr="008E01E4">
      <w:fldChar w:fldCharType="begin" w:fldLock="1"/>
    </w:r>
    <w:r w:rsidRPr="008E01E4">
      <w:instrText xml:space="preserve"> DOCPROPERTY "YearUser" *\charformat </w:instrText>
    </w:r>
    <w:r w:rsidRPr="008E01E4">
      <w:fldChar w:fldCharType="separate"/>
    </w:r>
    <w:r w:rsidRPr="008E01E4">
      <w:t>2006/07</w:t>
    </w:r>
    <w:r w:rsidRPr="008E01E4">
      <w:fldChar w:fldCharType="end"/>
    </w:r>
    <w:r w:rsidRPr="008E01E4">
      <w:t>:</w:t>
    </w:r>
    <w:r w:rsidRPr="008E01E4">
      <w:fldChar w:fldCharType="begin" w:fldLock="1"/>
    </w:r>
    <w:r w:rsidRPr="008E01E4">
      <w:instrText xml:space="preserve"> DOCPROPERTY "Motionsnummer" *\charformat </w:instrText>
    </w:r>
    <w:r w:rsidRPr="008E01E4">
      <w:fldChar w:fldCharType="separate"/>
    </w:r>
    <w:r w:rsidRPr="008E01E4">
      <w:t>Ju400</w:t>
    </w:r>
    <w:r w:rsidRPr="008E01E4">
      <w:fldChar w:fldCharType="end"/>
    </w:r>
  </w:p>
  <w:p w:rsidR="00C11A78" w:rsidRPr="008E01E4" w:rsidRDefault="00C11A78">
    <w:pPr>
      <w:pStyle w:val="FSHNormalS5"/>
    </w:pPr>
    <w:r w:rsidRPr="008E01E4">
      <w:fldChar w:fldCharType="begin" w:fldLock="1"/>
    </w:r>
    <w:r w:rsidRPr="008E01E4">
      <w:instrText xml:space="preserve"> DOCPROPERTY "MotionarText" *\charformat </w:instrText>
    </w:r>
    <w:r w:rsidRPr="008E01E4">
      <w:fldChar w:fldCharType="separate"/>
    </w:r>
    <w:r w:rsidRPr="008E01E4">
      <w:t>av Phia Andersson m.fl. (s)</w:t>
    </w:r>
    <w:r w:rsidRPr="008E01E4">
      <w:fldChar w:fldCharType="end"/>
    </w:r>
    <w:r w:rsidRPr="008E01E4">
      <w:br/>
    </w:r>
    <w:r w:rsidRPr="008E01E4">
      <w:fldChar w:fldCharType="begin" w:fldLock="1"/>
    </w:r>
    <w:r w:rsidRPr="008E01E4">
      <w:instrText xml:space="preserve"> DOCPROPERTY "SvarFrasKort" *\charformat </w:instrText>
    </w:r>
    <w:r w:rsidRPr="008E01E4">
      <w:fldChar w:fldCharType="end"/>
    </w:r>
  </w:p>
  <w:p w:rsidR="00C11A78" w:rsidRPr="008E01E4" w:rsidRDefault="00C11A78">
    <w:pPr>
      <w:pStyle w:val="FSHTitel"/>
    </w:pPr>
    <w:r w:rsidRPr="008E01E4">
      <w:fldChar w:fldCharType="begin" w:fldLock="1"/>
    </w:r>
    <w:r w:rsidRPr="008E01E4">
      <w:instrText xml:space="preserve"> DOCPROPERTY</w:instrText>
    </w:r>
    <w:r w:rsidRPr="008E01E4">
      <w:rPr>
        <w:sz w:val="18"/>
      </w:rPr>
      <w:instrText xml:space="preserve"> "RubrikSvar" *\charformat </w:instrText>
    </w:r>
    <w:r w:rsidRPr="008E01E4">
      <w:fldChar w:fldCharType="separate"/>
    </w:r>
    <w:r w:rsidRPr="008E01E4">
      <w:t>Polishögskola i Västsverige</w:t>
    </w:r>
    <w:r w:rsidRPr="008E01E4">
      <w:fldChar w:fldCharType="end"/>
    </w:r>
  </w:p>
  <w:p w:rsidR="00C11A78" w:rsidRPr="008E01E4" w:rsidRDefault="00C11A78">
    <w:pPr>
      <w:pStyle w:val="Normal00"/>
    </w:pPr>
  </w:p>
  <w:p w:rsidR="003276E2" w:rsidRPr="008E01E4" w:rsidRDefault="003276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9485527">
    <w:abstractNumId w:val="13"/>
  </w:num>
  <w:num w:numId="2" w16cid:durableId="152919764">
    <w:abstractNumId w:val="10"/>
  </w:num>
  <w:num w:numId="3" w16cid:durableId="686299454">
    <w:abstractNumId w:val="11"/>
  </w:num>
  <w:num w:numId="4" w16cid:durableId="288711083">
    <w:abstractNumId w:val="12"/>
  </w:num>
  <w:num w:numId="5" w16cid:durableId="837186798">
    <w:abstractNumId w:val="8"/>
  </w:num>
  <w:num w:numId="6" w16cid:durableId="761494994">
    <w:abstractNumId w:val="3"/>
  </w:num>
  <w:num w:numId="7" w16cid:durableId="590511823">
    <w:abstractNumId w:val="2"/>
  </w:num>
  <w:num w:numId="8" w16cid:durableId="318776735">
    <w:abstractNumId w:val="1"/>
  </w:num>
  <w:num w:numId="9" w16cid:durableId="2016566144">
    <w:abstractNumId w:val="0"/>
  </w:num>
  <w:num w:numId="10" w16cid:durableId="92752681">
    <w:abstractNumId w:val="9"/>
  </w:num>
  <w:num w:numId="11" w16cid:durableId="387804345">
    <w:abstractNumId w:val="7"/>
  </w:num>
  <w:num w:numId="12" w16cid:durableId="931666593">
    <w:abstractNumId w:val="6"/>
  </w:num>
  <w:num w:numId="13" w16cid:durableId="1487168136">
    <w:abstractNumId w:val="5"/>
  </w:num>
  <w:num w:numId="14" w16cid:durableId="1445269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F644E30C-A117-4F68-B503-BD3643EE7D88},{A8194111-5C9A-450F-94FF-C41A79E3A58A},{7C8C8FEA-CFC8-4DA7-939F-B31067DC5BB4},{DC6FF83B-20A2-436F-B4AD-3DC357958031},{452D8401-E789-4AD7-BDFD-997D6CAC822B},{C2D4C815-8494-46B9-83F9-6CC88ABB57BF}"/>
  </w:docVars>
  <w:rsids>
    <w:rsidRoot w:val="008E01E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5DBD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5A46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76E2"/>
    <w:rsid w:val="003303B5"/>
    <w:rsid w:val="003366E9"/>
    <w:rsid w:val="00342FB4"/>
    <w:rsid w:val="0036065A"/>
    <w:rsid w:val="00381A1E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783D"/>
    <w:rsid w:val="005B145B"/>
    <w:rsid w:val="005D3F50"/>
    <w:rsid w:val="00601C6D"/>
    <w:rsid w:val="00603CD4"/>
    <w:rsid w:val="0061596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2158"/>
    <w:rsid w:val="007E119E"/>
    <w:rsid w:val="00846903"/>
    <w:rsid w:val="008E01E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1A7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4195B7-437F-4C6D-A650-6D00926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3276E2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2184</Characters>
  <Application>Microsoft Office Word</Application>
  <DocSecurity>4</DocSecurity>
  <Lines>47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s24701</vt:lpstr>
    </vt:vector>
  </TitlesOfParts>
  <Company>Riksdagen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s24701</dc:title>
  <dc:subject>s24701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2006-12-17T07:30:00Z</cp:lastPrinted>
  <dcterms:created xsi:type="dcterms:W3CDTF">2025-12-17T00:11:00Z</dcterms:created>
  <dcterms:modified xsi:type="dcterms:W3CDTF">2025-12-17T00:11:00Z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Polishögskola i Västsverige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Västsverige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s24701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Phia Andersson m.fl. (s)</vt:lpwstr>
  </property>
  <property fmtid="{D5CDD505-2E9C-101B-9397-08002B2CF9AE}" pid="26" name="MotionarLista">
    <vt:lpwstr>Andersson, Phia (s)\Ahlin, Urban (s)\Bråkenhielm, Catharina (s)\Hoff, Hans (s)\Jonsson, Peter (s)\Johansson,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Urban Ahlin (s), Catharina Bråkenhielm (s), Hans Hoff (s), Peter Jonsson (s), 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20062007000000000115000247010069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20062007000000000115000247010069</vt:lpwstr>
  </property>
  <property fmtid="{D5CDD505-2E9C-101B-9397-08002B2CF9AE}" pid="50" name="nummer">
    <vt:lpwstr>400</vt:lpwstr>
  </property>
  <property fmtid="{D5CDD505-2E9C-101B-9397-08002B2CF9AE}" pid="51" name="utskottsbeteckning">
    <vt:lpwstr>Ju</vt:lpwstr>
  </property>
  <property fmtid="{D5CDD505-2E9C-101B-9397-08002B2CF9AE}" pid="52" name="GlobalUID">
    <vt:lpwstr>{693BE5E7-3E86-4EC6-931D-2E1D36A176DB}</vt:lpwstr>
  </property>
  <property fmtid="{D5CDD505-2E9C-101B-9397-08002B2CF9AE}" pid="53" name="Överföringar">
    <vt:i4>0</vt:i4>
  </property>
  <property fmtid="{D5CDD505-2E9C-101B-9397-08002B2CF9AE}" pid="54" name="Checksum">
    <vt:lpwstr>*1002309783959*</vt:lpwstr>
  </property>
  <property fmtid="{D5CDD505-2E9C-101B-9397-08002B2CF9AE}" pid="55" name="skuggnummer">
    <vt:lpwstr>2365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17:58:55.900</vt:lpwstr>
  </property>
  <property fmtid="{D5CDD505-2E9C-101B-9397-08002B2CF9AE}" pid="58" name="urixGuid">
    <vt:lpwstr>{65286EBC-68C1-4118-A980-8EA2F829F38A}</vt:lpwstr>
  </property>
</Properties>
</file>