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00EC9A" w14:textId="77777777">
        <w:tc>
          <w:tcPr>
            <w:tcW w:w="2268" w:type="dxa"/>
          </w:tcPr>
          <w:p w14:paraId="1F4811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C99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C796E5" w14:textId="77777777">
        <w:tc>
          <w:tcPr>
            <w:tcW w:w="2268" w:type="dxa"/>
          </w:tcPr>
          <w:p w14:paraId="25818C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05C7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C94818" w14:textId="77777777">
        <w:tc>
          <w:tcPr>
            <w:tcW w:w="3402" w:type="dxa"/>
            <w:gridSpan w:val="2"/>
          </w:tcPr>
          <w:p w14:paraId="41F4A6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9DEE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0CFFC8" w14:textId="77777777">
        <w:tc>
          <w:tcPr>
            <w:tcW w:w="2268" w:type="dxa"/>
          </w:tcPr>
          <w:p w14:paraId="7EDF81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763CF2" w14:textId="77777777" w:rsidR="006E4E11" w:rsidRPr="00ED583F" w:rsidRDefault="004F5A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A2016/00760/A</w:t>
            </w:r>
          </w:p>
        </w:tc>
      </w:tr>
      <w:tr w:rsidR="006E4E11" w14:paraId="1AC3AFFC" w14:textId="77777777">
        <w:tc>
          <w:tcPr>
            <w:tcW w:w="2268" w:type="dxa"/>
          </w:tcPr>
          <w:p w14:paraId="4BBD7C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682E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98EF2D" w14:textId="77777777">
        <w:trPr>
          <w:trHeight w:val="284"/>
        </w:trPr>
        <w:tc>
          <w:tcPr>
            <w:tcW w:w="4911" w:type="dxa"/>
          </w:tcPr>
          <w:p w14:paraId="604322BF" w14:textId="77777777" w:rsidR="006E4E11" w:rsidRDefault="004F5A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2A280A1" w14:textId="77777777">
        <w:trPr>
          <w:trHeight w:val="284"/>
        </w:trPr>
        <w:tc>
          <w:tcPr>
            <w:tcW w:w="4911" w:type="dxa"/>
          </w:tcPr>
          <w:p w14:paraId="281C5981" w14:textId="77777777" w:rsidR="006E4E11" w:rsidRDefault="004F5A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0AEE3AF" w14:textId="77777777">
        <w:trPr>
          <w:trHeight w:val="284"/>
        </w:trPr>
        <w:tc>
          <w:tcPr>
            <w:tcW w:w="4911" w:type="dxa"/>
          </w:tcPr>
          <w:p w14:paraId="0F2D87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BCC286" w14:textId="77777777">
        <w:trPr>
          <w:trHeight w:val="284"/>
        </w:trPr>
        <w:tc>
          <w:tcPr>
            <w:tcW w:w="4911" w:type="dxa"/>
          </w:tcPr>
          <w:p w14:paraId="306195CE" w14:textId="038D5873" w:rsidR="006E4E11" w:rsidRDefault="006E4E11" w:rsidP="00674E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E55E7D" w14:textId="77777777">
        <w:trPr>
          <w:trHeight w:val="284"/>
        </w:trPr>
        <w:tc>
          <w:tcPr>
            <w:tcW w:w="4911" w:type="dxa"/>
          </w:tcPr>
          <w:p w14:paraId="267F5B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12AAFE" w14:textId="77777777">
        <w:trPr>
          <w:trHeight w:val="284"/>
        </w:trPr>
        <w:tc>
          <w:tcPr>
            <w:tcW w:w="4911" w:type="dxa"/>
          </w:tcPr>
          <w:p w14:paraId="4066D5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3C544E" w14:textId="77777777">
        <w:trPr>
          <w:trHeight w:val="284"/>
        </w:trPr>
        <w:tc>
          <w:tcPr>
            <w:tcW w:w="4911" w:type="dxa"/>
          </w:tcPr>
          <w:p w14:paraId="1B36A3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E1A10" w14:textId="77777777">
        <w:trPr>
          <w:trHeight w:val="284"/>
        </w:trPr>
        <w:tc>
          <w:tcPr>
            <w:tcW w:w="4911" w:type="dxa"/>
          </w:tcPr>
          <w:p w14:paraId="177B02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8A1B0D" w14:textId="77777777">
        <w:trPr>
          <w:trHeight w:val="284"/>
        </w:trPr>
        <w:tc>
          <w:tcPr>
            <w:tcW w:w="4911" w:type="dxa"/>
          </w:tcPr>
          <w:p w14:paraId="4EDACA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3C963D" w14:textId="77777777" w:rsidR="006E4E11" w:rsidRDefault="004F5AD6">
      <w:pPr>
        <w:framePr w:w="4400" w:h="2523" w:wrap="notBeside" w:vAnchor="page" w:hAnchor="page" w:x="6453" w:y="2445"/>
        <w:ind w:left="142"/>
      </w:pPr>
      <w:r>
        <w:t>Till riksdagen</w:t>
      </w:r>
    </w:p>
    <w:p w14:paraId="325C9E2B" w14:textId="77777777" w:rsidR="006E4E11" w:rsidRDefault="004F5AD6" w:rsidP="004F5AD6">
      <w:pPr>
        <w:pStyle w:val="RKrubrik"/>
        <w:pBdr>
          <w:bottom w:val="single" w:sz="4" w:space="1" w:color="auto"/>
        </w:pBdr>
        <w:spacing w:before="0" w:after="0"/>
      </w:pPr>
      <w:r>
        <w:t>Svar på fråga 2015/16:1034 av Elisabeth Svantesson (M) Tidig kompetenskartläggning av asylsökande</w:t>
      </w:r>
    </w:p>
    <w:p w14:paraId="262CA2B3" w14:textId="77777777" w:rsidR="006E4E11" w:rsidRDefault="006E4E11">
      <w:pPr>
        <w:pStyle w:val="RKnormal"/>
      </w:pPr>
    </w:p>
    <w:p w14:paraId="196A8705" w14:textId="09F97422" w:rsidR="006E4E11" w:rsidRDefault="004F5AD6">
      <w:pPr>
        <w:pStyle w:val="RKnormal"/>
      </w:pPr>
      <w:r>
        <w:t xml:space="preserve">Elisabeth Svantesson har frågat mig </w:t>
      </w:r>
      <w:r w:rsidR="006B17A8">
        <w:t>vad jag avser att göra för att skapa förutsättningar för kompetenskartläggning av asylsökande redan från dag ett.</w:t>
      </w:r>
    </w:p>
    <w:p w14:paraId="5B594002" w14:textId="77777777" w:rsidR="006B17A8" w:rsidRDefault="006B17A8">
      <w:pPr>
        <w:pStyle w:val="RKnormal"/>
      </w:pPr>
    </w:p>
    <w:p w14:paraId="3F7F247B" w14:textId="676C4B7D" w:rsidR="00F3529B" w:rsidRDefault="00654412" w:rsidP="00654412">
      <w:pPr>
        <w:pStyle w:val="RKnormal"/>
      </w:pPr>
      <w:r w:rsidRPr="00F3529B">
        <w:t xml:space="preserve">Regeringen anser att </w:t>
      </w:r>
      <w:r w:rsidR="00F3529B">
        <w:t>d</w:t>
      </w:r>
      <w:r w:rsidR="00F3529B" w:rsidRPr="00F3529B">
        <w:t>et är angeläget att i större utsträckning ta tillvara den kompetens som många utrikes födda har. I dag är det en låg andel av högutbildade utrikes födda som har ett yrke med rätt kvalifikationsnivå.</w:t>
      </w:r>
      <w:r>
        <w:t xml:space="preserve"> Regeringen anser</w:t>
      </w:r>
      <w:r w:rsidR="00F3529B">
        <w:t xml:space="preserve"> också</w:t>
      </w:r>
      <w:r>
        <w:t xml:space="preserve"> att det är angeläget att väntetiden i anläggningsboende används på ett meningsfullt sätt så att individer ges möjlighet att påskynda inträdet på arbets</w:t>
      </w:r>
      <w:r>
        <w:softHyphen/>
        <w:t xml:space="preserve">marknaden. </w:t>
      </w:r>
    </w:p>
    <w:p w14:paraId="2FA66611" w14:textId="77777777" w:rsidR="00F3529B" w:rsidRDefault="00F3529B" w:rsidP="00654412">
      <w:pPr>
        <w:pStyle w:val="RKnormal"/>
      </w:pPr>
    </w:p>
    <w:p w14:paraId="77DE5C70" w14:textId="75B5A200" w:rsidR="00654412" w:rsidRDefault="003A42E1" w:rsidP="00654412">
      <w:pPr>
        <w:pStyle w:val="RKnormal"/>
      </w:pPr>
      <w:r>
        <w:t>F</w:t>
      </w:r>
      <w:r w:rsidRPr="00273C32">
        <w:t>ör att ta tillvara tiden efter att uppehållstillstånd beviljats fram till att kommunbosättning sker</w:t>
      </w:r>
      <w:r>
        <w:t xml:space="preserve"> har regeringen i samband med budget</w:t>
      </w:r>
      <w:r>
        <w:softHyphen/>
        <w:t>propositionen för 2016 avsatt medel</w:t>
      </w:r>
      <w:r w:rsidRPr="00273C32">
        <w:t xml:space="preserve"> för tidiga insatser i anläggnings</w:t>
      </w:r>
      <w:r>
        <w:softHyphen/>
        <w:t>b</w:t>
      </w:r>
      <w:r w:rsidRPr="00273C32">
        <w:t>oende.</w:t>
      </w:r>
      <w:r>
        <w:t xml:space="preserve"> </w:t>
      </w:r>
      <w:r w:rsidR="00654412">
        <w:t>Som Elisabeth Svantesson noterar har Arbets</w:t>
      </w:r>
      <w:r>
        <w:softHyphen/>
      </w:r>
      <w:r w:rsidR="00654412">
        <w:t xml:space="preserve">förmedlingen under 2015 </w:t>
      </w:r>
      <w:r>
        <w:t xml:space="preserve">också </w:t>
      </w:r>
      <w:r w:rsidR="00654412">
        <w:t xml:space="preserve">haft i uppdrag att bedriva en pilotverksamhet för att utveckla arbetsmetoder som avser tidig fördjupad kartläggning av kompetens och att synliggöra behov av lämpliga fortsatta insatser för nyanlända med uppehållstillstånd som vistas i Migrationsverkets anläggningsboenden. </w:t>
      </w:r>
      <w:r>
        <w:t xml:space="preserve">Kartläggningen kan exempelvis vara till nytta för Arbetsförmedlingens arbete med snabbspår in på arbetsmarknaden. </w:t>
      </w:r>
      <w:r w:rsidR="00654412">
        <w:t>Regeringen kommer</w:t>
      </w:r>
      <w:r w:rsidR="00273C32">
        <w:t xml:space="preserve"> </w:t>
      </w:r>
      <w:r w:rsidR="00654412">
        <w:t xml:space="preserve">att analysera </w:t>
      </w:r>
      <w:r w:rsidR="001A798D">
        <w:t>erfarenheterna av</w:t>
      </w:r>
      <w:r w:rsidR="00654412">
        <w:t xml:space="preserve"> pilotprojekt</w:t>
      </w:r>
      <w:r w:rsidR="00CF6BCE">
        <w:t>et</w:t>
      </w:r>
      <w:r w:rsidR="00654412">
        <w:t xml:space="preserve"> och </w:t>
      </w:r>
      <w:r w:rsidR="001A798D">
        <w:t xml:space="preserve">i vilken utsträckning dessa kan användas för att </w:t>
      </w:r>
      <w:r w:rsidR="00273C32">
        <w:t xml:space="preserve">på andra sätt </w:t>
      </w:r>
      <w:r w:rsidR="001A798D">
        <w:t>underlätta nyanländas etablering på arbetsmarknaden framöver</w:t>
      </w:r>
      <w:r w:rsidR="00654412">
        <w:t>.</w:t>
      </w:r>
    </w:p>
    <w:p w14:paraId="26CA8410" w14:textId="77777777" w:rsidR="004F5AD6" w:rsidRDefault="004F5AD6">
      <w:pPr>
        <w:pStyle w:val="RKnormal"/>
      </w:pPr>
    </w:p>
    <w:p w14:paraId="42392AF6" w14:textId="7CF9551D" w:rsidR="004F5AD6" w:rsidRDefault="004F5AD6">
      <w:pPr>
        <w:pStyle w:val="RKnormal"/>
      </w:pPr>
      <w:r>
        <w:t xml:space="preserve">Stockholm den </w:t>
      </w:r>
      <w:r w:rsidR="001A3C0C">
        <w:t>6</w:t>
      </w:r>
      <w:bookmarkStart w:id="0" w:name="_GoBack"/>
      <w:bookmarkEnd w:id="0"/>
      <w:r>
        <w:t xml:space="preserve"> april 2016</w:t>
      </w:r>
    </w:p>
    <w:p w14:paraId="2631EE58" w14:textId="77777777" w:rsidR="004F5AD6" w:rsidRDefault="004F5AD6">
      <w:pPr>
        <w:pStyle w:val="RKnormal"/>
      </w:pPr>
    </w:p>
    <w:p w14:paraId="64916AAD" w14:textId="77777777" w:rsidR="004F5AD6" w:rsidRDefault="004F5AD6">
      <w:pPr>
        <w:pStyle w:val="RKnormal"/>
      </w:pPr>
    </w:p>
    <w:p w14:paraId="39B65E57" w14:textId="77777777" w:rsidR="004F5AD6" w:rsidRDefault="004F5AD6">
      <w:pPr>
        <w:pStyle w:val="RKnormal"/>
      </w:pPr>
      <w:r>
        <w:t>Ylva Johansson</w:t>
      </w:r>
    </w:p>
    <w:sectPr w:rsidR="004F5A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007E6" w14:textId="77777777" w:rsidR="004F5AD6" w:rsidRDefault="004F5AD6">
      <w:r>
        <w:separator/>
      </w:r>
    </w:p>
  </w:endnote>
  <w:endnote w:type="continuationSeparator" w:id="0">
    <w:p w14:paraId="1B078A92" w14:textId="77777777" w:rsidR="004F5AD6" w:rsidRDefault="004F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E143C" w14:textId="77777777" w:rsidR="004F5AD6" w:rsidRDefault="004F5AD6">
      <w:r>
        <w:separator/>
      </w:r>
    </w:p>
  </w:footnote>
  <w:footnote w:type="continuationSeparator" w:id="0">
    <w:p w14:paraId="41BCB1A3" w14:textId="77777777" w:rsidR="004F5AD6" w:rsidRDefault="004F5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CE2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A9B1C9" w14:textId="77777777">
      <w:trPr>
        <w:cantSplit/>
      </w:trPr>
      <w:tc>
        <w:tcPr>
          <w:tcW w:w="3119" w:type="dxa"/>
        </w:tcPr>
        <w:p w14:paraId="52CACD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358B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3F4794" w14:textId="77777777" w:rsidR="00E80146" w:rsidRDefault="00E80146">
          <w:pPr>
            <w:pStyle w:val="Sidhuvud"/>
            <w:ind w:right="360"/>
          </w:pPr>
        </w:p>
      </w:tc>
    </w:tr>
  </w:tbl>
  <w:p w14:paraId="5D164EA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737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8A6CCD" w14:textId="77777777">
      <w:trPr>
        <w:cantSplit/>
      </w:trPr>
      <w:tc>
        <w:tcPr>
          <w:tcW w:w="3119" w:type="dxa"/>
        </w:tcPr>
        <w:p w14:paraId="746520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A149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8CC5BB" w14:textId="77777777" w:rsidR="00E80146" w:rsidRDefault="00E80146">
          <w:pPr>
            <w:pStyle w:val="Sidhuvud"/>
            <w:ind w:right="360"/>
          </w:pPr>
        </w:p>
      </w:tc>
    </w:tr>
  </w:tbl>
  <w:p w14:paraId="547CD47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184B9" w14:textId="4A3532AF" w:rsidR="004F5AD6" w:rsidRDefault="004F5A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AC7A9C" wp14:editId="7DA551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D73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BFEA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8B23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D9BAB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D6"/>
    <w:rsid w:val="00150384"/>
    <w:rsid w:val="00160901"/>
    <w:rsid w:val="001805B7"/>
    <w:rsid w:val="001A3C0C"/>
    <w:rsid w:val="001A798D"/>
    <w:rsid w:val="00254524"/>
    <w:rsid w:val="00273C32"/>
    <w:rsid w:val="00367B1C"/>
    <w:rsid w:val="003A42E1"/>
    <w:rsid w:val="004A328D"/>
    <w:rsid w:val="004F5AD6"/>
    <w:rsid w:val="0058762B"/>
    <w:rsid w:val="00654412"/>
    <w:rsid w:val="00674E6F"/>
    <w:rsid w:val="006908ED"/>
    <w:rsid w:val="006B17A8"/>
    <w:rsid w:val="006E4E11"/>
    <w:rsid w:val="007242A3"/>
    <w:rsid w:val="007A6855"/>
    <w:rsid w:val="0092027A"/>
    <w:rsid w:val="00955E31"/>
    <w:rsid w:val="00992E72"/>
    <w:rsid w:val="00A24659"/>
    <w:rsid w:val="00AF26D1"/>
    <w:rsid w:val="00CF6BCE"/>
    <w:rsid w:val="00D133D7"/>
    <w:rsid w:val="00D57832"/>
    <w:rsid w:val="00E80146"/>
    <w:rsid w:val="00E904D0"/>
    <w:rsid w:val="00EC25F9"/>
    <w:rsid w:val="00ED583F"/>
    <w:rsid w:val="00EE2E85"/>
    <w:rsid w:val="00F3529B"/>
    <w:rsid w:val="00F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8F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5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5AD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FA3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5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5AD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FA3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f7c0a2a9-9bc5-4743-a076-5c8e6acf943c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67NVC2TPHDSQ-60-6943</_dlc_DocId>
    <_dlc_DocIdUrl xmlns="0d84be90-394b-471d-a817-212aa87a77c1">
      <Url>http://rkdhs-a/arenden/_layouts/DocIdRedir.aspx?ID=67NVC2TPHDSQ-60-6943</Url>
      <Description>67NVC2TPHDSQ-60-6943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6C0B7-B5D9-4448-9BE3-7ECBAC713C3F}"/>
</file>

<file path=customXml/itemProps2.xml><?xml version="1.0" encoding="utf-8"?>
<ds:datastoreItem xmlns:ds="http://schemas.openxmlformats.org/officeDocument/2006/customXml" ds:itemID="{3E2EFC61-C6B7-4311-9E4A-83A0BE3344EC}"/>
</file>

<file path=customXml/itemProps3.xml><?xml version="1.0" encoding="utf-8"?>
<ds:datastoreItem xmlns:ds="http://schemas.openxmlformats.org/officeDocument/2006/customXml" ds:itemID="{197CF0BE-97F1-4828-A24B-A45093AC7BDB}"/>
</file>

<file path=customXml/itemProps4.xml><?xml version="1.0" encoding="utf-8"?>
<ds:datastoreItem xmlns:ds="http://schemas.openxmlformats.org/officeDocument/2006/customXml" ds:itemID="{3E2EFC61-C6B7-4311-9E4A-83A0BE3344EC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0d84be90-394b-471d-a817-212aa87a77c1"/>
    <ds:schemaRef ds:uri="9545bea2-9d56-4a90-bc54-ea3c1171330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AF9DD4A-4E3D-4E71-9B30-F424F85DE83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97CF0BE-97F1-4828-A24B-A45093AC7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Pålsson</dc:creator>
  <cp:lastModifiedBy>Annette Elfborg</cp:lastModifiedBy>
  <cp:revision>15</cp:revision>
  <cp:lastPrinted>2000-01-21T12:02:00Z</cp:lastPrinted>
  <dcterms:created xsi:type="dcterms:W3CDTF">2016-03-30T13:21:00Z</dcterms:created>
  <dcterms:modified xsi:type="dcterms:W3CDTF">2016-04-04T06:52:00Z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1b02d776-7832-4624-9a9b-a5a27a1ff1b1</vt:lpwstr>
  </property>
</Properties>
</file>