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0A9" w:rsidRPr="003F7F7E" w:rsidRDefault="000C20A9">
      <w:pPr>
        <w:pStyle w:val="Hemstlrubrik"/>
      </w:pPr>
      <w:r w:rsidRPr="003F7F7E">
        <w:t>Förslag till riksdagsbeslut</w:t>
      </w:r>
    </w:p>
    <w:p w:rsidR="000C20A9" w:rsidRPr="003F7F7E" w:rsidRDefault="000C20A9">
      <w:pPr>
        <w:pStyle w:val="Hemstlatt"/>
        <w:ind w:left="0"/>
      </w:pPr>
      <w:r w:rsidRPr="003F7F7E">
        <w:t xml:space="preserve">Riksdagen tillkännager för regeringen som sin mening vad som anförs i motionen om </w:t>
      </w:r>
      <w:r w:rsidRPr="003F7F7E">
        <w:rPr>
          <w:color w:val="000000"/>
        </w:rPr>
        <w:t>att göra bredband tillgängligt för alla hu</w:t>
      </w:r>
      <w:r w:rsidRPr="003F7F7E">
        <w:rPr>
          <w:color w:val="000000"/>
        </w:rPr>
        <w:t>s</w:t>
      </w:r>
      <w:r w:rsidRPr="003F7F7E">
        <w:rPr>
          <w:color w:val="000000"/>
        </w:rPr>
        <w:t>håll.</w:t>
      </w:r>
    </w:p>
    <w:p w:rsidR="000C20A9" w:rsidRPr="003F7F7E" w:rsidRDefault="000C20A9">
      <w:pPr>
        <w:pStyle w:val="Rubrik1"/>
      </w:pPr>
      <w:r w:rsidRPr="003F7F7E">
        <w:t>Motivering</w:t>
      </w:r>
    </w:p>
    <w:p w:rsidR="000C20A9" w:rsidRPr="003F7F7E" w:rsidRDefault="000C20A9">
      <w:pPr>
        <w:autoSpaceDE w:val="0"/>
        <w:autoSpaceDN w:val="0"/>
        <w:adjustRightInd w:val="0"/>
        <w:rPr>
          <w:color w:val="000000"/>
        </w:rPr>
      </w:pPr>
      <w:r w:rsidRPr="003F7F7E">
        <w:rPr>
          <w:color w:val="000000"/>
        </w:rPr>
        <w:t>Satsningar på infrastruktur i form av vägar och järnvägar har varit en viktig del av vårt lands utveckling från ett av Europas fattigaste länder till ett m</w:t>
      </w:r>
      <w:r w:rsidRPr="003F7F7E">
        <w:rPr>
          <w:color w:val="000000"/>
        </w:rPr>
        <w:t>o</w:t>
      </w:r>
      <w:r w:rsidRPr="003F7F7E">
        <w:rPr>
          <w:color w:val="000000"/>
        </w:rPr>
        <w:t>dernt samhälle. Såväl landsbygden som storstaden har utvecklats, och männ</w:t>
      </w:r>
      <w:r w:rsidRPr="003F7F7E">
        <w:rPr>
          <w:color w:val="000000"/>
        </w:rPr>
        <w:t>i</w:t>
      </w:r>
      <w:r w:rsidRPr="003F7F7E">
        <w:rPr>
          <w:color w:val="000000"/>
        </w:rPr>
        <w:t>skor har genom utbyggda kommunikationer fått möjlighet att pendla inom allt större arbetsmarknadsregioner.</w:t>
      </w:r>
    </w:p>
    <w:p w:rsidR="000C20A9" w:rsidRPr="003F7F7E" w:rsidRDefault="000C20A9">
      <w:pPr>
        <w:pStyle w:val="Normaltindrag"/>
      </w:pPr>
      <w:r w:rsidRPr="003F7F7E">
        <w:t>I det IT-samhälle som vi befinner oss i öppnas flera möjligheter för att både arbeta och bo på mindre orter, och därmed kan människor på ett bättre sätt slippa utsätta miljön för onödiga påfrestningar. Men för att detta ska vara möjligt i hela Sverige krävs det också en ordentlig satsning på fibermotorv</w:t>
      </w:r>
      <w:r w:rsidRPr="003F7F7E">
        <w:t>ä</w:t>
      </w:r>
      <w:r w:rsidRPr="003F7F7E">
        <w:t>gar och inte bara asfaltsvägar. En sådan satsning skulle kunna ske genom att man använder delar av avkastningen från det statliga bolaget Telia i samarb</w:t>
      </w:r>
      <w:r w:rsidRPr="003F7F7E">
        <w:t>e</w:t>
      </w:r>
      <w:r w:rsidRPr="003F7F7E">
        <w:t>te med branschen för att klara av att bygga ett modernt bre</w:t>
      </w:r>
      <w:r w:rsidRPr="003F7F7E">
        <w:t>d</w:t>
      </w:r>
      <w:r w:rsidRPr="003F7F7E">
        <w:t>band. En sådan utbyggnad bör ske med olika tekniska lösningar så att inte monopolli</w:t>
      </w:r>
      <w:r w:rsidRPr="003F7F7E">
        <w:t>k</w:t>
      </w:r>
      <w:r w:rsidRPr="003F7F7E">
        <w:t>nande lösningar byggs in.</w:t>
      </w:r>
    </w:p>
    <w:p w:rsidR="000C20A9" w:rsidRPr="003F7F7E" w:rsidRDefault="000C20A9">
      <w:pPr>
        <w:pStyle w:val="Normaltindrag"/>
      </w:pPr>
      <w:r w:rsidRPr="003F7F7E">
        <w:t>Förutsättningar för att såväl större företag som enskilda företagare och a</w:t>
      </w:r>
      <w:r w:rsidRPr="003F7F7E">
        <w:t>n</w:t>
      </w:r>
      <w:r w:rsidRPr="003F7F7E">
        <w:t>ställda ska ha möjlighet att befinna sig utanför storstäderna kräver att bre</w:t>
      </w:r>
      <w:r w:rsidRPr="003F7F7E">
        <w:t>d</w:t>
      </w:r>
      <w:r w:rsidRPr="003F7F7E">
        <w:t>band blir tillgängligt i i princip hela landet. Risken är annars att små företag belägna på mindre orter inte klarar av att konkurrera när man inte får samma förutsättningar med bredband som sina konkurrenter i de större städerna. Redan nu finns det dessutom teknik som gör det möjligt att komplettera bre</w:t>
      </w:r>
      <w:r w:rsidRPr="003F7F7E">
        <w:t>d</w:t>
      </w:r>
      <w:r w:rsidRPr="003F7F7E">
        <w:t xml:space="preserve">band och därmed få en hundraprocentig täckning över stora områden. Gotland tillhör den kommun, det län, som kommit mycket långt </w:t>
      </w:r>
      <w:r w:rsidRPr="003F7F7E">
        <w:t>med sina ambitioner att skapa möjlighet till bredband för samtliga boende.</w:t>
      </w:r>
    </w:p>
    <w:p w:rsidR="000C20A9" w:rsidRPr="003F7F7E" w:rsidRDefault="000C20A9">
      <w:pPr>
        <w:autoSpaceDE w:val="0"/>
        <w:autoSpaceDN w:val="0"/>
        <w:adjustRightInd w:val="0"/>
      </w:pPr>
      <w:r w:rsidRPr="003F7F7E">
        <w:lastRenderedPageBreak/>
        <w:t>Regeringens ambitioner på IT-satsningar lämnar övrigt att önska. Man tar bort hem-pc-avdraget och inför istället ett avdrag för städtjänster i hemmet. Istället för att satsa på framtiden sopar regeringen sig bakåt i historien. Därför anser jag att riksdagen bör ge regeringen uppdraget att forma en politik för att tillgängliggöra bredband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7F7E">
        <w:trPr>
          <w:cantSplit/>
        </w:trPr>
        <w:tc>
          <w:tcPr>
            <w:tcW w:w="3046" w:type="dxa"/>
          </w:tcPr>
          <w:p w:rsidR="000C20A9" w:rsidRPr="003F7F7E" w:rsidRDefault="000C20A9">
            <w:pPr>
              <w:pStyle w:val="UnderskriftDatum"/>
              <w:spacing w:before="240"/>
            </w:pPr>
            <w:r w:rsidRPr="003F7F7E">
              <w:t>Stockholm den 3 oktober 2007</w:t>
            </w:r>
          </w:p>
        </w:tc>
        <w:tc>
          <w:tcPr>
            <w:tcW w:w="3047" w:type="dxa"/>
          </w:tcPr>
          <w:p w:rsidR="000C20A9" w:rsidRPr="003F7F7E" w:rsidRDefault="000C20A9">
            <w:pPr>
              <w:pStyle w:val="Underskrifter"/>
              <w:spacing w:before="240"/>
            </w:pPr>
          </w:p>
        </w:tc>
      </w:tr>
      <w:tr w:rsidR="00000000" w:rsidRPr="003F7F7E">
        <w:trPr>
          <w:cantSplit/>
        </w:trPr>
        <w:tc>
          <w:tcPr>
            <w:tcW w:w="3046" w:type="dxa"/>
          </w:tcPr>
          <w:p w:rsidR="000C20A9" w:rsidRPr="003F7F7E" w:rsidRDefault="000C20A9">
            <w:pPr>
              <w:pStyle w:val="Underskrifter"/>
            </w:pPr>
            <w:r w:rsidRPr="003F7F7E">
              <w:t>Eva-Lena Jansson (s)</w:t>
            </w:r>
          </w:p>
        </w:tc>
        <w:tc>
          <w:tcPr>
            <w:tcW w:w="3046" w:type="dxa"/>
          </w:tcPr>
          <w:p w:rsidR="000C20A9" w:rsidRPr="003F7F7E" w:rsidRDefault="000C20A9">
            <w:pPr>
              <w:pStyle w:val="Underskrifter"/>
            </w:pPr>
          </w:p>
        </w:tc>
      </w:tr>
    </w:tbl>
    <w:p w:rsidR="000C20A9" w:rsidRPr="003F7F7E" w:rsidRDefault="000C20A9">
      <w:pPr>
        <w:pStyle w:val="Normaltindrag"/>
      </w:pPr>
    </w:p>
    <w:sectPr w:rsidR="000C20A9" w:rsidRPr="003F7F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20A9" w:rsidRPr="003F7F7E" w:rsidRDefault="000C20A9">
      <w:r w:rsidRPr="003F7F7E">
        <w:separator/>
      </w:r>
    </w:p>
  </w:endnote>
  <w:endnote w:type="continuationSeparator" w:id="0">
    <w:p w:rsidR="000C20A9" w:rsidRPr="003F7F7E" w:rsidRDefault="000C20A9">
      <w:r w:rsidRPr="003F7F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A9" w:rsidRPr="003F7F7E" w:rsidRDefault="003F7F7E">
    <w:pPr>
      <w:pStyle w:val="Sidfot"/>
    </w:pPr>
    <w:r w:rsidRPr="003F7F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6156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A9" w:rsidRDefault="000C20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20A9" w:rsidRDefault="000C20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A9" w:rsidRPr="003F7F7E" w:rsidRDefault="003F7F7E">
    <w:pPr>
      <w:pStyle w:val="Sidfot"/>
    </w:pPr>
    <w:r w:rsidRPr="003F7F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564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A9" w:rsidRDefault="000C20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20A9" w:rsidRDefault="000C20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A9" w:rsidRPr="003F7F7E" w:rsidRDefault="003F7F7E">
    <w:pPr>
      <w:pStyle w:val="Sidfot"/>
    </w:pPr>
    <w:r w:rsidRPr="003F7F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820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A9" w:rsidRDefault="000C20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20A9" w:rsidRDefault="000C20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20A9" w:rsidRPr="003F7F7E" w:rsidRDefault="000C20A9">
      <w:r w:rsidRPr="003F7F7E">
        <w:separator/>
      </w:r>
    </w:p>
  </w:footnote>
  <w:footnote w:type="continuationSeparator" w:id="0">
    <w:p w:rsidR="000C20A9" w:rsidRPr="003F7F7E" w:rsidRDefault="000C20A9">
      <w:r w:rsidRPr="003F7F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A9" w:rsidRPr="003F7F7E" w:rsidRDefault="003F7F7E">
    <w:pPr>
      <w:pStyle w:val="Sidhuvud"/>
    </w:pPr>
    <w:r w:rsidRPr="003F7F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165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A9" w:rsidRDefault="000C20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20A9" w:rsidRDefault="000C20A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A9" w:rsidRPr="003F7F7E" w:rsidRDefault="003F7F7E">
    <w:pPr>
      <w:pStyle w:val="Sidhuvud"/>
    </w:pPr>
    <w:r w:rsidRPr="003F7F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602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0A9" w:rsidRDefault="000C20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20A9" w:rsidRDefault="000C20A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0A9" w:rsidRPr="003F7F7E" w:rsidRDefault="000C20A9">
    <w:pPr>
      <w:pStyle w:val="FSHNormal"/>
      <w:tabs>
        <w:tab w:val="right" w:pos="5840"/>
      </w:tabs>
    </w:pPr>
    <w:r w:rsidRPr="003F7F7E">
      <w:br/>
    </w:r>
    <w:r w:rsidRPr="003F7F7E">
      <w:fldChar w:fldCharType="begin" w:fldLock="1"/>
    </w:r>
    <w:r w:rsidRPr="003F7F7E">
      <w:instrText xml:space="preserve"> DOCPROPERTY</w:instrText>
    </w:r>
    <w:r w:rsidRPr="003F7F7E">
      <w:rPr>
        <w:sz w:val="18"/>
      </w:rPr>
      <w:instrText xml:space="preserve"> "YearUser" *\charformat </w:instrText>
    </w:r>
    <w:r w:rsidRPr="003F7F7E">
      <w:fldChar w:fldCharType="separate"/>
    </w:r>
    <w:r w:rsidRPr="003F7F7E">
      <w:t>2007/08</w:t>
    </w:r>
    <w:r w:rsidRPr="003F7F7E">
      <w:fldChar w:fldCharType="end"/>
    </w:r>
    <w:r w:rsidRPr="003F7F7E">
      <w:t xml:space="preserve"> </w:t>
    </w:r>
    <w:r w:rsidRPr="003F7F7E">
      <w:tab/>
      <w:t xml:space="preserve">mnr: </w:t>
    </w:r>
    <w:r w:rsidRPr="003F7F7E">
      <w:fldChar w:fldCharType="begin" w:fldLock="1"/>
    </w:r>
    <w:r w:rsidRPr="003F7F7E">
      <w:instrText xml:space="preserve"> DOCPROPERTY</w:instrText>
    </w:r>
    <w:r w:rsidRPr="003F7F7E">
      <w:rPr>
        <w:sz w:val="18"/>
      </w:rPr>
      <w:instrText xml:space="preserve"> "Motionsnummer" *\charformat </w:instrText>
    </w:r>
    <w:r w:rsidRPr="003F7F7E">
      <w:fldChar w:fldCharType="separate"/>
    </w:r>
    <w:r w:rsidRPr="003F7F7E">
      <w:t>T381</w:t>
    </w:r>
    <w:r w:rsidRPr="003F7F7E">
      <w:fldChar w:fldCharType="end"/>
    </w:r>
    <w:r w:rsidRPr="003F7F7E">
      <w:br/>
    </w:r>
    <w:r w:rsidRPr="003F7F7E">
      <w:fldChar w:fldCharType="begin" w:fldLock="1"/>
    </w:r>
    <w:r w:rsidRPr="003F7F7E">
      <w:instrText xml:space="preserve"> DOCPROPERTY</w:instrText>
    </w:r>
    <w:r w:rsidRPr="003F7F7E">
      <w:rPr>
        <w:sz w:val="18"/>
      </w:rPr>
      <w:instrText xml:space="preserve"> "Samling" *\charformat </w:instrText>
    </w:r>
    <w:r w:rsidRPr="003F7F7E">
      <w:fldChar w:fldCharType="end"/>
    </w:r>
    <w:r w:rsidRPr="003F7F7E">
      <w:tab/>
      <w:t xml:space="preserve">pnr: </w:t>
    </w:r>
    <w:r w:rsidRPr="003F7F7E">
      <w:fldChar w:fldCharType="begin" w:fldLock="1"/>
    </w:r>
    <w:r w:rsidRPr="003F7F7E">
      <w:instrText xml:space="preserve"> DOCPROPERTY</w:instrText>
    </w:r>
    <w:r w:rsidRPr="003F7F7E">
      <w:rPr>
        <w:sz w:val="18"/>
      </w:rPr>
      <w:instrText xml:space="preserve"> "Partinummer" *\charformat </w:instrText>
    </w:r>
    <w:r w:rsidRPr="003F7F7E">
      <w:fldChar w:fldCharType="separate"/>
    </w:r>
    <w:r w:rsidRPr="003F7F7E">
      <w:t>s65013</w:t>
    </w:r>
    <w:r w:rsidRPr="003F7F7E">
      <w:fldChar w:fldCharType="end"/>
    </w:r>
  </w:p>
  <w:p w:rsidR="000C20A9" w:rsidRPr="003F7F7E" w:rsidRDefault="000C20A9">
    <w:pPr>
      <w:pStyle w:val="FSHRub1"/>
    </w:pPr>
    <w:r w:rsidRPr="003F7F7E">
      <w:t>Motion till riksdagen</w:t>
    </w:r>
    <w:r w:rsidRPr="003F7F7E">
      <w:br/>
    </w:r>
    <w:r w:rsidRPr="003F7F7E">
      <w:fldChar w:fldCharType="begin" w:fldLock="1"/>
    </w:r>
    <w:r w:rsidRPr="003F7F7E">
      <w:instrText xml:space="preserve"> DOCPROPERTY "YearUser" *\charformat </w:instrText>
    </w:r>
    <w:r w:rsidRPr="003F7F7E">
      <w:fldChar w:fldCharType="separate"/>
    </w:r>
    <w:r w:rsidRPr="003F7F7E">
      <w:t>2007/08</w:t>
    </w:r>
    <w:r w:rsidRPr="003F7F7E">
      <w:fldChar w:fldCharType="end"/>
    </w:r>
    <w:r w:rsidRPr="003F7F7E">
      <w:t>:</w:t>
    </w:r>
    <w:r w:rsidRPr="003F7F7E">
      <w:fldChar w:fldCharType="begin" w:fldLock="1"/>
    </w:r>
    <w:r w:rsidRPr="003F7F7E">
      <w:instrText xml:space="preserve"> DOCPROPERTY "Motionsnummer" *\charformat </w:instrText>
    </w:r>
    <w:r w:rsidRPr="003F7F7E">
      <w:fldChar w:fldCharType="separate"/>
    </w:r>
    <w:r w:rsidRPr="003F7F7E">
      <w:t>T381</w:t>
    </w:r>
    <w:r w:rsidRPr="003F7F7E">
      <w:fldChar w:fldCharType="end"/>
    </w:r>
  </w:p>
  <w:p w:rsidR="000C20A9" w:rsidRPr="003F7F7E" w:rsidRDefault="000C20A9">
    <w:pPr>
      <w:pStyle w:val="FSHNormalS5"/>
    </w:pPr>
    <w:r w:rsidRPr="003F7F7E">
      <w:fldChar w:fldCharType="begin" w:fldLock="1"/>
    </w:r>
    <w:r w:rsidRPr="003F7F7E">
      <w:instrText xml:space="preserve"> DOCPROPERTY "MotionarText" *\charformat </w:instrText>
    </w:r>
    <w:r w:rsidRPr="003F7F7E">
      <w:fldChar w:fldCharType="separate"/>
    </w:r>
    <w:r w:rsidRPr="003F7F7E">
      <w:t>av Eva-Lena Jansson (s)</w:t>
    </w:r>
    <w:r w:rsidRPr="003F7F7E">
      <w:fldChar w:fldCharType="end"/>
    </w:r>
    <w:r w:rsidRPr="003F7F7E">
      <w:br/>
    </w:r>
    <w:r w:rsidRPr="003F7F7E">
      <w:fldChar w:fldCharType="begin" w:fldLock="1"/>
    </w:r>
    <w:r w:rsidRPr="003F7F7E">
      <w:instrText xml:space="preserve"> DOCPROPERTY "SvarFrasKort" *\charformat </w:instrText>
    </w:r>
    <w:r w:rsidRPr="003F7F7E">
      <w:fldChar w:fldCharType="end"/>
    </w:r>
  </w:p>
  <w:p w:rsidR="000C20A9" w:rsidRPr="003F7F7E" w:rsidRDefault="000C20A9">
    <w:pPr>
      <w:pStyle w:val="FSHTitel"/>
    </w:pPr>
    <w:r w:rsidRPr="003F7F7E">
      <w:fldChar w:fldCharType="begin" w:fldLock="1"/>
    </w:r>
    <w:r w:rsidRPr="003F7F7E">
      <w:instrText xml:space="preserve"> DOCPROPERTY</w:instrText>
    </w:r>
    <w:r w:rsidRPr="003F7F7E">
      <w:rPr>
        <w:sz w:val="18"/>
      </w:rPr>
      <w:instrText xml:space="preserve"> "RubrikSvar" *\charformat </w:instrText>
    </w:r>
    <w:r w:rsidRPr="003F7F7E">
      <w:fldChar w:fldCharType="separate"/>
    </w:r>
    <w:r w:rsidRPr="003F7F7E">
      <w:t>Bredband för hela landet</w:t>
    </w:r>
    <w:r w:rsidRPr="003F7F7E">
      <w:fldChar w:fldCharType="end"/>
    </w:r>
  </w:p>
  <w:p w:rsidR="000C20A9" w:rsidRPr="003F7F7E" w:rsidRDefault="000C20A9">
    <w:pPr>
      <w:pStyle w:val="Normal00"/>
    </w:pPr>
  </w:p>
  <w:p w:rsidR="000C20A9" w:rsidRPr="003F7F7E" w:rsidRDefault="000C20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1406339">
    <w:abstractNumId w:val="8"/>
  </w:num>
  <w:num w:numId="2" w16cid:durableId="93089148">
    <w:abstractNumId w:val="9"/>
  </w:num>
  <w:num w:numId="3" w16cid:durableId="262567563">
    <w:abstractNumId w:val="8"/>
  </w:num>
  <w:num w:numId="4" w16cid:durableId="307563374">
    <w:abstractNumId w:val="9"/>
  </w:num>
  <w:num w:numId="5" w16cid:durableId="735588786">
    <w:abstractNumId w:val="13"/>
  </w:num>
  <w:num w:numId="6" w16cid:durableId="680468864">
    <w:abstractNumId w:val="10"/>
  </w:num>
  <w:num w:numId="7" w16cid:durableId="1948926508">
    <w:abstractNumId w:val="11"/>
  </w:num>
  <w:num w:numId="8" w16cid:durableId="1255670859">
    <w:abstractNumId w:val="12"/>
  </w:num>
  <w:num w:numId="9" w16cid:durableId="1574852853">
    <w:abstractNumId w:val="8"/>
  </w:num>
  <w:num w:numId="10" w16cid:durableId="5403205">
    <w:abstractNumId w:val="3"/>
  </w:num>
  <w:num w:numId="11" w16cid:durableId="512377707">
    <w:abstractNumId w:val="2"/>
  </w:num>
  <w:num w:numId="12" w16cid:durableId="516237056">
    <w:abstractNumId w:val="1"/>
  </w:num>
  <w:num w:numId="13" w16cid:durableId="1704163235">
    <w:abstractNumId w:val="0"/>
  </w:num>
  <w:num w:numId="14" w16cid:durableId="1822034925">
    <w:abstractNumId w:val="9"/>
  </w:num>
  <w:num w:numId="15" w16cid:durableId="682435337">
    <w:abstractNumId w:val="7"/>
  </w:num>
  <w:num w:numId="16" w16cid:durableId="1495417579">
    <w:abstractNumId w:val="6"/>
  </w:num>
  <w:num w:numId="17" w16cid:durableId="2091076173">
    <w:abstractNumId w:val="5"/>
  </w:num>
  <w:num w:numId="18" w16cid:durableId="582182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956ED79-82BF-4E87-9D1C-0C5F8EC760E3}"/>
  </w:docVars>
  <w:rsids>
    <w:rsidRoot w:val="008E0CA2"/>
    <w:rsid w:val="000C20A9"/>
    <w:rsid w:val="003F7F7E"/>
    <w:rsid w:val="008E0C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F0B7E5-73A2-4E44-942B-3B4F05E3C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1868</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s65013</vt:lpstr>
    </vt:vector>
  </TitlesOfParts>
  <Company>Riksdagen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s65013</dc:title>
  <dc:subject>s65013</dc:subject>
  <dc:creator>Riksdagen</dc:creator>
  <cp:keywords>Riksdagen</cp:keywords>
  <dc:description>TKG-ktrl, MSMQ4mb, PersReg-Distribution mm</dc:description>
  <cp:lastModifiedBy>Lars Brink</cp:lastModifiedBy>
  <cp:revision>2</cp:revision>
  <cp:lastPrinted>2007-12-02T12:23:00Z</cp:lastPrinted>
  <dcterms:created xsi:type="dcterms:W3CDTF">2025-12-17T09:45:00Z</dcterms:created>
  <dcterms:modified xsi:type="dcterms:W3CDTF">2025-12-17T09:45:00Z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Bredband för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Bredband för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20072008000000000115000650130069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20072008000000000115000650130069</vt:lpwstr>
  </property>
  <property fmtid="{D5CDD505-2E9C-101B-9397-08002B2CF9AE}" pid="50" name="nummer">
    <vt:lpwstr>381</vt:lpwstr>
  </property>
  <property fmtid="{D5CDD505-2E9C-101B-9397-08002B2CF9AE}" pid="51" name="utskottsbeteckning">
    <vt:lpwstr>T</vt:lpwstr>
  </property>
  <property fmtid="{D5CDD505-2E9C-101B-9397-08002B2CF9AE}" pid="52" name="GlobalUID">
    <vt:lpwstr>{CF962187-35E5-47E3-B22A-0361BE1C11AF}</vt:lpwstr>
  </property>
  <property fmtid="{D5CDD505-2E9C-101B-9397-08002B2CF9AE}" pid="53" name="Överföringar">
    <vt:i4>0</vt:i4>
  </property>
  <property fmtid="{D5CDD505-2E9C-101B-9397-08002B2CF9AE}" pid="54" name="Checksum">
    <vt:lpwstr>*0012159136622*</vt:lpwstr>
  </property>
  <property fmtid="{D5CDD505-2E9C-101B-9397-08002B2CF9AE}" pid="55" name="skuggnummer">
    <vt:lpwstr>1694</vt:lpwstr>
  </property>
  <property fmtid="{D5CDD505-2E9C-101B-9397-08002B2CF9AE}" pid="56" name="urixVersion">
    <vt:lpwstr>3.2.0.8</vt:lpwstr>
  </property>
  <property fmtid="{D5CDD505-2E9C-101B-9397-08002B2CF9AE}" pid="57" name="urixOrigin">
    <vt:lpwstr>071202 13:23:49.726</vt:lpwstr>
  </property>
  <property fmtid="{D5CDD505-2E9C-101B-9397-08002B2CF9AE}" pid="58" name="urixGuid">
    <vt:lpwstr>{73F0B2FB-6893-4342-B168-B542C461CBFA}</vt:lpwstr>
  </property>
</Properties>
</file>